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FDCF" w14:textId="77777777" w:rsidR="00AE3D58" w:rsidRPr="00D86770" w:rsidRDefault="008643B4" w:rsidP="00C50059">
      <w:pPr>
        <w:pStyle w:val="Contactgegevens"/>
        <w:jc w:val="left"/>
        <w:rPr>
          <w:color w:val="auto"/>
          <w:sz w:val="20"/>
          <w:szCs w:val="20"/>
        </w:rPr>
      </w:pPr>
      <w:r w:rsidRPr="00D86770">
        <w:rPr>
          <w:noProof/>
          <w:color w:val="auto"/>
          <w:sz w:val="20"/>
          <w:szCs w:val="20"/>
        </w:rPr>
        <mc:AlternateContent>
          <mc:Choice Requires="wps">
            <w:drawing>
              <wp:anchor distT="45720" distB="45720" distL="114300" distR="114300" simplePos="0" relativeHeight="251659264" behindDoc="0" locked="0" layoutInCell="1" allowOverlap="1" wp14:anchorId="7A524F31" wp14:editId="42B4F5F3">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6FC7C9A3" w14:textId="77777777" w:rsidR="00C50059" w:rsidRDefault="00C50059" w:rsidP="00C50059">
                            <w:pPr>
                              <w:spacing w:before="0" w:after="0" w:line="240" w:lineRule="auto"/>
                            </w:pPr>
                            <w:r w:rsidRPr="003F09D9">
                              <w:t>Naam ziekenhuis:</w:t>
                            </w:r>
                            <w:r>
                              <w:tab/>
                            </w:r>
                          </w:p>
                          <w:p w14:paraId="5E8F6155" w14:textId="77777777" w:rsidR="00C50059" w:rsidRPr="003F09D9" w:rsidRDefault="00C50059" w:rsidP="00C50059">
                            <w:pPr>
                              <w:spacing w:before="0" w:after="0" w:line="240" w:lineRule="auto"/>
                            </w:pPr>
                            <w:r w:rsidRPr="003F09D9">
                              <w:t xml:space="preserve">Erkenningsnummer: </w:t>
                            </w:r>
                          </w:p>
                          <w:p w14:paraId="3D95E21B"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3A0FF2B0"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541FC8">
                              <w:rPr>
                                <w:rStyle w:val="Accentuation"/>
                                <w:sz w:val="20"/>
                                <w:szCs w:val="20"/>
                              </w:rPr>
                              <w:t>-</w:t>
                            </w:r>
                            <w:r w:rsidRPr="003F09D9">
                              <w:rPr>
                                <w:rStyle w:val="Accentuation"/>
                                <w:sz w:val="20"/>
                                <w:szCs w:val="20"/>
                              </w:rPr>
                              <w:t>mail</w:t>
                            </w:r>
                            <w:r w:rsidR="00541FC8">
                              <w:rPr>
                                <w:rStyle w:val="Accentuation"/>
                                <w:sz w:val="20"/>
                                <w:szCs w:val="20"/>
                              </w:rPr>
                              <w:t>adres</w:t>
                            </w:r>
                            <w:r w:rsidRPr="003F09D9">
                              <w:rPr>
                                <w:rStyle w:val="Accentuation"/>
                                <w:sz w:val="20"/>
                                <w:szCs w:val="20"/>
                              </w:rPr>
                              <w:t xml:space="preserve"> contactpersoon voor deze template: </w:t>
                            </w:r>
                          </w:p>
                          <w:p w14:paraId="10DE0B5A" w14:textId="77777777" w:rsidR="00B14F8C" w:rsidRDefault="00B14F8C" w:rsidP="00C50059">
                            <w:pPr>
                              <w:pStyle w:val="Contactgegevens"/>
                              <w:spacing w:before="0"/>
                              <w:jc w:val="left"/>
                              <w:rPr>
                                <w:rStyle w:val="Accentuation"/>
                                <w:sz w:val="20"/>
                                <w:szCs w:val="20"/>
                              </w:rPr>
                            </w:pPr>
                          </w:p>
                          <w:p w14:paraId="31664520" w14:textId="1A8C0CC3" w:rsidR="00B14F8C" w:rsidRPr="005C0BD0" w:rsidRDefault="00B14F8C" w:rsidP="00B14F8C">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D37476">
                              <w:rPr>
                                <w:rStyle w:val="Accentuation"/>
                                <w:b/>
                                <w:sz w:val="20"/>
                                <w:szCs w:val="20"/>
                              </w:rPr>
                              <w:t>2021</w:t>
                            </w:r>
                          </w:p>
                          <w:p w14:paraId="3B76B6C4" w14:textId="77777777" w:rsidR="00B14F8C" w:rsidRPr="003F09D9" w:rsidRDefault="00B14F8C" w:rsidP="00C50059">
                            <w:pPr>
                              <w:pStyle w:val="Contactgegevens"/>
                              <w:spacing w:before="0"/>
                              <w:jc w:val="left"/>
                              <w:rPr>
                                <w:rStyle w:val="Accentuation"/>
                                <w:sz w:val="20"/>
                                <w:szCs w:val="20"/>
                              </w:rPr>
                            </w:pPr>
                          </w:p>
                          <w:p w14:paraId="544E4462"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24F31"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14:paraId="6FC7C9A3" w14:textId="77777777" w:rsidR="00C50059" w:rsidRDefault="00C50059" w:rsidP="00C50059">
                      <w:pPr>
                        <w:spacing w:before="0" w:after="0" w:line="240" w:lineRule="auto"/>
                      </w:pPr>
                      <w:r w:rsidRPr="003F09D9">
                        <w:t>Naam ziekenhuis:</w:t>
                      </w:r>
                      <w:r>
                        <w:tab/>
                      </w:r>
                    </w:p>
                    <w:p w14:paraId="5E8F6155" w14:textId="77777777" w:rsidR="00C50059" w:rsidRPr="003F09D9" w:rsidRDefault="00C50059" w:rsidP="00C50059">
                      <w:pPr>
                        <w:spacing w:before="0" w:after="0" w:line="240" w:lineRule="auto"/>
                      </w:pPr>
                      <w:r w:rsidRPr="003F09D9">
                        <w:t xml:space="preserve">Erkenningsnummer: </w:t>
                      </w:r>
                    </w:p>
                    <w:p w14:paraId="3D95E21B"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3A0FF2B0"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541FC8">
                        <w:rPr>
                          <w:rStyle w:val="Accentuation"/>
                          <w:sz w:val="20"/>
                          <w:szCs w:val="20"/>
                        </w:rPr>
                        <w:t>-</w:t>
                      </w:r>
                      <w:r w:rsidRPr="003F09D9">
                        <w:rPr>
                          <w:rStyle w:val="Accentuation"/>
                          <w:sz w:val="20"/>
                          <w:szCs w:val="20"/>
                        </w:rPr>
                        <w:t>mail</w:t>
                      </w:r>
                      <w:r w:rsidR="00541FC8">
                        <w:rPr>
                          <w:rStyle w:val="Accentuation"/>
                          <w:sz w:val="20"/>
                          <w:szCs w:val="20"/>
                        </w:rPr>
                        <w:t>adres</w:t>
                      </w:r>
                      <w:r w:rsidRPr="003F09D9">
                        <w:rPr>
                          <w:rStyle w:val="Accentuation"/>
                          <w:sz w:val="20"/>
                          <w:szCs w:val="20"/>
                        </w:rPr>
                        <w:t xml:space="preserve"> contactpersoon voor deze template: </w:t>
                      </w:r>
                    </w:p>
                    <w:p w14:paraId="10DE0B5A" w14:textId="77777777" w:rsidR="00B14F8C" w:rsidRDefault="00B14F8C" w:rsidP="00C50059">
                      <w:pPr>
                        <w:pStyle w:val="Contactgegevens"/>
                        <w:spacing w:before="0"/>
                        <w:jc w:val="left"/>
                        <w:rPr>
                          <w:rStyle w:val="Accentuation"/>
                          <w:sz w:val="20"/>
                          <w:szCs w:val="20"/>
                        </w:rPr>
                      </w:pPr>
                    </w:p>
                    <w:p w14:paraId="31664520" w14:textId="1A8C0CC3" w:rsidR="00B14F8C" w:rsidRPr="005C0BD0" w:rsidRDefault="00B14F8C" w:rsidP="00B14F8C">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D37476">
                        <w:rPr>
                          <w:rStyle w:val="Accentuation"/>
                          <w:b/>
                          <w:sz w:val="20"/>
                          <w:szCs w:val="20"/>
                        </w:rPr>
                        <w:t>2021</w:t>
                      </w:r>
                    </w:p>
                    <w:p w14:paraId="3B76B6C4" w14:textId="77777777" w:rsidR="00B14F8C" w:rsidRPr="003F09D9" w:rsidRDefault="00B14F8C" w:rsidP="00C50059">
                      <w:pPr>
                        <w:pStyle w:val="Contactgegevens"/>
                        <w:spacing w:before="0"/>
                        <w:jc w:val="left"/>
                        <w:rPr>
                          <w:rStyle w:val="Accentuation"/>
                          <w:sz w:val="20"/>
                          <w:szCs w:val="20"/>
                        </w:rPr>
                      </w:pPr>
                    </w:p>
                    <w:p w14:paraId="544E4462" w14:textId="77777777" w:rsidR="00C50059" w:rsidRDefault="00C50059"/>
                  </w:txbxContent>
                </v:textbox>
                <w10:wrap type="square" anchorx="margin"/>
              </v:shape>
            </w:pict>
          </mc:Fallback>
        </mc:AlternateContent>
      </w:r>
      <w:r w:rsidR="00C50059" w:rsidRPr="00D86770">
        <w:rPr>
          <w:noProof/>
          <w:color w:val="auto"/>
          <w:sz w:val="20"/>
          <w:szCs w:val="20"/>
        </w:rPr>
        <mc:AlternateContent>
          <mc:Choice Requires="wps">
            <w:drawing>
              <wp:anchor distT="45720" distB="45720" distL="114300" distR="114300" simplePos="0" relativeHeight="251661312" behindDoc="0" locked="0" layoutInCell="1" allowOverlap="1" wp14:anchorId="334C3B87" wp14:editId="0E947221">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435204BC" w14:textId="77777777" w:rsidR="00C50059" w:rsidRDefault="00C50059" w:rsidP="00C50059">
                            <w:pPr>
                              <w:jc w:val="center"/>
                            </w:pPr>
                            <w:r>
                              <w:rPr>
                                <w:noProof/>
                              </w:rPr>
                              <w:drawing>
                                <wp:inline distT="0" distB="0" distL="0" distR="0" wp14:anchorId="7AD18A7B" wp14:editId="53BA91EF">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3B87"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435204BC" w14:textId="77777777" w:rsidR="00C50059" w:rsidRDefault="00C50059" w:rsidP="00C50059">
                      <w:pPr>
                        <w:jc w:val="center"/>
                      </w:pPr>
                      <w:r>
                        <w:rPr>
                          <w:noProof/>
                        </w:rPr>
                        <w:drawing>
                          <wp:inline distT="0" distB="0" distL="0" distR="0" wp14:anchorId="7AD18A7B" wp14:editId="53BA91EF">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2E98DD78" w14:textId="77777777" w:rsidR="00AE3D58" w:rsidRPr="00773932" w:rsidRDefault="00773932" w:rsidP="003F09D9">
          <w:pPr>
            <w:pStyle w:val="Naam"/>
            <w:jc w:val="both"/>
            <w:rPr>
              <w:sz w:val="28"/>
            </w:rPr>
          </w:pPr>
          <w:r w:rsidRPr="00773932">
            <w:rPr>
              <w:sz w:val="28"/>
              <w:lang w:val="fr-BE"/>
            </w:rPr>
            <w:t>Template agressie (criteria B2– B6– B10)</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D86770" w:rsidRPr="00D86770" w14:paraId="6485DD5F" w14:textId="77777777" w:rsidTr="00A87357">
        <w:tc>
          <w:tcPr>
            <w:tcW w:w="1701" w:type="dxa"/>
          </w:tcPr>
          <w:p w14:paraId="39751451" w14:textId="77777777" w:rsidR="0067499A" w:rsidRPr="00D86770" w:rsidRDefault="0067499A" w:rsidP="0067499A">
            <w:pPr>
              <w:pStyle w:val="Titre1"/>
              <w:jc w:val="left"/>
              <w:rPr>
                <w:color w:val="auto"/>
                <w:lang w:bidi="nl-NL"/>
              </w:rPr>
            </w:pPr>
            <w:r w:rsidRPr="00D86770">
              <w:rPr>
                <w:color w:val="auto"/>
                <w:lang w:bidi="nl-NL"/>
              </w:rPr>
              <w:t>INFO</w:t>
            </w:r>
          </w:p>
        </w:tc>
        <w:tc>
          <w:tcPr>
            <w:tcW w:w="445" w:type="dxa"/>
          </w:tcPr>
          <w:p w14:paraId="5B994B74" w14:textId="77777777" w:rsidR="0067499A" w:rsidRPr="00D86770" w:rsidRDefault="0067499A">
            <w:pPr>
              <w:rPr>
                <w:color w:val="auto"/>
              </w:rPr>
            </w:pPr>
          </w:p>
        </w:tc>
        <w:tc>
          <w:tcPr>
            <w:tcW w:w="7530" w:type="dxa"/>
          </w:tcPr>
          <w:p w14:paraId="22F08DCA" w14:textId="77777777" w:rsidR="0012399A" w:rsidRPr="00D86770" w:rsidRDefault="00BC44B2" w:rsidP="0067499A">
            <w:pPr>
              <w:jc w:val="both"/>
              <w:rPr>
                <w:color w:val="auto"/>
                <w:lang w:val="nl-BE"/>
              </w:rPr>
            </w:pPr>
            <w:r w:rsidRPr="00D86770">
              <w:rPr>
                <w:color w:val="auto"/>
                <w:lang w:val="nl-BE"/>
              </w:rPr>
              <w:t xml:space="preserve">Voor pijler </w:t>
            </w:r>
            <w:r w:rsidR="000817AD" w:rsidRPr="00D86770">
              <w:rPr>
                <w:color w:val="auto"/>
                <w:lang w:val="nl-BE"/>
              </w:rPr>
              <w:t>2</w:t>
            </w:r>
            <w:r w:rsidR="0012399A" w:rsidRPr="00D86770">
              <w:rPr>
                <w:color w:val="auto"/>
                <w:lang w:val="nl-BE"/>
              </w:rPr>
              <w:t xml:space="preserve"> (</w:t>
            </w:r>
            <w:r w:rsidR="000817AD" w:rsidRPr="00D86770">
              <w:rPr>
                <w:color w:val="auto"/>
                <w:lang w:val="nl-BE"/>
              </w:rPr>
              <w:t>klinisch risicomanagement</w:t>
            </w:r>
            <w:r w:rsidR="0012399A" w:rsidRPr="00D86770">
              <w:rPr>
                <w:color w:val="auto"/>
                <w:lang w:val="nl-BE"/>
              </w:rPr>
              <w:t>)</w:t>
            </w:r>
            <w:r w:rsidRPr="00D86770">
              <w:rPr>
                <w:color w:val="auto"/>
                <w:lang w:val="nl-BE"/>
              </w:rPr>
              <w:t xml:space="preserve"> is het thema ‘</w:t>
            </w:r>
            <w:r w:rsidR="00DE7C75" w:rsidRPr="00D86770">
              <w:rPr>
                <w:color w:val="auto"/>
                <w:lang w:val="nl-BE"/>
              </w:rPr>
              <w:t>agressie</w:t>
            </w:r>
            <w:r w:rsidRPr="00D86770">
              <w:rPr>
                <w:color w:val="auto"/>
                <w:lang w:val="nl-BE"/>
              </w:rPr>
              <w:t xml:space="preserve">’ een </w:t>
            </w:r>
            <w:r w:rsidR="00E96A6F" w:rsidRPr="00D86770">
              <w:rPr>
                <w:b/>
                <w:color w:val="auto"/>
                <w:lang w:val="nl-BE"/>
              </w:rPr>
              <w:t>keuze</w:t>
            </w:r>
            <w:r w:rsidRPr="00D86770">
              <w:rPr>
                <w:b/>
                <w:color w:val="auto"/>
                <w:lang w:val="nl-BE"/>
              </w:rPr>
              <w:t>thema</w:t>
            </w:r>
            <w:r w:rsidRPr="00D86770">
              <w:rPr>
                <w:color w:val="auto"/>
                <w:lang w:val="nl-BE"/>
              </w:rPr>
              <w:t xml:space="preserve"> voor alle psychiatrische ziekenhuizen. </w:t>
            </w:r>
            <w:r w:rsidR="0012399A" w:rsidRPr="00D86770">
              <w:rPr>
                <w:color w:val="auto"/>
                <w:lang w:val="nl-BE"/>
              </w:rPr>
              <w:t>Er werden drie criteria over geformuleerd (</w:t>
            </w:r>
            <w:r w:rsidR="00D81F79" w:rsidRPr="00D86770">
              <w:rPr>
                <w:color w:val="auto"/>
                <w:lang w:val="nl-BE"/>
              </w:rPr>
              <w:t>B</w:t>
            </w:r>
            <w:r w:rsidR="005F58B3" w:rsidRPr="00D86770">
              <w:rPr>
                <w:color w:val="auto"/>
                <w:lang w:val="nl-BE"/>
              </w:rPr>
              <w:t>2</w:t>
            </w:r>
            <w:r w:rsidR="0012399A" w:rsidRPr="00D86770">
              <w:rPr>
                <w:color w:val="auto"/>
                <w:lang w:val="nl-BE"/>
              </w:rPr>
              <w:t>-</w:t>
            </w:r>
            <w:r w:rsidR="00D81F79" w:rsidRPr="00D86770">
              <w:rPr>
                <w:color w:val="auto"/>
                <w:lang w:val="nl-BE"/>
              </w:rPr>
              <w:t>B</w:t>
            </w:r>
            <w:r w:rsidR="005F58B3" w:rsidRPr="00D86770">
              <w:rPr>
                <w:color w:val="auto"/>
                <w:lang w:val="nl-BE"/>
              </w:rPr>
              <w:t>6</w:t>
            </w:r>
            <w:r w:rsidR="0012399A" w:rsidRPr="00D86770">
              <w:rPr>
                <w:color w:val="auto"/>
                <w:lang w:val="nl-BE"/>
              </w:rPr>
              <w:t>-</w:t>
            </w:r>
            <w:r w:rsidR="00D81F79" w:rsidRPr="00D86770">
              <w:rPr>
                <w:color w:val="auto"/>
                <w:lang w:val="nl-BE"/>
              </w:rPr>
              <w:t>B</w:t>
            </w:r>
            <w:r w:rsidR="005F58B3" w:rsidRPr="00D86770">
              <w:rPr>
                <w:color w:val="auto"/>
                <w:lang w:val="nl-BE"/>
              </w:rPr>
              <w:t>10</w:t>
            </w:r>
            <w:r w:rsidR="0012399A" w:rsidRPr="00D86770">
              <w:rPr>
                <w:color w:val="auto"/>
                <w:lang w:val="nl-BE"/>
              </w:rPr>
              <w:t>)</w:t>
            </w:r>
            <w:r w:rsidR="004167B1">
              <w:rPr>
                <w:color w:val="auto"/>
                <w:lang w:val="nl-BE"/>
              </w:rPr>
              <w:t>.</w:t>
            </w:r>
          </w:p>
          <w:p w14:paraId="017C4066" w14:textId="77777777" w:rsidR="0067499A" w:rsidRPr="00D86770" w:rsidRDefault="002A6C12" w:rsidP="0067499A">
            <w:pPr>
              <w:jc w:val="both"/>
              <w:rPr>
                <w:color w:val="auto"/>
                <w:lang w:val="nl-BE"/>
              </w:rPr>
            </w:pPr>
            <w:r w:rsidRPr="00D86770">
              <w:rPr>
                <w:color w:val="auto"/>
                <w:lang w:val="nl-BE"/>
              </w:rPr>
              <w:t xml:space="preserve">Deze template gaat over </w:t>
            </w:r>
            <w:r w:rsidR="00610EF3" w:rsidRPr="00D86770">
              <w:rPr>
                <w:color w:val="auto"/>
                <w:lang w:val="nl-BE"/>
              </w:rPr>
              <w:t>het</w:t>
            </w:r>
            <w:r w:rsidR="00610EF3" w:rsidRPr="00D86770">
              <w:rPr>
                <w:b/>
                <w:color w:val="auto"/>
                <w:lang w:val="nl-BE"/>
              </w:rPr>
              <w:t xml:space="preserve"> thema</w:t>
            </w:r>
            <w:r w:rsidR="0012399A" w:rsidRPr="00D86770">
              <w:rPr>
                <w:b/>
                <w:color w:val="auto"/>
                <w:lang w:val="nl-BE"/>
              </w:rPr>
              <w:t xml:space="preserve"> </w:t>
            </w:r>
            <w:r w:rsidR="00DE7C75" w:rsidRPr="00D86770">
              <w:rPr>
                <w:b/>
                <w:color w:val="auto"/>
                <w:lang w:val="nl-BE"/>
              </w:rPr>
              <w:t>agressie</w:t>
            </w:r>
            <w:r w:rsidR="00610EF3" w:rsidRPr="00D86770">
              <w:rPr>
                <w:b/>
                <w:color w:val="auto"/>
                <w:lang w:val="nl-BE"/>
              </w:rPr>
              <w:t>.</w:t>
            </w:r>
          </w:p>
          <w:p w14:paraId="16BF3D82" w14:textId="77777777" w:rsidR="0012399A" w:rsidRPr="00D86770" w:rsidRDefault="0012399A" w:rsidP="0067499A">
            <w:pPr>
              <w:jc w:val="both"/>
              <w:rPr>
                <w:color w:val="auto"/>
                <w:lang w:val="nl-BE"/>
              </w:rPr>
            </w:pPr>
            <w:r w:rsidRPr="00D86770">
              <w:rPr>
                <w:color w:val="auto"/>
                <w:lang w:val="nl-BE"/>
              </w:rPr>
              <w:t xml:space="preserve">Op de laatste bladzijde van deze template </w:t>
            </w:r>
            <w:r w:rsidR="00541FC8">
              <w:rPr>
                <w:color w:val="auto"/>
                <w:lang w:val="nl-BE"/>
              </w:rPr>
              <w:t>staan</w:t>
            </w:r>
            <w:r w:rsidRPr="00D86770">
              <w:rPr>
                <w:color w:val="auto"/>
                <w:lang w:val="nl-BE"/>
              </w:rPr>
              <w:t xml:space="preserve"> enkele </w:t>
            </w:r>
            <w:r w:rsidR="00D12559" w:rsidRPr="00D86770">
              <w:rPr>
                <w:color w:val="auto"/>
                <w:lang w:val="nl-BE"/>
              </w:rPr>
              <w:t>voorbeelden</w:t>
            </w:r>
            <w:r w:rsidRPr="00D86770">
              <w:rPr>
                <w:color w:val="auto"/>
                <w:lang w:val="nl-BE"/>
              </w:rPr>
              <w:t xml:space="preserve"> die </w:t>
            </w:r>
            <w:r w:rsidR="00610EF3" w:rsidRPr="00D86770">
              <w:rPr>
                <w:color w:val="auto"/>
                <w:lang w:val="nl-BE"/>
              </w:rPr>
              <w:t xml:space="preserve">deze </w:t>
            </w:r>
            <w:r w:rsidR="00541FC8">
              <w:rPr>
                <w:color w:val="auto"/>
                <w:lang w:val="nl-BE"/>
              </w:rPr>
              <w:t>drie</w:t>
            </w:r>
            <w:r w:rsidR="00610EF3" w:rsidRPr="00D86770">
              <w:rPr>
                <w:color w:val="auto"/>
                <w:lang w:val="nl-BE"/>
              </w:rPr>
              <w:t xml:space="preserve"> criteria</w:t>
            </w:r>
            <w:r w:rsidRPr="00D86770">
              <w:rPr>
                <w:color w:val="auto"/>
                <w:lang w:val="nl-BE"/>
              </w:rPr>
              <w:t xml:space="preserve"> illustreren. Deze werden geformuleerd door de netwerken van psychiatrische ziekenhuizen bij de opmaak van het </w:t>
            </w:r>
            <w:hyperlink r:id="rId12" w:history="1">
              <w:r w:rsidRPr="00D86770">
                <w:rPr>
                  <w:rStyle w:val="Lienhypertexte"/>
                  <w:color w:val="auto"/>
                  <w:lang w:val="nl-BE"/>
                </w:rPr>
                <w:t>derde meerjarige programma</w:t>
              </w:r>
            </w:hyperlink>
            <w:r w:rsidRPr="00D86770">
              <w:rPr>
                <w:color w:val="auto"/>
                <w:lang w:val="nl-BE"/>
              </w:rPr>
              <w:t xml:space="preserve">. </w:t>
            </w:r>
          </w:p>
          <w:p w14:paraId="41A75D66" w14:textId="77777777" w:rsidR="00610EF3" w:rsidRPr="00D86770" w:rsidRDefault="00610EF3" w:rsidP="00610EF3">
            <w:pPr>
              <w:jc w:val="both"/>
              <w:rPr>
                <w:b/>
                <w:color w:val="auto"/>
                <w:lang w:val="nl-BE"/>
              </w:rPr>
            </w:pPr>
            <w:r w:rsidRPr="00D86770">
              <w:rPr>
                <w:b/>
                <w:color w:val="auto"/>
                <w:lang w:val="nl-BE"/>
              </w:rPr>
              <w:t>Kruis hieronder aan voor welk criterium uw ziekenhuis heeft gekozen</w:t>
            </w:r>
            <w:r w:rsidR="00541FC8">
              <w:rPr>
                <w:b/>
                <w:color w:val="auto"/>
                <w:lang w:val="nl-BE"/>
              </w:rPr>
              <w:t>:</w:t>
            </w:r>
          </w:p>
          <w:tbl>
            <w:tblPr>
              <w:tblStyle w:val="Grilledutableau"/>
              <w:tblW w:w="7296" w:type="dxa"/>
              <w:tblLook w:val="04A0" w:firstRow="1" w:lastRow="0" w:firstColumn="1" w:lastColumn="0" w:noHBand="0" w:noVBand="1"/>
            </w:tblPr>
            <w:tblGrid>
              <w:gridCol w:w="780"/>
              <w:gridCol w:w="780"/>
              <w:gridCol w:w="5736"/>
            </w:tblGrid>
            <w:tr w:rsidR="00D86770" w:rsidRPr="00D86770" w14:paraId="399B26E0" w14:textId="77777777" w:rsidTr="00F4340C">
              <w:trPr>
                <w:trHeight w:val="274"/>
              </w:trPr>
              <w:tc>
                <w:tcPr>
                  <w:tcW w:w="780" w:type="dxa"/>
                </w:tcPr>
                <w:p w14:paraId="4CB6E7BC" w14:textId="77777777" w:rsidR="00610EF3" w:rsidRPr="00D86770" w:rsidRDefault="00610EF3" w:rsidP="00610EF3">
                  <w:pPr>
                    <w:jc w:val="both"/>
                    <w:rPr>
                      <w:color w:val="auto"/>
                      <w:lang w:val="nl-BE"/>
                    </w:rPr>
                  </w:pPr>
                </w:p>
              </w:tc>
              <w:tc>
                <w:tcPr>
                  <w:tcW w:w="780" w:type="dxa"/>
                </w:tcPr>
                <w:p w14:paraId="1FE4F901" w14:textId="77777777"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2</w:t>
                  </w:r>
                </w:p>
              </w:tc>
              <w:tc>
                <w:tcPr>
                  <w:tcW w:w="5736" w:type="dxa"/>
                </w:tcPr>
                <w:p w14:paraId="2E316FCF" w14:textId="77777777"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informatieoverdracht</w:t>
                  </w:r>
                </w:p>
              </w:tc>
            </w:tr>
            <w:tr w:rsidR="00D86770" w:rsidRPr="00D86770" w14:paraId="73CCD4F4" w14:textId="77777777" w:rsidTr="00F4340C">
              <w:trPr>
                <w:trHeight w:val="260"/>
              </w:trPr>
              <w:tc>
                <w:tcPr>
                  <w:tcW w:w="780" w:type="dxa"/>
                </w:tcPr>
                <w:p w14:paraId="102F2E94" w14:textId="77777777" w:rsidR="00610EF3" w:rsidRPr="00D86770" w:rsidRDefault="00610EF3" w:rsidP="00610EF3">
                  <w:pPr>
                    <w:jc w:val="both"/>
                    <w:rPr>
                      <w:color w:val="auto"/>
                      <w:lang w:val="nl-BE"/>
                    </w:rPr>
                  </w:pPr>
                </w:p>
              </w:tc>
              <w:tc>
                <w:tcPr>
                  <w:tcW w:w="780" w:type="dxa"/>
                </w:tcPr>
                <w:p w14:paraId="7D1A9703" w14:textId="77777777"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6</w:t>
                  </w:r>
                </w:p>
              </w:tc>
              <w:tc>
                <w:tcPr>
                  <w:tcW w:w="5736" w:type="dxa"/>
                </w:tcPr>
                <w:p w14:paraId="00205796" w14:textId="77777777"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patiëntenparticipatie</w:t>
                  </w:r>
                </w:p>
              </w:tc>
            </w:tr>
            <w:tr w:rsidR="00D86770" w:rsidRPr="00D86770" w14:paraId="43B62F37" w14:textId="77777777" w:rsidTr="00F4340C">
              <w:trPr>
                <w:trHeight w:val="260"/>
              </w:trPr>
              <w:tc>
                <w:tcPr>
                  <w:tcW w:w="780" w:type="dxa"/>
                </w:tcPr>
                <w:p w14:paraId="14128F14" w14:textId="77777777" w:rsidR="00610EF3" w:rsidRPr="00D86770" w:rsidRDefault="00610EF3" w:rsidP="00610EF3">
                  <w:pPr>
                    <w:jc w:val="both"/>
                    <w:rPr>
                      <w:color w:val="auto"/>
                      <w:lang w:val="nl-BE"/>
                    </w:rPr>
                  </w:pPr>
                </w:p>
              </w:tc>
              <w:tc>
                <w:tcPr>
                  <w:tcW w:w="780" w:type="dxa"/>
                </w:tcPr>
                <w:p w14:paraId="2707AC7D" w14:textId="77777777"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10</w:t>
                  </w:r>
                </w:p>
              </w:tc>
              <w:tc>
                <w:tcPr>
                  <w:tcW w:w="5736" w:type="dxa"/>
                </w:tcPr>
                <w:p w14:paraId="6C70F00E" w14:textId="77777777"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leiderschap, beleid en strategie</w:t>
                  </w:r>
                </w:p>
              </w:tc>
            </w:tr>
          </w:tbl>
          <w:p w14:paraId="3F3E1AA3" w14:textId="77777777" w:rsidR="00610EF3" w:rsidRPr="00D86770" w:rsidRDefault="00610EF3" w:rsidP="0067499A">
            <w:pPr>
              <w:jc w:val="both"/>
              <w:rPr>
                <w:color w:val="auto"/>
                <w:lang w:val="nl-BE"/>
              </w:rPr>
            </w:pPr>
          </w:p>
          <w:p w14:paraId="4C90A7E5" w14:textId="77777777" w:rsidR="00C50059" w:rsidRPr="00D86770" w:rsidRDefault="00C50059" w:rsidP="0067499A">
            <w:pPr>
              <w:jc w:val="both"/>
              <w:rPr>
                <w:color w:val="auto"/>
              </w:rPr>
            </w:pPr>
            <w:r w:rsidRPr="00D86770">
              <w:rPr>
                <w:color w:val="auto"/>
                <w:lang w:val="nl-BE"/>
              </w:rPr>
              <w:t xml:space="preserve">Hierna wordt gevraagd om </w:t>
            </w:r>
            <w:r w:rsidR="0012399A" w:rsidRPr="00D86770">
              <w:rPr>
                <w:color w:val="auto"/>
                <w:lang w:val="nl-BE"/>
              </w:rPr>
              <w:t xml:space="preserve">de actie/project over </w:t>
            </w:r>
            <w:r w:rsidR="00610EF3" w:rsidRPr="00D86770">
              <w:rPr>
                <w:color w:val="auto"/>
                <w:lang w:val="nl-BE"/>
              </w:rPr>
              <w:t>het gekozen criterium</w:t>
            </w:r>
            <w:r w:rsidR="0012399A" w:rsidRPr="00D86770">
              <w:rPr>
                <w:color w:val="auto"/>
                <w:lang w:val="nl-BE"/>
              </w:rPr>
              <w:t xml:space="preserve"> </w:t>
            </w:r>
            <w:r w:rsidRPr="00D86770">
              <w:rPr>
                <w:color w:val="auto"/>
                <w:lang w:val="nl-BE"/>
              </w:rPr>
              <w:t xml:space="preserve">meer gedetailleerd toe te lichten. </w:t>
            </w:r>
            <w:r w:rsidRPr="00D86770">
              <w:rPr>
                <w:b/>
                <w:color w:val="auto"/>
                <w:lang w:val="nl-BE"/>
              </w:rPr>
              <w:t xml:space="preserve">Gelieve dit te doen op een </w:t>
            </w:r>
            <w:r w:rsidRPr="00D86770">
              <w:rPr>
                <w:b/>
                <w:color w:val="auto"/>
                <w:u w:val="single"/>
                <w:lang w:val="nl-BE"/>
              </w:rPr>
              <w:t>beknopte</w:t>
            </w:r>
            <w:r w:rsidRPr="00D86770">
              <w:rPr>
                <w:b/>
                <w:color w:val="auto"/>
                <w:lang w:val="nl-BE"/>
              </w:rPr>
              <w:t xml:space="preserve"> manier.</w:t>
            </w:r>
            <w:r w:rsidRPr="00D86770">
              <w:rPr>
                <w:color w:val="auto"/>
                <w:lang w:val="nl-BE"/>
              </w:rPr>
              <w:t xml:space="preserve"> </w:t>
            </w:r>
          </w:p>
        </w:tc>
      </w:tr>
      <w:tr w:rsidR="00D86770" w:rsidRPr="00D86770" w14:paraId="5D4D0122" w14:textId="77777777" w:rsidTr="00A87357">
        <w:trPr>
          <w:trHeight w:val="772"/>
        </w:trPr>
        <w:tc>
          <w:tcPr>
            <w:tcW w:w="1701" w:type="dxa"/>
          </w:tcPr>
          <w:p w14:paraId="7E8A75E7" w14:textId="77777777" w:rsidR="00AE3D58" w:rsidRPr="00D86770" w:rsidRDefault="00B64A9C" w:rsidP="0067499A">
            <w:pPr>
              <w:pStyle w:val="Titre1"/>
              <w:jc w:val="left"/>
              <w:rPr>
                <w:color w:val="auto"/>
              </w:rPr>
            </w:pPr>
            <w:bookmarkStart w:id="0" w:name="_Hlk534972443"/>
            <w:r w:rsidRPr="00D86770">
              <w:rPr>
                <w:color w:val="auto"/>
                <w:lang w:bidi="nl-NL"/>
              </w:rPr>
              <w:t xml:space="preserve">onderwerp </w:t>
            </w:r>
          </w:p>
        </w:tc>
        <w:tc>
          <w:tcPr>
            <w:tcW w:w="445" w:type="dxa"/>
          </w:tcPr>
          <w:p w14:paraId="20DA0A71" w14:textId="77777777" w:rsidR="00AE3D58" w:rsidRPr="00D86770" w:rsidRDefault="00AE3D58">
            <w:pPr>
              <w:rPr>
                <w:color w:val="auto"/>
              </w:rPr>
            </w:pPr>
          </w:p>
        </w:tc>
        <w:tc>
          <w:tcPr>
            <w:tcW w:w="7530" w:type="dxa"/>
          </w:tcPr>
          <w:p w14:paraId="67CF5DB3" w14:textId="062283F3" w:rsidR="00AE3D58" w:rsidRPr="00D86770" w:rsidRDefault="0067499A" w:rsidP="0067499A">
            <w:pPr>
              <w:rPr>
                <w:color w:val="auto"/>
              </w:rPr>
            </w:pPr>
            <w:r w:rsidRPr="00D86770">
              <w:rPr>
                <w:color w:val="auto"/>
              </w:rPr>
              <w:t xml:space="preserve">Beschrijf hieronder </w:t>
            </w:r>
            <w:r w:rsidR="00B64A9C" w:rsidRPr="00D86770">
              <w:rPr>
                <w:color w:val="auto"/>
              </w:rPr>
              <w:t xml:space="preserve">het </w:t>
            </w:r>
            <w:r w:rsidR="00B64A9C" w:rsidRPr="00D86770">
              <w:rPr>
                <w:b/>
                <w:color w:val="auto"/>
              </w:rPr>
              <w:t>onderwerp</w:t>
            </w:r>
            <w:r w:rsidR="00B64A9C" w:rsidRPr="00D86770">
              <w:rPr>
                <w:color w:val="auto"/>
              </w:rPr>
              <w:t xml:space="preserve"> van de actie/project</w:t>
            </w:r>
            <w:r w:rsidR="00147F56" w:rsidRPr="00D86770">
              <w:rPr>
                <w:color w:val="auto"/>
              </w:rPr>
              <w:t xml:space="preserve">, uitgevoerd in </w:t>
            </w:r>
            <w:r w:rsidR="00D37476">
              <w:rPr>
                <w:color w:val="auto"/>
              </w:rPr>
              <w:t>2021</w:t>
            </w:r>
            <w:r w:rsidR="008979F0" w:rsidRPr="00D86770">
              <w:rPr>
                <w:color w:val="auto"/>
              </w:rPr>
              <w:t>, over</w:t>
            </w:r>
            <w:r w:rsidRPr="00D86770">
              <w:rPr>
                <w:color w:val="auto"/>
              </w:rPr>
              <w:t xml:space="preserve"> </w:t>
            </w:r>
            <w:r w:rsidR="001141C5" w:rsidRPr="00D86770">
              <w:rPr>
                <w:color w:val="auto"/>
              </w:rPr>
              <w:t>agressie</w:t>
            </w:r>
            <w:r w:rsidR="00902B46" w:rsidRPr="00D86770">
              <w:rPr>
                <w:color w:val="auto"/>
              </w:rPr>
              <w:t>.</w:t>
            </w:r>
            <w:r w:rsidRPr="00D86770">
              <w:rPr>
                <w:color w:val="auto"/>
              </w:rPr>
              <w:t xml:space="preserve"> </w:t>
            </w:r>
          </w:p>
          <w:p w14:paraId="194A9544" w14:textId="77777777" w:rsidR="00C50059" w:rsidRPr="00D86770" w:rsidRDefault="00C50059" w:rsidP="00872F11">
            <w:pPr>
              <w:rPr>
                <w:color w:val="auto"/>
              </w:rPr>
            </w:pPr>
          </w:p>
        </w:tc>
      </w:tr>
      <w:tr w:rsidR="00D86770" w:rsidRPr="00D86770" w14:paraId="2972B568" w14:textId="77777777" w:rsidTr="00A87357">
        <w:tc>
          <w:tcPr>
            <w:tcW w:w="1701" w:type="dxa"/>
          </w:tcPr>
          <w:p w14:paraId="6E314E5D" w14:textId="77777777" w:rsidR="00AE3D58" w:rsidRPr="00D86770" w:rsidRDefault="00B64A9C" w:rsidP="00BF2785">
            <w:pPr>
              <w:pStyle w:val="Titre1"/>
              <w:jc w:val="left"/>
              <w:rPr>
                <w:color w:val="auto"/>
              </w:rPr>
            </w:pPr>
            <w:bookmarkStart w:id="1" w:name="_Hlk534973794"/>
            <w:r w:rsidRPr="00D86770">
              <w:rPr>
                <w:color w:val="auto"/>
                <w:lang w:bidi="nl-NL"/>
              </w:rPr>
              <w:t xml:space="preserve">doelstelling </w:t>
            </w:r>
          </w:p>
        </w:tc>
        <w:tc>
          <w:tcPr>
            <w:tcW w:w="445" w:type="dxa"/>
          </w:tcPr>
          <w:p w14:paraId="74983DE4" w14:textId="77777777" w:rsidR="00AE3D58" w:rsidRPr="00D86770" w:rsidRDefault="00AE3D58">
            <w:pPr>
              <w:rPr>
                <w:color w:val="auto"/>
              </w:rPr>
            </w:pPr>
          </w:p>
        </w:tc>
        <w:tc>
          <w:tcPr>
            <w:tcW w:w="7530" w:type="dxa"/>
          </w:tcPr>
          <w:p w14:paraId="0F8B5AA1" w14:textId="29619286" w:rsidR="0012399A" w:rsidRPr="00D86770" w:rsidRDefault="0012399A" w:rsidP="0012399A">
            <w:pPr>
              <w:rPr>
                <w:color w:val="auto"/>
              </w:rPr>
            </w:pPr>
            <w:r w:rsidRPr="00D86770">
              <w:rPr>
                <w:color w:val="auto"/>
              </w:rPr>
              <w:t xml:space="preserve">Beschrijf hieronder </w:t>
            </w:r>
            <w:r w:rsidR="00147F56" w:rsidRPr="00D86770">
              <w:rPr>
                <w:color w:val="auto"/>
              </w:rPr>
              <w:t>de</w:t>
            </w:r>
            <w:r w:rsidRPr="00D86770">
              <w:rPr>
                <w:color w:val="auto"/>
              </w:rPr>
              <w:t xml:space="preserve"> </w:t>
            </w:r>
            <w:r w:rsidR="00147F56" w:rsidRPr="00D86770">
              <w:rPr>
                <w:b/>
                <w:color w:val="auto"/>
              </w:rPr>
              <w:t>doelstelling</w:t>
            </w:r>
            <w:r w:rsidRPr="00D86770">
              <w:rPr>
                <w:color w:val="auto"/>
              </w:rPr>
              <w:t xml:space="preserve"> van de actie/project</w:t>
            </w:r>
            <w:r w:rsidR="00147F56" w:rsidRPr="00D86770">
              <w:rPr>
                <w:color w:val="auto"/>
              </w:rPr>
              <w:t xml:space="preserve">, uitgevoerd in </w:t>
            </w:r>
            <w:r w:rsidR="00D37476">
              <w:rPr>
                <w:color w:val="auto"/>
              </w:rPr>
              <w:t>2021</w:t>
            </w:r>
            <w:r w:rsidR="008979F0" w:rsidRPr="00D86770">
              <w:rPr>
                <w:color w:val="auto"/>
              </w:rPr>
              <w:t>, over</w:t>
            </w:r>
            <w:r w:rsidRPr="00D86770">
              <w:rPr>
                <w:color w:val="auto"/>
              </w:rPr>
              <w:t xml:space="preserve"> </w:t>
            </w:r>
            <w:r w:rsidR="001141C5" w:rsidRPr="00D86770">
              <w:rPr>
                <w:color w:val="auto"/>
              </w:rPr>
              <w:t>agressie</w:t>
            </w:r>
            <w:r w:rsidRPr="00D86770">
              <w:rPr>
                <w:color w:val="auto"/>
              </w:rPr>
              <w:t xml:space="preserve">. </w:t>
            </w:r>
            <w:r w:rsidR="00D12559" w:rsidRPr="00D86770">
              <w:rPr>
                <w:color w:val="auto"/>
              </w:rPr>
              <w:t>Beschrijf deze doelstelling specifiek, meetbaar, acceptabel, realistisch en tijdsgebonden (</w:t>
            </w:r>
            <w:r w:rsidR="00D12559" w:rsidRPr="00D86770">
              <w:rPr>
                <w:b/>
                <w:color w:val="auto"/>
              </w:rPr>
              <w:t>SMART</w:t>
            </w:r>
            <w:r w:rsidR="00D12559" w:rsidRPr="00D86770">
              <w:rPr>
                <w:color w:val="auto"/>
              </w:rPr>
              <w:t>).</w:t>
            </w:r>
          </w:p>
          <w:p w14:paraId="70207D45" w14:textId="77777777" w:rsidR="00AE3D58" w:rsidRPr="00D86770" w:rsidRDefault="00AE3D58" w:rsidP="00872F11">
            <w:pPr>
              <w:pStyle w:val="Cv-tekst"/>
              <w:rPr>
                <w:color w:val="auto"/>
              </w:rPr>
            </w:pPr>
          </w:p>
        </w:tc>
      </w:tr>
      <w:bookmarkEnd w:id="0"/>
      <w:tr w:rsidR="00D86770" w:rsidRPr="00D86770" w14:paraId="1C6DD82A" w14:textId="77777777" w:rsidTr="00A87357">
        <w:trPr>
          <w:trHeight w:val="772"/>
        </w:trPr>
        <w:tc>
          <w:tcPr>
            <w:tcW w:w="1701" w:type="dxa"/>
          </w:tcPr>
          <w:p w14:paraId="30A61BA4" w14:textId="77777777" w:rsidR="00785A9A" w:rsidRPr="00D86770" w:rsidRDefault="00B64A9C" w:rsidP="002F5DC9">
            <w:pPr>
              <w:pStyle w:val="Titre1"/>
              <w:jc w:val="left"/>
              <w:rPr>
                <w:color w:val="auto"/>
              </w:rPr>
            </w:pPr>
            <w:r w:rsidRPr="00D86770">
              <w:rPr>
                <w:color w:val="auto"/>
                <w:lang w:bidi="nl-NL"/>
              </w:rPr>
              <w:t>doelgroep</w:t>
            </w:r>
          </w:p>
        </w:tc>
        <w:tc>
          <w:tcPr>
            <w:tcW w:w="445" w:type="dxa"/>
          </w:tcPr>
          <w:p w14:paraId="6F7F39A4" w14:textId="77777777" w:rsidR="00785A9A" w:rsidRPr="00D86770" w:rsidRDefault="00785A9A" w:rsidP="002F5DC9">
            <w:pPr>
              <w:rPr>
                <w:color w:val="auto"/>
              </w:rPr>
            </w:pPr>
          </w:p>
        </w:tc>
        <w:tc>
          <w:tcPr>
            <w:tcW w:w="7530" w:type="dxa"/>
          </w:tcPr>
          <w:p w14:paraId="7ED34B53" w14:textId="4CD9A31C" w:rsidR="00785A9A" w:rsidRPr="00D86770" w:rsidRDefault="00785A9A" w:rsidP="002F5DC9">
            <w:pPr>
              <w:rPr>
                <w:color w:val="auto"/>
              </w:rPr>
            </w:pPr>
            <w:r w:rsidRPr="00D86770">
              <w:rPr>
                <w:color w:val="auto"/>
              </w:rPr>
              <w:t xml:space="preserve">Beschrijf hieronder de </w:t>
            </w:r>
            <w:r w:rsidRPr="00D86770">
              <w:rPr>
                <w:b/>
                <w:color w:val="auto"/>
              </w:rPr>
              <w:t>doelgroep</w:t>
            </w:r>
            <w:r w:rsidRPr="00D86770">
              <w:rPr>
                <w:color w:val="auto"/>
              </w:rPr>
              <w:t xml:space="preserve"> van de actie</w:t>
            </w:r>
            <w:r w:rsidR="00B64A9C" w:rsidRPr="00D86770">
              <w:rPr>
                <w:color w:val="auto"/>
              </w:rPr>
              <w:t>/project</w:t>
            </w:r>
            <w:r w:rsidRPr="00D86770">
              <w:rPr>
                <w:color w:val="auto"/>
              </w:rPr>
              <w:t xml:space="preserve">, uitgevoerd in </w:t>
            </w:r>
            <w:r w:rsidR="00D37476">
              <w:rPr>
                <w:color w:val="auto"/>
              </w:rPr>
              <w:t>2021</w:t>
            </w:r>
            <w:r w:rsidR="0051479A" w:rsidRPr="00D86770">
              <w:rPr>
                <w:color w:val="auto"/>
              </w:rPr>
              <w:t>,</w:t>
            </w:r>
            <w:r w:rsidRPr="00D86770">
              <w:rPr>
                <w:color w:val="auto"/>
              </w:rPr>
              <w:t xml:space="preserve"> over </w:t>
            </w:r>
            <w:r w:rsidR="001141C5" w:rsidRPr="00D86770">
              <w:rPr>
                <w:color w:val="auto"/>
              </w:rPr>
              <w:t>agressie</w:t>
            </w:r>
            <w:r w:rsidRPr="00D86770">
              <w:rPr>
                <w:color w:val="auto"/>
              </w:rPr>
              <w:t xml:space="preserve">. </w:t>
            </w:r>
          </w:p>
          <w:p w14:paraId="0AFDAE02" w14:textId="77777777" w:rsidR="00785A9A" w:rsidRPr="00D86770" w:rsidRDefault="00785A9A" w:rsidP="002F5DC9">
            <w:pPr>
              <w:rPr>
                <w:color w:val="auto"/>
              </w:rPr>
            </w:pPr>
            <w:r w:rsidRPr="00D86770">
              <w:rPr>
                <w:color w:val="auto"/>
              </w:rPr>
              <w:t>Onder doelgroep worden de gebruikers verstaan waarop de actie een invloed heeft of zal hebben. Dit kan een specifieke patiëntengroep zijn, zorgverleners,…</w:t>
            </w:r>
          </w:p>
          <w:p w14:paraId="41094A22" w14:textId="77777777" w:rsidR="00785A9A" w:rsidRPr="00D86770" w:rsidRDefault="00785A9A" w:rsidP="002F5DC9">
            <w:pPr>
              <w:rPr>
                <w:color w:val="auto"/>
              </w:rPr>
            </w:pPr>
          </w:p>
        </w:tc>
      </w:tr>
      <w:bookmarkEnd w:id="1"/>
      <w:tr w:rsidR="00D86770" w:rsidRPr="00D86770" w14:paraId="630F0523" w14:textId="77777777" w:rsidTr="00A87357">
        <w:tc>
          <w:tcPr>
            <w:tcW w:w="1701" w:type="dxa"/>
          </w:tcPr>
          <w:p w14:paraId="3D0A869E" w14:textId="77777777" w:rsidR="00785A9A" w:rsidRPr="00D86770" w:rsidRDefault="00076643" w:rsidP="002F5DC9">
            <w:pPr>
              <w:pStyle w:val="Titre1"/>
              <w:jc w:val="left"/>
              <w:rPr>
                <w:color w:val="auto"/>
              </w:rPr>
            </w:pPr>
            <w:r w:rsidRPr="00D86770">
              <w:rPr>
                <w:color w:val="auto"/>
                <w:lang w:bidi="nl-NL"/>
              </w:rPr>
              <w:t>interne actoren</w:t>
            </w:r>
          </w:p>
        </w:tc>
        <w:tc>
          <w:tcPr>
            <w:tcW w:w="445" w:type="dxa"/>
          </w:tcPr>
          <w:p w14:paraId="57DB408D" w14:textId="77777777" w:rsidR="00785A9A" w:rsidRPr="00D86770" w:rsidRDefault="00785A9A" w:rsidP="002F5DC9">
            <w:pPr>
              <w:rPr>
                <w:color w:val="auto"/>
              </w:rPr>
            </w:pPr>
          </w:p>
        </w:tc>
        <w:tc>
          <w:tcPr>
            <w:tcW w:w="7530" w:type="dxa"/>
          </w:tcPr>
          <w:p w14:paraId="1148434F" w14:textId="77777777" w:rsidR="00785A9A" w:rsidRPr="00D86770" w:rsidRDefault="00785A9A" w:rsidP="00785A9A">
            <w:pPr>
              <w:rPr>
                <w:color w:val="auto"/>
              </w:rPr>
            </w:pPr>
            <w:r w:rsidRPr="00D86770">
              <w:rPr>
                <w:color w:val="auto"/>
              </w:rPr>
              <w:t xml:space="preserve">Welke interne actoren (binnen het ziekenhuis) </w:t>
            </w:r>
            <w:r w:rsidR="0051479A" w:rsidRPr="00D86770">
              <w:rPr>
                <w:color w:val="auto"/>
              </w:rPr>
              <w:t>waren</w:t>
            </w:r>
            <w:r w:rsidRPr="00D86770">
              <w:rPr>
                <w:color w:val="auto"/>
              </w:rPr>
              <w:t xml:space="preserve"> </w:t>
            </w:r>
            <w:r w:rsidRPr="00D86770">
              <w:rPr>
                <w:b/>
                <w:color w:val="auto"/>
              </w:rPr>
              <w:t>belangrijk</w:t>
            </w:r>
            <w:r w:rsidRPr="00D86770">
              <w:rPr>
                <w:color w:val="auto"/>
              </w:rPr>
              <w:t xml:space="preserve"> voor het welslagen van deze actie?</w:t>
            </w:r>
          </w:p>
          <w:p w14:paraId="1C4AD843" w14:textId="77777777" w:rsidR="004C594A" w:rsidRPr="00D86770" w:rsidRDefault="004C594A" w:rsidP="00785A9A">
            <w:pPr>
              <w:rPr>
                <w:color w:val="auto"/>
              </w:rPr>
            </w:pPr>
          </w:p>
          <w:p w14:paraId="7E573C68" w14:textId="77777777" w:rsidR="00785A9A" w:rsidRPr="00D86770" w:rsidRDefault="00785A9A" w:rsidP="00785A9A">
            <w:pPr>
              <w:rPr>
                <w:b/>
                <w:color w:val="auto"/>
                <w:u w:val="single"/>
              </w:rPr>
            </w:pPr>
            <w:r w:rsidRPr="00D86770">
              <w:rPr>
                <w:color w:val="auto"/>
              </w:rPr>
              <w:lastRenderedPageBreak/>
              <w:t xml:space="preserve">Welke interne actoren </w:t>
            </w:r>
            <w:r w:rsidR="0051479A" w:rsidRPr="00D86770">
              <w:rPr>
                <w:color w:val="auto"/>
              </w:rPr>
              <w:t xml:space="preserve">waren </w:t>
            </w:r>
            <w:r w:rsidRPr="00D86770">
              <w:rPr>
                <w:b/>
                <w:color w:val="auto"/>
              </w:rPr>
              <w:t>belangrijk</w:t>
            </w:r>
            <w:r w:rsidRPr="00D86770">
              <w:rPr>
                <w:color w:val="auto"/>
              </w:rPr>
              <w:t xml:space="preserve"> voor het welslagen van deze actie, </w:t>
            </w:r>
            <w:r w:rsidRPr="00D86770">
              <w:rPr>
                <w:b/>
                <w:color w:val="auto"/>
                <w:u w:val="single"/>
              </w:rPr>
              <w:t xml:space="preserve">maar hebben niet geparticipeerd? </w:t>
            </w:r>
          </w:p>
          <w:p w14:paraId="73B55937" w14:textId="77777777" w:rsidR="004C594A" w:rsidRPr="00D86770" w:rsidRDefault="004C594A" w:rsidP="00785A9A">
            <w:pPr>
              <w:rPr>
                <w:b/>
                <w:color w:val="auto"/>
                <w:u w:val="single"/>
              </w:rPr>
            </w:pPr>
          </w:p>
          <w:p w14:paraId="0F2C8181" w14:textId="77777777" w:rsidR="00785A9A" w:rsidRPr="00D86770" w:rsidRDefault="00785A9A" w:rsidP="00785A9A">
            <w:pPr>
              <w:rPr>
                <w:color w:val="auto"/>
              </w:rPr>
            </w:pPr>
            <w:r w:rsidRPr="00D86770">
              <w:rPr>
                <w:b/>
                <w:color w:val="auto"/>
                <w:u w:val="single"/>
              </w:rPr>
              <w:t>Wat zal uw ziekenhuis ondernemen</w:t>
            </w:r>
            <w:r w:rsidRPr="00D86770">
              <w:rPr>
                <w:color w:val="auto"/>
              </w:rPr>
              <w:t xml:space="preserve"> om deze interne actoren in de toekomst wel te laten participeren?</w:t>
            </w:r>
          </w:p>
          <w:p w14:paraId="3970E258" w14:textId="77777777" w:rsidR="003D5030" w:rsidRPr="00D86770" w:rsidRDefault="003D5030" w:rsidP="00785A9A">
            <w:pPr>
              <w:rPr>
                <w:color w:val="auto"/>
              </w:rPr>
            </w:pPr>
          </w:p>
          <w:p w14:paraId="3AA81173" w14:textId="77777777" w:rsidR="003D5030" w:rsidRPr="00D86770" w:rsidRDefault="003D5030" w:rsidP="00785A9A">
            <w:pPr>
              <w:rPr>
                <w:color w:val="auto"/>
              </w:rPr>
            </w:pPr>
          </w:p>
          <w:p w14:paraId="5CB24D8E" w14:textId="77777777" w:rsidR="00D12559" w:rsidRPr="00D86770" w:rsidRDefault="00D12559" w:rsidP="00D12559">
            <w:pPr>
              <w:rPr>
                <w:color w:val="auto"/>
              </w:rPr>
            </w:pPr>
            <w:r w:rsidRPr="00D86770">
              <w:rPr>
                <w:color w:val="auto"/>
              </w:rPr>
              <w:t xml:space="preserve">Beschrijf hieronder </w:t>
            </w:r>
            <w:r w:rsidRPr="00D86770">
              <w:rPr>
                <w:b/>
                <w:color w:val="auto"/>
              </w:rPr>
              <w:t>expliciet</w:t>
            </w:r>
            <w:r w:rsidRPr="00D86770">
              <w:rPr>
                <w:color w:val="auto"/>
              </w:rPr>
              <w:t xml:space="preserve"> de rol van:</w:t>
            </w:r>
          </w:p>
          <w:p w14:paraId="3F562630" w14:textId="77777777" w:rsidR="00D12559" w:rsidRPr="00D86770" w:rsidRDefault="00D12559" w:rsidP="00D12559">
            <w:pPr>
              <w:rPr>
                <w:color w:val="auto"/>
              </w:rPr>
            </w:pPr>
            <w:r w:rsidRPr="00D86770">
              <w:rPr>
                <w:color w:val="auto"/>
              </w:rPr>
              <w:t>•</w:t>
            </w:r>
            <w:r w:rsidRPr="00D86770">
              <w:rPr>
                <w:color w:val="auto"/>
              </w:rPr>
              <w:tab/>
              <w:t>de directie:</w:t>
            </w:r>
          </w:p>
          <w:p w14:paraId="6703E4F7" w14:textId="77777777" w:rsidR="00D12559" w:rsidRPr="00D86770" w:rsidRDefault="00D12559" w:rsidP="00D12559">
            <w:pPr>
              <w:rPr>
                <w:color w:val="auto"/>
              </w:rPr>
            </w:pPr>
            <w:r w:rsidRPr="00D86770">
              <w:rPr>
                <w:color w:val="auto"/>
              </w:rPr>
              <w:t>•</w:t>
            </w:r>
            <w:r w:rsidRPr="00D86770">
              <w:rPr>
                <w:color w:val="auto"/>
              </w:rPr>
              <w:tab/>
              <w:t>de (hoofd) arts:</w:t>
            </w:r>
          </w:p>
          <w:p w14:paraId="1B73B64B" w14:textId="77777777" w:rsidR="00D12559" w:rsidRPr="00D86770" w:rsidRDefault="00D12559" w:rsidP="00D12559">
            <w:pPr>
              <w:rPr>
                <w:color w:val="auto"/>
              </w:rPr>
            </w:pPr>
            <w:r w:rsidRPr="00D86770">
              <w:rPr>
                <w:color w:val="auto"/>
              </w:rPr>
              <w:t>•</w:t>
            </w:r>
            <w:r w:rsidRPr="00D86770">
              <w:rPr>
                <w:color w:val="auto"/>
              </w:rPr>
              <w:tab/>
              <w:t>de (hoofd) verpleegkundige:</w:t>
            </w:r>
          </w:p>
          <w:p w14:paraId="41251790" w14:textId="77777777" w:rsidR="00D12559" w:rsidRPr="00D86770" w:rsidRDefault="00D12559" w:rsidP="00D12559">
            <w:pPr>
              <w:rPr>
                <w:color w:val="auto"/>
              </w:rPr>
            </w:pPr>
            <w:r w:rsidRPr="00D86770">
              <w:rPr>
                <w:color w:val="auto"/>
              </w:rPr>
              <w:t>•</w:t>
            </w:r>
            <w:r w:rsidRPr="00D86770">
              <w:rPr>
                <w:color w:val="auto"/>
              </w:rPr>
              <w:tab/>
              <w:t>de ziekenhuisapotheker :</w:t>
            </w:r>
          </w:p>
          <w:p w14:paraId="4705D19E" w14:textId="77777777" w:rsidR="00785A9A" w:rsidRPr="00D86770" w:rsidRDefault="00D12559" w:rsidP="00D12559">
            <w:pPr>
              <w:pStyle w:val="Cv-tekst"/>
              <w:rPr>
                <w:color w:val="auto"/>
              </w:rPr>
            </w:pPr>
            <w:r w:rsidRPr="00D86770">
              <w:rPr>
                <w:color w:val="auto"/>
              </w:rPr>
              <w:t>•</w:t>
            </w:r>
            <w:r w:rsidRPr="00D86770">
              <w:rPr>
                <w:color w:val="auto"/>
              </w:rPr>
              <w:tab/>
              <w:t>andere actoren (welke):</w:t>
            </w:r>
          </w:p>
          <w:p w14:paraId="4547803A" w14:textId="77777777" w:rsidR="00D12559" w:rsidRPr="00D86770" w:rsidRDefault="00D12559" w:rsidP="00D12559">
            <w:pPr>
              <w:pStyle w:val="Cv-tekst"/>
              <w:rPr>
                <w:color w:val="auto"/>
              </w:rPr>
            </w:pPr>
          </w:p>
        </w:tc>
      </w:tr>
      <w:tr w:rsidR="00D86770" w:rsidRPr="00D86770" w14:paraId="2366025C" w14:textId="77777777" w:rsidTr="00A87357">
        <w:trPr>
          <w:trHeight w:val="772"/>
        </w:trPr>
        <w:tc>
          <w:tcPr>
            <w:tcW w:w="1701" w:type="dxa"/>
          </w:tcPr>
          <w:p w14:paraId="52450846" w14:textId="77777777" w:rsidR="00785A9A" w:rsidRPr="00D86770" w:rsidRDefault="00785A9A" w:rsidP="00785A9A">
            <w:pPr>
              <w:pStyle w:val="Titre1"/>
              <w:jc w:val="left"/>
              <w:rPr>
                <w:color w:val="auto"/>
              </w:rPr>
            </w:pPr>
            <w:bookmarkStart w:id="2" w:name="_Hlk534974350"/>
            <w:r w:rsidRPr="00D86770">
              <w:rPr>
                <w:color w:val="auto"/>
                <w:lang w:bidi="nl-NL"/>
              </w:rPr>
              <w:lastRenderedPageBreak/>
              <w:t>Externe actoren</w:t>
            </w:r>
          </w:p>
        </w:tc>
        <w:tc>
          <w:tcPr>
            <w:tcW w:w="445" w:type="dxa"/>
          </w:tcPr>
          <w:p w14:paraId="3D5B493C" w14:textId="77777777" w:rsidR="00785A9A" w:rsidRPr="00D86770" w:rsidRDefault="00785A9A" w:rsidP="00785A9A">
            <w:pPr>
              <w:rPr>
                <w:color w:val="auto"/>
              </w:rPr>
            </w:pPr>
          </w:p>
        </w:tc>
        <w:tc>
          <w:tcPr>
            <w:tcW w:w="7530" w:type="dxa"/>
          </w:tcPr>
          <w:p w14:paraId="72155A89" w14:textId="77777777" w:rsidR="00785A9A" w:rsidRPr="00D86770" w:rsidRDefault="00785A9A" w:rsidP="00785A9A">
            <w:pPr>
              <w:rPr>
                <w:color w:val="auto"/>
              </w:rPr>
            </w:pPr>
            <w:r w:rsidRPr="00D86770">
              <w:rPr>
                <w:color w:val="auto"/>
              </w:rPr>
              <w:t xml:space="preserve">Welke externe actoren (binnen het ziekenhuis) </w:t>
            </w:r>
            <w:r w:rsidR="0051479A" w:rsidRPr="00D86770">
              <w:rPr>
                <w:color w:val="auto"/>
              </w:rPr>
              <w:t xml:space="preserve">waren </w:t>
            </w:r>
            <w:r w:rsidRPr="00D86770">
              <w:rPr>
                <w:b/>
                <w:color w:val="auto"/>
              </w:rPr>
              <w:t>belangrijk</w:t>
            </w:r>
            <w:r w:rsidRPr="00D86770">
              <w:rPr>
                <w:color w:val="auto"/>
              </w:rPr>
              <w:t xml:space="preserve"> voor het welslagen van deze actie?</w:t>
            </w:r>
          </w:p>
          <w:p w14:paraId="383F2E82" w14:textId="77777777" w:rsidR="004C594A" w:rsidRPr="00D86770" w:rsidRDefault="004C594A" w:rsidP="00785A9A">
            <w:pPr>
              <w:rPr>
                <w:color w:val="auto"/>
              </w:rPr>
            </w:pPr>
          </w:p>
          <w:p w14:paraId="6AE80B10" w14:textId="77777777" w:rsidR="00785A9A" w:rsidRPr="00D86770" w:rsidRDefault="00785A9A" w:rsidP="00785A9A">
            <w:pPr>
              <w:rPr>
                <w:b/>
                <w:color w:val="auto"/>
                <w:u w:val="single"/>
              </w:rPr>
            </w:pPr>
            <w:r w:rsidRPr="00D86770">
              <w:rPr>
                <w:color w:val="auto"/>
              </w:rPr>
              <w:t xml:space="preserve">Welke externe actoren </w:t>
            </w:r>
            <w:r w:rsidR="0051479A" w:rsidRPr="00D86770">
              <w:rPr>
                <w:color w:val="auto"/>
              </w:rPr>
              <w:t xml:space="preserve">waren </w:t>
            </w:r>
            <w:r w:rsidRPr="00D86770">
              <w:rPr>
                <w:b/>
                <w:color w:val="auto"/>
              </w:rPr>
              <w:t>belangrijk</w:t>
            </w:r>
            <w:r w:rsidRPr="00D86770">
              <w:rPr>
                <w:color w:val="auto"/>
              </w:rPr>
              <w:t xml:space="preserve"> voor het welslagen van deze actie, </w:t>
            </w:r>
            <w:r w:rsidRPr="00D86770">
              <w:rPr>
                <w:b/>
                <w:color w:val="auto"/>
                <w:u w:val="single"/>
              </w:rPr>
              <w:t xml:space="preserve">maar hebben niet geparticipeerd? </w:t>
            </w:r>
          </w:p>
          <w:p w14:paraId="62FD5CD9" w14:textId="77777777" w:rsidR="004C594A" w:rsidRPr="00D86770" w:rsidRDefault="004C594A" w:rsidP="00785A9A">
            <w:pPr>
              <w:rPr>
                <w:b/>
                <w:color w:val="auto"/>
                <w:u w:val="single"/>
              </w:rPr>
            </w:pPr>
          </w:p>
          <w:p w14:paraId="2CDFCA5F" w14:textId="77777777" w:rsidR="00785A9A" w:rsidRPr="00D86770" w:rsidRDefault="00785A9A" w:rsidP="00785A9A">
            <w:pPr>
              <w:rPr>
                <w:color w:val="auto"/>
              </w:rPr>
            </w:pPr>
            <w:r w:rsidRPr="00D86770">
              <w:rPr>
                <w:b/>
                <w:color w:val="auto"/>
                <w:u w:val="single"/>
              </w:rPr>
              <w:t>Wat zal uw ziekenhuis ondernemen</w:t>
            </w:r>
            <w:r w:rsidRPr="00D86770">
              <w:rPr>
                <w:color w:val="auto"/>
              </w:rPr>
              <w:t xml:space="preserve"> om deze externe actoren in de toekomst wel te laten participeren?</w:t>
            </w:r>
          </w:p>
          <w:p w14:paraId="20637AAD" w14:textId="77777777" w:rsidR="00785A9A" w:rsidRPr="00D86770" w:rsidRDefault="00785A9A" w:rsidP="00785A9A">
            <w:pPr>
              <w:pStyle w:val="Cv-tekst"/>
              <w:rPr>
                <w:color w:val="auto"/>
              </w:rPr>
            </w:pPr>
          </w:p>
        </w:tc>
      </w:tr>
      <w:tr w:rsidR="00D86770" w:rsidRPr="00D86770" w14:paraId="2C2162D5" w14:textId="77777777" w:rsidTr="00A87357">
        <w:tc>
          <w:tcPr>
            <w:tcW w:w="1701" w:type="dxa"/>
          </w:tcPr>
          <w:p w14:paraId="1B755027" w14:textId="77777777" w:rsidR="004C594A" w:rsidRPr="00D86770" w:rsidRDefault="004C594A" w:rsidP="004C594A">
            <w:pPr>
              <w:pStyle w:val="Titre1"/>
              <w:jc w:val="left"/>
              <w:rPr>
                <w:color w:val="auto"/>
              </w:rPr>
            </w:pPr>
            <w:r w:rsidRPr="00D86770">
              <w:rPr>
                <w:color w:val="auto"/>
                <w:lang w:bidi="nl-NL"/>
              </w:rPr>
              <w:t>indicatoren</w:t>
            </w:r>
          </w:p>
        </w:tc>
        <w:tc>
          <w:tcPr>
            <w:tcW w:w="445" w:type="dxa"/>
          </w:tcPr>
          <w:p w14:paraId="7E909BA4" w14:textId="77777777" w:rsidR="004C594A" w:rsidRPr="00D86770" w:rsidRDefault="004C594A" w:rsidP="004C594A">
            <w:pPr>
              <w:rPr>
                <w:color w:val="auto"/>
              </w:rPr>
            </w:pPr>
          </w:p>
        </w:tc>
        <w:tc>
          <w:tcPr>
            <w:tcW w:w="7530" w:type="dxa"/>
          </w:tcPr>
          <w:p w14:paraId="0CAFDA9E" w14:textId="77777777"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structuurindicator(en)</w:t>
            </w:r>
            <w:r w:rsidRPr="00D86770">
              <w:rPr>
                <w:color w:val="auto"/>
              </w:rPr>
              <w:t xml:space="preserve"> gebruikt</w:t>
            </w:r>
            <w:r w:rsidR="0051479A" w:rsidRPr="00D86770">
              <w:rPr>
                <w:color w:val="auto"/>
              </w:rPr>
              <w:t>e</w:t>
            </w:r>
            <w:r w:rsidRPr="00D86770">
              <w:rPr>
                <w:color w:val="auto"/>
              </w:rPr>
              <w:t xml:space="preserve"> uw ziekenhuis om de actie op te volgen?</w:t>
            </w:r>
          </w:p>
          <w:p w14:paraId="51629293" w14:textId="77777777" w:rsidR="004C594A" w:rsidRPr="00D86770" w:rsidRDefault="004C594A" w:rsidP="004C594A">
            <w:pPr>
              <w:pStyle w:val="Cv-tekst"/>
              <w:ind w:right="105"/>
              <w:jc w:val="both"/>
              <w:rPr>
                <w:color w:val="auto"/>
              </w:rPr>
            </w:pPr>
          </w:p>
          <w:p w14:paraId="4D9DED90" w14:textId="77777777"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procesindicator(en)</w:t>
            </w:r>
            <w:r w:rsidRPr="00D86770">
              <w:rPr>
                <w:color w:val="auto"/>
              </w:rPr>
              <w:t xml:space="preserve"> gebruikt</w:t>
            </w:r>
            <w:r w:rsidR="0051479A" w:rsidRPr="00D86770">
              <w:rPr>
                <w:color w:val="auto"/>
              </w:rPr>
              <w:t>e</w:t>
            </w:r>
            <w:r w:rsidRPr="00D86770">
              <w:rPr>
                <w:color w:val="auto"/>
              </w:rPr>
              <w:t xml:space="preserve"> uw ziekenhuis om de actie op te volgen?</w:t>
            </w:r>
          </w:p>
          <w:p w14:paraId="3EAF9730" w14:textId="77777777" w:rsidR="004C594A" w:rsidRPr="00D86770" w:rsidRDefault="004C594A" w:rsidP="004C594A">
            <w:pPr>
              <w:pStyle w:val="Cv-tekst"/>
              <w:ind w:right="105"/>
              <w:jc w:val="both"/>
              <w:rPr>
                <w:color w:val="auto"/>
              </w:rPr>
            </w:pPr>
          </w:p>
          <w:p w14:paraId="7147D929" w14:textId="77777777"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resultaatsindicator(en)</w:t>
            </w:r>
            <w:r w:rsidRPr="00D86770">
              <w:rPr>
                <w:color w:val="auto"/>
              </w:rPr>
              <w:t xml:space="preserve"> gebruikt</w:t>
            </w:r>
            <w:r w:rsidR="0051479A" w:rsidRPr="00D86770">
              <w:rPr>
                <w:color w:val="auto"/>
              </w:rPr>
              <w:t>e</w:t>
            </w:r>
            <w:r w:rsidRPr="00D86770">
              <w:rPr>
                <w:color w:val="auto"/>
              </w:rPr>
              <w:t xml:space="preserve"> uw ziekenhuis om de actie op te volgen? Vermeld hierbij ook het behaalde resultaat en de vooropgestelde streefwaarde</w:t>
            </w:r>
            <w:r w:rsidR="00541FC8">
              <w:rPr>
                <w:color w:val="auto"/>
              </w:rPr>
              <w:t>.</w:t>
            </w:r>
          </w:p>
          <w:p w14:paraId="6C62FA18" w14:textId="77777777" w:rsidR="004C594A" w:rsidRPr="00D86770" w:rsidRDefault="004C594A" w:rsidP="004C594A">
            <w:pPr>
              <w:pStyle w:val="Cv-tekst"/>
              <w:ind w:right="105"/>
              <w:jc w:val="both"/>
              <w:rPr>
                <w:color w:val="auto"/>
              </w:rPr>
            </w:pPr>
          </w:p>
        </w:tc>
      </w:tr>
      <w:bookmarkEnd w:id="2"/>
      <w:tr w:rsidR="00D86770" w:rsidRPr="00D86770" w14:paraId="2530DD9B" w14:textId="77777777" w:rsidTr="00A87357">
        <w:trPr>
          <w:trHeight w:val="772"/>
        </w:trPr>
        <w:tc>
          <w:tcPr>
            <w:tcW w:w="1701" w:type="dxa"/>
          </w:tcPr>
          <w:p w14:paraId="17D93F73" w14:textId="77777777" w:rsidR="004C594A" w:rsidRPr="00D86770" w:rsidRDefault="004C594A" w:rsidP="004C594A">
            <w:pPr>
              <w:pStyle w:val="Titre1"/>
              <w:jc w:val="left"/>
              <w:rPr>
                <w:color w:val="auto"/>
              </w:rPr>
            </w:pPr>
            <w:r w:rsidRPr="00D86770">
              <w:rPr>
                <w:color w:val="auto"/>
                <w:lang w:bidi="nl-NL"/>
              </w:rPr>
              <w:t>zorgcontinuïte</w:t>
            </w:r>
            <w:r w:rsidR="00541FC8">
              <w:rPr>
                <w:color w:val="auto"/>
                <w:lang w:bidi="nl-NL"/>
              </w:rPr>
              <w:t>i</w:t>
            </w:r>
            <w:r w:rsidRPr="00D86770">
              <w:rPr>
                <w:color w:val="auto"/>
                <w:lang w:bidi="nl-NL"/>
              </w:rPr>
              <w:t>t</w:t>
            </w:r>
          </w:p>
        </w:tc>
        <w:tc>
          <w:tcPr>
            <w:tcW w:w="445" w:type="dxa"/>
          </w:tcPr>
          <w:p w14:paraId="0463EFDB" w14:textId="77777777" w:rsidR="004C594A" w:rsidRPr="00D86770" w:rsidRDefault="004C594A" w:rsidP="004C594A">
            <w:pPr>
              <w:rPr>
                <w:color w:val="auto"/>
              </w:rPr>
            </w:pPr>
          </w:p>
        </w:tc>
        <w:tc>
          <w:tcPr>
            <w:tcW w:w="7530" w:type="dxa"/>
          </w:tcPr>
          <w:p w14:paraId="08F54635" w14:textId="77777777" w:rsidR="004C594A" w:rsidRPr="00D86770" w:rsidRDefault="004C594A" w:rsidP="004C594A">
            <w:pPr>
              <w:rPr>
                <w:color w:val="auto"/>
              </w:rPr>
            </w:pPr>
            <w:r w:rsidRPr="00D86770">
              <w:rPr>
                <w:color w:val="auto"/>
              </w:rPr>
              <w:t xml:space="preserve">Beschrijf wat de actie heeft </w:t>
            </w:r>
            <w:r w:rsidRPr="00D86770">
              <w:rPr>
                <w:b/>
                <w:color w:val="auto"/>
                <w:u w:val="single"/>
              </w:rPr>
              <w:t>veranderd</w:t>
            </w:r>
            <w:r w:rsidRPr="00D86770">
              <w:rPr>
                <w:color w:val="auto"/>
              </w:rPr>
              <w:t xml:space="preserve"> in het kader van zorgcontinuïteit (binnen het netwerk geestelijke gezondheidzorg).</w:t>
            </w:r>
          </w:p>
          <w:p w14:paraId="449301B9" w14:textId="77777777" w:rsidR="00AD3B25" w:rsidRPr="00D86770" w:rsidRDefault="00AD3B25" w:rsidP="004C594A">
            <w:pPr>
              <w:rPr>
                <w:color w:val="auto"/>
              </w:rPr>
            </w:pPr>
          </w:p>
          <w:p w14:paraId="56B5DEF6" w14:textId="77777777" w:rsidR="00D81F79" w:rsidRPr="00D86770" w:rsidRDefault="00D81F79" w:rsidP="00D12559">
            <w:pPr>
              <w:pStyle w:val="Paragraphedeliste"/>
              <w:ind w:left="360"/>
              <w:jc w:val="both"/>
              <w:rPr>
                <w:color w:val="auto"/>
              </w:rPr>
            </w:pPr>
          </w:p>
          <w:p w14:paraId="1A376B85" w14:textId="77777777" w:rsidR="00D86770" w:rsidRPr="00D86770" w:rsidRDefault="00D86770" w:rsidP="00D12559">
            <w:pPr>
              <w:pStyle w:val="Paragraphedeliste"/>
              <w:ind w:left="360"/>
              <w:jc w:val="both"/>
              <w:rPr>
                <w:color w:val="auto"/>
              </w:rPr>
            </w:pPr>
          </w:p>
          <w:p w14:paraId="5B249339" w14:textId="77777777" w:rsidR="00D86770" w:rsidRPr="00D86770" w:rsidRDefault="00D86770" w:rsidP="00D12559">
            <w:pPr>
              <w:pStyle w:val="Paragraphedeliste"/>
              <w:ind w:left="360"/>
              <w:jc w:val="both"/>
              <w:rPr>
                <w:color w:val="auto"/>
              </w:rPr>
            </w:pPr>
          </w:p>
        </w:tc>
      </w:tr>
      <w:tr w:rsidR="00D86770" w:rsidRPr="00D86770" w14:paraId="2B3A141E" w14:textId="77777777" w:rsidTr="00A87357">
        <w:trPr>
          <w:trHeight w:val="772"/>
        </w:trPr>
        <w:tc>
          <w:tcPr>
            <w:tcW w:w="1701" w:type="dxa"/>
          </w:tcPr>
          <w:p w14:paraId="5EB24C5D" w14:textId="77777777" w:rsidR="00D12559" w:rsidRPr="00D86770" w:rsidRDefault="00D12559" w:rsidP="004C594A">
            <w:pPr>
              <w:pStyle w:val="Titre1"/>
              <w:jc w:val="left"/>
              <w:rPr>
                <w:color w:val="auto"/>
                <w:lang w:bidi="nl-NL"/>
              </w:rPr>
            </w:pPr>
          </w:p>
        </w:tc>
        <w:tc>
          <w:tcPr>
            <w:tcW w:w="445" w:type="dxa"/>
          </w:tcPr>
          <w:p w14:paraId="79286971" w14:textId="77777777" w:rsidR="00D12559" w:rsidRPr="00D86770" w:rsidRDefault="00D12559" w:rsidP="004C594A">
            <w:pPr>
              <w:rPr>
                <w:color w:val="auto"/>
              </w:rPr>
            </w:pPr>
          </w:p>
        </w:tc>
        <w:tc>
          <w:tcPr>
            <w:tcW w:w="7530" w:type="dxa"/>
          </w:tcPr>
          <w:p w14:paraId="1E621634" w14:textId="77777777" w:rsidR="00D12559" w:rsidRPr="00D86770" w:rsidRDefault="00D12559" w:rsidP="00D12559">
            <w:pPr>
              <w:ind w:left="48"/>
              <w:jc w:val="center"/>
              <w:rPr>
                <w:i/>
                <w:color w:val="auto"/>
              </w:rPr>
            </w:pPr>
            <w:r w:rsidRPr="00D86770">
              <w:rPr>
                <w:i/>
                <w:color w:val="auto"/>
              </w:rPr>
              <w:t xml:space="preserve">Dank voor het invullen van deze template. Gelieve erop te letten dat </w:t>
            </w:r>
            <w:r w:rsidRPr="00D86770">
              <w:rPr>
                <w:b/>
                <w:i/>
                <w:color w:val="auto"/>
              </w:rPr>
              <w:t>alle vragen ingevuld</w:t>
            </w:r>
            <w:r w:rsidRPr="00D86770">
              <w:rPr>
                <w:i/>
                <w:color w:val="auto"/>
              </w:rPr>
              <w:t xml:space="preserve"> zijn. Indien u de vraag niet kan beantwoorden gelieve dan ‘geen’ of ‘niet uitgevoerd’ in te vullen</w:t>
            </w:r>
            <w:r w:rsidR="00541FC8">
              <w:rPr>
                <w:i/>
                <w:color w:val="auto"/>
              </w:rPr>
              <w:t>.</w:t>
            </w:r>
          </w:p>
          <w:p w14:paraId="33FA9000" w14:textId="77777777" w:rsidR="00D12559" w:rsidRPr="00D86770" w:rsidRDefault="00D12559" w:rsidP="00D12559">
            <w:pPr>
              <w:ind w:left="48"/>
              <w:jc w:val="center"/>
              <w:rPr>
                <w:b/>
                <w:i/>
                <w:color w:val="auto"/>
              </w:rPr>
            </w:pPr>
            <w:r w:rsidRPr="00D86770">
              <w:rPr>
                <w:b/>
                <w:i/>
                <w:color w:val="auto"/>
              </w:rPr>
              <w:t xml:space="preserve">Gelieve een WORD-versie van deze template op te laden in Survey </w:t>
            </w:r>
            <w:proofErr w:type="spellStart"/>
            <w:r w:rsidRPr="00D86770">
              <w:rPr>
                <w:b/>
                <w:i/>
                <w:color w:val="auto"/>
              </w:rPr>
              <w:t>Monkey</w:t>
            </w:r>
            <w:proofErr w:type="spellEnd"/>
            <w:r w:rsidRPr="00D86770">
              <w:rPr>
                <w:b/>
                <w:i/>
                <w:color w:val="auto"/>
              </w:rPr>
              <w:t xml:space="preserve"> </w:t>
            </w:r>
          </w:p>
          <w:p w14:paraId="2E7311F0" w14:textId="77777777" w:rsidR="00D12559" w:rsidRPr="00D86770" w:rsidRDefault="00D12559" w:rsidP="00D12559">
            <w:pPr>
              <w:ind w:left="48"/>
              <w:jc w:val="center"/>
              <w:rPr>
                <w:b/>
                <w:i/>
                <w:color w:val="auto"/>
              </w:rPr>
            </w:pPr>
            <w:r w:rsidRPr="00D86770">
              <w:rPr>
                <w:b/>
                <w:i/>
                <w:color w:val="auto"/>
              </w:rPr>
              <w:t>met de volgende vermelding:</w:t>
            </w:r>
          </w:p>
          <w:p w14:paraId="0F83F809" w14:textId="77777777" w:rsidR="00D12559" w:rsidRPr="00D86770" w:rsidRDefault="00D12559" w:rsidP="00D12559">
            <w:pPr>
              <w:ind w:left="48"/>
              <w:jc w:val="center"/>
              <w:rPr>
                <w:b/>
                <w:i/>
                <w:color w:val="FF0000"/>
              </w:rPr>
            </w:pPr>
            <w:r w:rsidRPr="00D86770">
              <w:rPr>
                <w:b/>
                <w:i/>
                <w:color w:val="FF0000"/>
                <w:lang w:val="nl-BE"/>
              </w:rPr>
              <w:t xml:space="preserve">Erkenningsnummer van uw ziekenhuis - </w:t>
            </w:r>
            <w:r w:rsidR="00610EF3" w:rsidRPr="00D86770">
              <w:rPr>
                <w:b/>
                <w:i/>
                <w:color w:val="FF0000"/>
                <w:lang w:val="nl-BE"/>
              </w:rPr>
              <w:t>00</w:t>
            </w:r>
            <w:r w:rsidR="00EC62BC" w:rsidRPr="00D86770">
              <w:rPr>
                <w:b/>
                <w:i/>
                <w:color w:val="FF0000"/>
                <w:lang w:val="nl-BE"/>
              </w:rPr>
              <w:t>5</w:t>
            </w:r>
            <w:r w:rsidRPr="00D86770">
              <w:rPr>
                <w:b/>
                <w:i/>
                <w:color w:val="FF0000"/>
                <w:lang w:val="nl-BE"/>
              </w:rPr>
              <w:t xml:space="preserve"> </w:t>
            </w:r>
            <w:r w:rsidR="00610EF3" w:rsidRPr="00D86770">
              <w:rPr>
                <w:b/>
                <w:i/>
                <w:color w:val="FF0000"/>
                <w:lang w:val="nl-BE"/>
              </w:rPr>
              <w:t>–</w:t>
            </w:r>
            <w:r w:rsidRPr="00D86770">
              <w:rPr>
                <w:b/>
                <w:i/>
                <w:color w:val="FF0000"/>
                <w:lang w:val="nl-BE"/>
              </w:rPr>
              <w:t xml:space="preserve"> </w:t>
            </w:r>
            <w:r w:rsidR="00DE7C75" w:rsidRPr="00D86770">
              <w:rPr>
                <w:b/>
                <w:i/>
                <w:color w:val="FF0000"/>
                <w:lang w:val="nl-BE"/>
              </w:rPr>
              <w:t>agressie</w:t>
            </w:r>
          </w:p>
          <w:p w14:paraId="54CF2E8F" w14:textId="77777777" w:rsidR="00D12559" w:rsidRPr="00D86770" w:rsidRDefault="00D12559" w:rsidP="004C594A">
            <w:pPr>
              <w:rPr>
                <w:color w:val="auto"/>
              </w:rPr>
            </w:pPr>
          </w:p>
        </w:tc>
      </w:tr>
    </w:tbl>
    <w:p w14:paraId="6E229983" w14:textId="77777777" w:rsidR="00610EF3" w:rsidRPr="00D86770" w:rsidRDefault="00610EF3">
      <w:pPr>
        <w:rPr>
          <w:color w:val="auto"/>
        </w:rPr>
      </w:pPr>
    </w:p>
    <w:tbl>
      <w:tblPr>
        <w:tblStyle w:val="Cv-tabel"/>
        <w:tblW w:w="4964" w:type="pct"/>
        <w:tblLook w:val="04A0" w:firstRow="1" w:lastRow="0" w:firstColumn="1" w:lastColumn="0" w:noHBand="0" w:noVBand="1"/>
        <w:tblCaption w:val="Cv-tekst"/>
        <w:tblDescription w:val="Cv"/>
      </w:tblPr>
      <w:tblGrid>
        <w:gridCol w:w="1348"/>
        <w:gridCol w:w="353"/>
        <w:gridCol w:w="5624"/>
        <w:gridCol w:w="2351"/>
      </w:tblGrid>
      <w:tr w:rsidR="00D86770" w:rsidRPr="00D86770" w14:paraId="77088D2B" w14:textId="77777777" w:rsidTr="000D4D86">
        <w:trPr>
          <w:trHeight w:val="772"/>
        </w:trPr>
        <w:tc>
          <w:tcPr>
            <w:tcW w:w="1348" w:type="dxa"/>
          </w:tcPr>
          <w:p w14:paraId="406835E5" w14:textId="77777777" w:rsidR="00D12559" w:rsidRPr="00D86770" w:rsidRDefault="00D12559" w:rsidP="004C594A">
            <w:pPr>
              <w:pStyle w:val="Titre1"/>
              <w:jc w:val="left"/>
              <w:rPr>
                <w:color w:val="auto"/>
                <w:lang w:bidi="nl-NL"/>
              </w:rPr>
            </w:pPr>
          </w:p>
        </w:tc>
        <w:tc>
          <w:tcPr>
            <w:tcW w:w="353" w:type="dxa"/>
          </w:tcPr>
          <w:p w14:paraId="78E85D0B" w14:textId="77777777" w:rsidR="00D12559" w:rsidRPr="00D86770" w:rsidRDefault="00D12559" w:rsidP="004C594A">
            <w:pPr>
              <w:rPr>
                <w:color w:val="auto"/>
              </w:rPr>
            </w:pPr>
          </w:p>
        </w:tc>
        <w:tc>
          <w:tcPr>
            <w:tcW w:w="7975" w:type="dxa"/>
            <w:gridSpan w:val="2"/>
          </w:tcPr>
          <w:p w14:paraId="05465A72" w14:textId="77777777" w:rsidR="000D4D86" w:rsidRPr="00D86770" w:rsidRDefault="000D4D86" w:rsidP="000D4D86">
            <w:pPr>
              <w:ind w:left="360"/>
              <w:contextualSpacing/>
              <w:jc w:val="both"/>
              <w:rPr>
                <w:color w:val="auto"/>
              </w:rPr>
            </w:pPr>
          </w:p>
        </w:tc>
      </w:tr>
      <w:tr w:rsidR="00D86770" w:rsidRPr="00D86770" w14:paraId="6812A815" w14:textId="77777777" w:rsidTr="000D4D86">
        <w:trPr>
          <w:gridAfter w:val="1"/>
          <w:wAfter w:w="2351" w:type="dxa"/>
          <w:trHeight w:val="772"/>
        </w:trPr>
        <w:tc>
          <w:tcPr>
            <w:tcW w:w="7325" w:type="dxa"/>
            <w:gridSpan w:val="3"/>
            <w:tcBorders>
              <w:top w:val="nil"/>
              <w:bottom w:val="nil"/>
            </w:tcBorders>
          </w:tcPr>
          <w:p w14:paraId="1E1CAEF2" w14:textId="77777777" w:rsidR="00D86770" w:rsidRPr="00D86770" w:rsidRDefault="00D86770" w:rsidP="00D86770">
            <w:pPr>
              <w:pStyle w:val="Titre3"/>
              <w:spacing w:line="360" w:lineRule="auto"/>
              <w:jc w:val="both"/>
              <w:rPr>
                <w:color w:val="auto"/>
                <w:lang w:val="nl-BE"/>
              </w:rPr>
            </w:pPr>
            <w:bookmarkStart w:id="3" w:name="_Toc510771114"/>
            <w:bookmarkStart w:id="4" w:name="_Toc512494609"/>
            <w:bookmarkStart w:id="5" w:name="_Toc516215940"/>
            <w:r w:rsidRPr="00D86770">
              <w:rPr>
                <w:color w:val="auto"/>
                <w:lang w:val="nl-BE"/>
              </w:rPr>
              <w:lastRenderedPageBreak/>
              <w:t>Criterium B2</w:t>
            </w:r>
            <w:bookmarkEnd w:id="3"/>
            <w:bookmarkEnd w:id="4"/>
            <w:bookmarkEnd w:id="5"/>
          </w:p>
          <w:p w14:paraId="4D704B5C" w14:textId="77777777"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De informatieoverdracht m.b.t. agressie zodanig organiseren dat de patiëntveiligheid en kwaliteit optimaal gewaarborgd is.</w:t>
            </w:r>
          </w:p>
          <w:p w14:paraId="6807F344"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Vanaf de intake is er een risicotaxatie voorzien, incl. het identificeren van mogelijke triggers. Risico op agressie wordt ingeschat a.d.h.v. gevalideerde meetschalen. De risicotaxatie wordt op een duidelijke manier gecommuniceerd naar alle betrokken hulpverleners.</w:t>
            </w:r>
          </w:p>
          <w:p w14:paraId="140C78A8"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De risicotaxatie wordt meegenomen in het behandelplan (a.d.h.v. meetinstrumenten bv. </w:t>
            </w:r>
            <w:proofErr w:type="spellStart"/>
            <w:r w:rsidRPr="00D86770">
              <w:rPr>
                <w:rFonts w:asciiTheme="majorHAnsi" w:hAnsiTheme="majorHAnsi"/>
                <w:i/>
                <w:color w:val="auto"/>
              </w:rPr>
              <w:t>Brøset</w:t>
            </w:r>
            <w:proofErr w:type="spellEnd"/>
            <w:r w:rsidRPr="00D86770">
              <w:rPr>
                <w:rFonts w:asciiTheme="majorHAnsi" w:hAnsiTheme="majorHAnsi"/>
                <w:i/>
                <w:color w:val="auto"/>
              </w:rPr>
              <w:t xml:space="preserve"> </w:t>
            </w:r>
            <w:proofErr w:type="spellStart"/>
            <w:r w:rsidRPr="00D86770">
              <w:rPr>
                <w:rFonts w:asciiTheme="majorHAnsi" w:hAnsiTheme="majorHAnsi"/>
                <w:i/>
                <w:color w:val="auto"/>
              </w:rPr>
              <w:t>Violence</w:t>
            </w:r>
            <w:proofErr w:type="spellEnd"/>
            <w:r w:rsidRPr="00D86770">
              <w:rPr>
                <w:rFonts w:asciiTheme="majorHAnsi" w:hAnsiTheme="majorHAnsi"/>
                <w:i/>
                <w:color w:val="auto"/>
              </w:rPr>
              <w:t xml:space="preserve"> Checklist</w:t>
            </w:r>
            <w:r w:rsidRPr="00D86770">
              <w:rPr>
                <w:rFonts w:asciiTheme="majorHAnsi" w:hAnsiTheme="majorHAnsi"/>
                <w:color w:val="auto"/>
              </w:rPr>
              <w:t>).</w:t>
            </w:r>
          </w:p>
          <w:p w14:paraId="3D7D8FA9"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ernstig agressie-incident (graad te bepalen n.a.v. impact op patiënt en/of medewerker) steeds een debriefing/</w:t>
            </w:r>
            <w:proofErr w:type="spellStart"/>
            <w:r w:rsidRPr="00D86770">
              <w:rPr>
                <w:rFonts w:asciiTheme="majorHAnsi" w:hAnsiTheme="majorHAnsi"/>
                <w:i/>
                <w:color w:val="auto"/>
              </w:rPr>
              <w:t>defusing</w:t>
            </w:r>
            <w:proofErr w:type="spellEnd"/>
            <w:r w:rsidRPr="00D86770">
              <w:rPr>
                <w:rFonts w:asciiTheme="majorHAnsi" w:hAnsiTheme="majorHAnsi"/>
                <w:color w:val="auto"/>
              </w:rPr>
              <w:t xml:space="preserve">/intervisie georganiseerd voor de betrokken medewerkers. </w:t>
            </w:r>
          </w:p>
          <w:p w14:paraId="14FD1CF1"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Betrokken medewerkers bij een zwaar agressie-incident krijgen automatisch nazorg aangeboden. Zij bepalen zelf of ze hier gebruik van willen maken.</w:t>
            </w:r>
          </w:p>
          <w:p w14:paraId="4D4BF529"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14:paraId="7608F4CB"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interne transfer is er een gedetailleerde informatieoverdracht voorzien m.b.t. het risico op agressie.</w:t>
            </w:r>
          </w:p>
          <w:p w14:paraId="50A3F3D9"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hulpverleners die verder instaan voor de zorg m.b.t. het risico op agressie (mits geïnformeerde toestemming van de patiënt).</w:t>
            </w:r>
          </w:p>
          <w:p w14:paraId="3CCEBF72"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De gedragsregels (en mogelijke gevolgen) m.b.t. agressie zijn duidelijk omschreven in het huisreglement en/of de onthaalbrochure.</w:t>
            </w:r>
          </w:p>
          <w:p w14:paraId="62935CAB"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Evaluatie signaalkaart bij overdrachtsmomenten.</w:t>
            </w:r>
          </w:p>
          <w:p w14:paraId="4A56E74F"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van een actueel interdisciplinair behandelplan met vermelding van evaluatiedatum.</w:t>
            </w:r>
          </w:p>
          <w:p w14:paraId="02F49DB7"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Crisisplan wordt, indien akkoord patiënt, meegedeeld aan familieleden en andere zorgverleners.</w:t>
            </w:r>
            <w:r w:rsidRPr="00D86770">
              <w:rPr>
                <w:rFonts w:asciiTheme="majorHAnsi" w:hAnsiTheme="majorHAnsi"/>
                <w:color w:val="auto"/>
              </w:rPr>
              <w:tab/>
            </w:r>
          </w:p>
          <w:p w14:paraId="7D532B0D"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Mogelijkheid inschakeling consultfunctie in complexe zorgsituaties in functie van het doorbreken escalatiecyclus.</w:t>
            </w:r>
          </w:p>
          <w:p w14:paraId="7AA78D0E"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Belang van referentiepersonen per afdeling.</w:t>
            </w:r>
          </w:p>
          <w:p w14:paraId="08DB4242"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Per verpleegshift unieke verantwoordelijke verhoogd toezichtpatiënten.</w:t>
            </w:r>
          </w:p>
          <w:p w14:paraId="5E898E4E"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klinische ladder crisispreventie (expertfunctie binnen organisatie).</w:t>
            </w:r>
          </w:p>
          <w:p w14:paraId="5E25263E" w14:textId="77777777" w:rsid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ernstig agressie-incident (graad te bepalen n.a.v. impact op patiënt en/of medeweker) steeds een debriefing/</w:t>
            </w:r>
            <w:proofErr w:type="spellStart"/>
            <w:r w:rsidRPr="00D86770">
              <w:rPr>
                <w:rFonts w:asciiTheme="majorHAnsi" w:hAnsiTheme="majorHAnsi"/>
                <w:i/>
                <w:color w:val="auto"/>
              </w:rPr>
              <w:t>defusing</w:t>
            </w:r>
            <w:proofErr w:type="spellEnd"/>
            <w:r w:rsidRPr="00D86770">
              <w:rPr>
                <w:rFonts w:asciiTheme="majorHAnsi" w:hAnsiTheme="majorHAnsi"/>
                <w:color w:val="auto"/>
              </w:rPr>
              <w:t xml:space="preserve">/intervisie georganiseerd voor de betrokken medewerkers. </w:t>
            </w:r>
            <w:r w:rsidRPr="00D86770">
              <w:rPr>
                <w:rFonts w:asciiTheme="majorHAnsi" w:hAnsiTheme="majorHAnsi"/>
                <w:color w:val="auto"/>
              </w:rPr>
              <w:tab/>
            </w:r>
            <w:r w:rsidRPr="00D86770">
              <w:rPr>
                <w:rFonts w:asciiTheme="majorHAnsi" w:hAnsiTheme="majorHAnsi"/>
                <w:color w:val="auto"/>
              </w:rPr>
              <w:tab/>
            </w:r>
          </w:p>
          <w:p w14:paraId="5239058B"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lastRenderedPageBreak/>
              <w:t xml:space="preserve">Risico op agressie wordt opgenomen in ontslagbrief. </w:t>
            </w:r>
          </w:p>
          <w:p w14:paraId="70968A59"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hulpverleners die verder instaan voor de zorg m.b.t. het risico op agressie. (mits geïnformeerde toestemming van de patiënt).</w:t>
            </w:r>
          </w:p>
          <w:p w14:paraId="5A4664E7" w14:textId="77777777" w:rsidR="00D86770" w:rsidRPr="00D86770" w:rsidRDefault="00D86770" w:rsidP="00D86770">
            <w:pPr>
              <w:pStyle w:val="Paragraphedeliste"/>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14:paraId="5999D366" w14:textId="77777777" w:rsidR="00D86770" w:rsidRDefault="00D86770" w:rsidP="00D86770">
            <w:pPr>
              <w:pStyle w:val="Titre3"/>
              <w:spacing w:line="360" w:lineRule="auto"/>
              <w:jc w:val="both"/>
              <w:rPr>
                <w:color w:val="auto"/>
                <w:lang w:val="nl-BE"/>
              </w:rPr>
            </w:pPr>
            <w:bookmarkStart w:id="6" w:name="_Toc512494610"/>
            <w:bookmarkStart w:id="7" w:name="_Toc516215941"/>
            <w:bookmarkStart w:id="8" w:name="_Toc510771115"/>
          </w:p>
          <w:p w14:paraId="7D4FD5F4" w14:textId="77777777" w:rsidR="00D86770" w:rsidRPr="00D86770" w:rsidRDefault="00D86770" w:rsidP="00D86770">
            <w:pPr>
              <w:pStyle w:val="Titre3"/>
              <w:spacing w:line="360" w:lineRule="auto"/>
              <w:jc w:val="both"/>
              <w:rPr>
                <w:color w:val="auto"/>
                <w:lang w:val="nl-BE"/>
              </w:rPr>
            </w:pPr>
            <w:r w:rsidRPr="00D86770">
              <w:rPr>
                <w:color w:val="auto"/>
                <w:lang w:val="nl-BE"/>
              </w:rPr>
              <w:t>Criterium B6</w:t>
            </w:r>
            <w:bookmarkEnd w:id="6"/>
            <w:bookmarkEnd w:id="7"/>
            <w:r w:rsidRPr="00D86770">
              <w:rPr>
                <w:color w:val="auto"/>
                <w:lang w:val="nl-BE"/>
              </w:rPr>
              <w:t xml:space="preserve"> </w:t>
            </w:r>
            <w:bookmarkEnd w:id="8"/>
          </w:p>
          <w:p w14:paraId="7ACFF30A" w14:textId="77777777"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De participatie van de patiënt en zijn/haar familie aan de preventie van en nazorg bij agressie zodanig organiseren dat de patiëntveiligheid en kwaliteit optimaal gewaarborgd is.</w:t>
            </w:r>
          </w:p>
          <w:p w14:paraId="16ABBB26" w14:textId="77777777" w:rsidR="00D86770" w:rsidRPr="00D86770" w:rsidRDefault="00D86770" w:rsidP="00D86770">
            <w:pPr>
              <w:jc w:val="both"/>
              <w:rPr>
                <w:rFonts w:asciiTheme="majorHAnsi" w:hAnsiTheme="majorHAnsi"/>
                <w:color w:val="auto"/>
                <w:lang w:val="nl-BE"/>
              </w:rPr>
            </w:pPr>
          </w:p>
          <w:p w14:paraId="553765AA" w14:textId="77777777" w:rsidR="00D86770" w:rsidRPr="00D86770" w:rsidRDefault="00D86770" w:rsidP="00D86770">
            <w:pPr>
              <w:pStyle w:val="Paragraphedeliste"/>
              <w:numPr>
                <w:ilvl w:val="0"/>
                <w:numId w:val="4"/>
              </w:numPr>
              <w:tabs>
                <w:tab w:val="left" w:pos="567"/>
              </w:tabs>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familie die verder instaat voor de zorg m.b.t. het risico op agressie. (mits geïnformeerde toestemming van de patiënt).</w:t>
            </w:r>
          </w:p>
          <w:p w14:paraId="494401D3"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Indien er sprake is van een agressierisico wordt samen met de patiënt aan de hand van de </w:t>
            </w:r>
            <w:proofErr w:type="spellStart"/>
            <w:r w:rsidRPr="00D86770">
              <w:rPr>
                <w:rFonts w:asciiTheme="majorHAnsi" w:hAnsiTheme="majorHAnsi"/>
                <w:i/>
                <w:color w:val="auto"/>
              </w:rPr>
              <w:t>Early</w:t>
            </w:r>
            <w:proofErr w:type="spellEnd"/>
            <w:r w:rsidRPr="00D86770">
              <w:rPr>
                <w:rFonts w:asciiTheme="majorHAnsi" w:hAnsiTheme="majorHAnsi"/>
                <w:i/>
                <w:color w:val="auto"/>
              </w:rPr>
              <w:t xml:space="preserve"> </w:t>
            </w:r>
            <w:proofErr w:type="spellStart"/>
            <w:r w:rsidRPr="00D86770">
              <w:rPr>
                <w:rFonts w:asciiTheme="majorHAnsi" w:hAnsiTheme="majorHAnsi"/>
                <w:i/>
                <w:color w:val="auto"/>
              </w:rPr>
              <w:t>Recognition</w:t>
            </w:r>
            <w:proofErr w:type="spellEnd"/>
            <w:r w:rsidRPr="00D86770">
              <w:rPr>
                <w:rFonts w:asciiTheme="majorHAnsi" w:hAnsiTheme="majorHAnsi"/>
                <w:i/>
                <w:color w:val="auto"/>
              </w:rPr>
              <w:t xml:space="preserve"> Method</w:t>
            </w:r>
            <w:r w:rsidRPr="00D86770">
              <w:rPr>
                <w:rFonts w:asciiTheme="majorHAnsi" w:hAnsiTheme="majorHAnsi"/>
                <w:color w:val="auto"/>
              </w:rPr>
              <w:t xml:space="preserve"> een vroeg-signaleringsplan opgesteld, met aandacht voor triggers en coping mechanismes.</w:t>
            </w:r>
          </w:p>
          <w:p w14:paraId="5106D80A"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agressie-incident een stappenplan met afspraken opgesteld. De signaalkaart/crisiskaart wordt indien nodig aangepast met de patiënt.</w:t>
            </w:r>
          </w:p>
          <w:p w14:paraId="0E9AD00D" w14:textId="77777777" w:rsidR="00D86770" w:rsidRPr="00D86770" w:rsidRDefault="00D86770" w:rsidP="00D86770">
            <w:pPr>
              <w:pStyle w:val="Paragraphedeliste"/>
              <w:numPr>
                <w:ilvl w:val="0"/>
                <w:numId w:val="4"/>
              </w:numPr>
              <w:tabs>
                <w:tab w:val="left" w:pos="993"/>
              </w:tabs>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wordt een presentiegericht werkklimaat uitgewerkt. </w:t>
            </w:r>
            <w:r w:rsidRPr="00D86770">
              <w:rPr>
                <w:rFonts w:asciiTheme="majorHAnsi" w:hAnsiTheme="majorHAnsi"/>
                <w:color w:val="auto"/>
              </w:rPr>
              <w:tab/>
            </w:r>
          </w:p>
          <w:p w14:paraId="642C4316"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Het aanbod aan gestructureerde/betekenisvolle activiteiten in het gesloten circuit wordt uitgewerkt (waaronder fysieke activiteit).</w:t>
            </w:r>
          </w:p>
          <w:p w14:paraId="11167DF5"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een actueel geïndividualiseerd signaleringsplan met betrokkenheid van patiënt, naasten en hulpverleners uitgewerkt. Hierbij worden verschillende fases beschreven met per fase minimaal: persoonlijke signalen, interventies voor patiënt zelf, interventies door omgeving.</w:t>
            </w:r>
          </w:p>
          <w:p w14:paraId="26EAE71D"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De triggers voor agressie worden beoordeeld met als doel de triggers te minimaliseren en individuele </w:t>
            </w:r>
            <w:r w:rsidR="00541FC8" w:rsidRPr="00D86770">
              <w:rPr>
                <w:rFonts w:asciiTheme="majorHAnsi" w:hAnsiTheme="majorHAnsi"/>
                <w:color w:val="auto"/>
              </w:rPr>
              <w:t>coping strategieën</w:t>
            </w:r>
            <w:r w:rsidRPr="00D86770">
              <w:rPr>
                <w:rFonts w:asciiTheme="majorHAnsi" w:hAnsiTheme="majorHAnsi"/>
                <w:color w:val="auto"/>
              </w:rPr>
              <w:t xml:space="preserve"> op te maken samen met de patiënt?</w:t>
            </w:r>
          </w:p>
          <w:p w14:paraId="1CB10579" w14:textId="77777777" w:rsid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Ervaringsdeskundigen worden ingezet.</w:t>
            </w:r>
          </w:p>
          <w:p w14:paraId="4E2BC6CD" w14:textId="77777777" w:rsid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Patiënten en naasten kunnen participeren in de beleidsvoering m.b.t. veiligheid</w:t>
            </w:r>
            <w:r>
              <w:rPr>
                <w:rFonts w:asciiTheme="majorHAnsi" w:hAnsiTheme="majorHAnsi"/>
                <w:color w:val="auto"/>
              </w:rPr>
              <w:t>.</w:t>
            </w:r>
          </w:p>
          <w:p w14:paraId="00768A22"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Het perspectief van de patiënt wordt geïntegreerd bij de incidentanalyse na een ernstig agressie incident.</w:t>
            </w:r>
            <w:r w:rsidRPr="00D86770">
              <w:rPr>
                <w:rFonts w:asciiTheme="majorHAnsi" w:hAnsiTheme="majorHAnsi"/>
                <w:color w:val="auto"/>
              </w:rPr>
              <w:tab/>
            </w:r>
          </w:p>
          <w:p w14:paraId="5E9DDDCB" w14:textId="77777777" w:rsidR="00D86770" w:rsidRPr="00D86770" w:rsidRDefault="00D86770" w:rsidP="00D86770">
            <w:pPr>
              <w:pStyle w:val="Paragraphedeliste"/>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lastRenderedPageBreak/>
              <w:t>Er wordt een contract opgemaakt tussen patiënt en de hulpverleners, waarbij de verplichtingen van alle partijen en de mogelijke alternatieven in geval van escalatie van geweld worden verduidelijkt.</w:t>
            </w:r>
          </w:p>
          <w:p w14:paraId="69528B5D" w14:textId="77777777" w:rsidR="00D86770" w:rsidRPr="00D86770" w:rsidRDefault="00D86770" w:rsidP="00D86770">
            <w:pPr>
              <w:pStyle w:val="Paragraphedeliste"/>
              <w:spacing w:line="360" w:lineRule="auto"/>
              <w:ind w:left="851"/>
              <w:jc w:val="both"/>
              <w:rPr>
                <w:rFonts w:asciiTheme="majorHAnsi" w:hAnsiTheme="majorHAnsi"/>
                <w:color w:val="auto"/>
              </w:rPr>
            </w:pPr>
          </w:p>
          <w:p w14:paraId="1EB95331" w14:textId="77777777" w:rsidR="00D86770" w:rsidRPr="00D86770" w:rsidRDefault="00D86770" w:rsidP="00D86770">
            <w:pPr>
              <w:spacing w:line="360" w:lineRule="auto"/>
              <w:jc w:val="both"/>
              <w:rPr>
                <w:rStyle w:val="Titre3Car"/>
                <w:color w:val="auto"/>
                <w:lang w:val="nl-BE"/>
              </w:rPr>
            </w:pPr>
            <w:r w:rsidRPr="00D86770">
              <w:rPr>
                <w:rFonts w:asciiTheme="majorHAnsi" w:hAnsiTheme="majorHAnsi"/>
                <w:b/>
                <w:color w:val="auto"/>
                <w:lang w:val="nl-BE"/>
              </w:rPr>
              <w:t xml:space="preserve">Criterium </w:t>
            </w:r>
            <w:r w:rsidRPr="00D86770">
              <w:rPr>
                <w:rStyle w:val="Titre3Car"/>
                <w:color w:val="auto"/>
                <w:lang w:val="nl-BE"/>
              </w:rPr>
              <w:t>B10</w:t>
            </w:r>
          </w:p>
          <w:p w14:paraId="46B94190" w14:textId="77777777"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Een strategie en beleid over agressie ontwikkelen zodanig dat de patiëntveiligheid en kwaliteit optimaal gewaarborgd is.</w:t>
            </w:r>
          </w:p>
          <w:p w14:paraId="4C150515"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De instelling neemt maatregelen om de veiligheid op werkplekken, werkomgeving en inrichting van gebouwen te vergroten.</w:t>
            </w:r>
          </w:p>
          <w:p w14:paraId="5D70D350"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worden maatregelen getroffen om de veiligheid bij werkprocessen te vergroten.</w:t>
            </w:r>
          </w:p>
          <w:p w14:paraId="4C67985A"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systematische opvolging/monitoring met trendanalyse en aanbevelingen.</w:t>
            </w:r>
            <w:r w:rsidRPr="00D86770">
              <w:rPr>
                <w:rFonts w:asciiTheme="majorHAnsi" w:hAnsiTheme="majorHAnsi"/>
                <w:color w:val="auto"/>
              </w:rPr>
              <w:tab/>
            </w:r>
          </w:p>
          <w:p w14:paraId="3D4C8AF0"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integraal crisispreventiebeleid aanwezig met aandacht voor alle niveaus van preventie, bottom-up vormgeving van beleid d.m.v. participatie van medewerkers (validatie aanwezige expertise) en d.m.v. participatie van patiënten en naasten.</w:t>
            </w:r>
            <w:r w:rsidRPr="00D86770">
              <w:rPr>
                <w:rFonts w:asciiTheme="majorHAnsi" w:hAnsiTheme="majorHAnsi"/>
                <w:color w:val="auto"/>
              </w:rPr>
              <w:tab/>
            </w:r>
          </w:p>
          <w:p w14:paraId="3C7AF5A6"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Betrokken medewerkers bij een zwaar agressie-incident krijgen automatisch nazorg aangeboden. Zij bepalen zelf of ze hier gebruik van willen maken.</w:t>
            </w:r>
          </w:p>
          <w:p w14:paraId="542EC0B0"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is een plan aanwezig voor 1st, 2nd, 3th </w:t>
            </w:r>
            <w:proofErr w:type="spellStart"/>
            <w:r w:rsidRPr="00D86770">
              <w:rPr>
                <w:rFonts w:asciiTheme="majorHAnsi" w:hAnsiTheme="majorHAnsi"/>
                <w:color w:val="auto"/>
              </w:rPr>
              <w:t>victim</w:t>
            </w:r>
            <w:proofErr w:type="spellEnd"/>
            <w:r w:rsidRPr="00D86770">
              <w:rPr>
                <w:rFonts w:asciiTheme="majorHAnsi" w:hAnsiTheme="majorHAnsi"/>
                <w:color w:val="auto"/>
              </w:rPr>
              <w:t xml:space="preserve">. </w:t>
            </w:r>
            <w:r w:rsidRPr="00D86770">
              <w:rPr>
                <w:rFonts w:asciiTheme="majorHAnsi" w:hAnsiTheme="majorHAnsi"/>
                <w:color w:val="auto"/>
              </w:rPr>
              <w:tab/>
            </w:r>
          </w:p>
          <w:p w14:paraId="20A3028C"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procedure die omschrijft welke de te nemen beschermende maatregelen kunnen zijn n.a.v. de graad van het risico (bv. in welke omstandigheden overgaan tot vrijheid beperkende maatregelen).</w:t>
            </w:r>
          </w:p>
          <w:p w14:paraId="28A569D6"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zijn richtlijnen m.b.t. de communicatie over agressie-incidenten met de familie. </w:t>
            </w:r>
          </w:p>
          <w:p w14:paraId="6CD9FA53"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procedure aanwezig voor bijstand van politie (welke agressie-incidenten moeten aan de politie worden gemeld).</w:t>
            </w:r>
            <w:r w:rsidRPr="00D86770">
              <w:rPr>
                <w:rFonts w:asciiTheme="majorHAnsi" w:hAnsiTheme="majorHAnsi"/>
                <w:color w:val="auto"/>
              </w:rPr>
              <w:tab/>
            </w:r>
          </w:p>
          <w:p w14:paraId="01653C37"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en kennis van procedure opvang medewerkers na moeilijke incidenten.</w:t>
            </w:r>
          </w:p>
          <w:p w14:paraId="23C3B96A"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zijn richtlijnen m.b.t. het handelen bij een onrustwekkende verdwijning van patiënt met risico op agressie.</w:t>
            </w:r>
          </w:p>
          <w:p w14:paraId="26ACCA2A" w14:textId="77777777" w:rsidR="00D86770" w:rsidRPr="00D86770" w:rsidRDefault="00D86770" w:rsidP="00D86770">
            <w:pPr>
              <w:pStyle w:val="Paragraphedeliste"/>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De gedragsregels (en mogelijke gevolgen) m.b.t. agressie zijn duidelijk omschreven in het huisreglement en/of de onthaalbrochure.</w:t>
            </w:r>
          </w:p>
          <w:p w14:paraId="4DD46424" w14:textId="77777777" w:rsidR="00DD3762" w:rsidRPr="00D86770" w:rsidRDefault="00DD3762" w:rsidP="002F5DC9">
            <w:pPr>
              <w:pStyle w:val="Cv-tekst"/>
              <w:rPr>
                <w:color w:val="auto"/>
              </w:rPr>
            </w:pPr>
          </w:p>
        </w:tc>
      </w:tr>
      <w:tr w:rsidR="00DD3762" w:rsidRPr="00D86770" w14:paraId="27E8D090" w14:textId="77777777" w:rsidTr="000D4D86">
        <w:trPr>
          <w:gridAfter w:val="1"/>
          <w:wAfter w:w="2351" w:type="dxa"/>
        </w:trPr>
        <w:tc>
          <w:tcPr>
            <w:tcW w:w="7325" w:type="dxa"/>
            <w:gridSpan w:val="3"/>
            <w:tcBorders>
              <w:top w:val="nil"/>
            </w:tcBorders>
          </w:tcPr>
          <w:p w14:paraId="2EC71E79" w14:textId="77777777" w:rsidR="00DD3762" w:rsidRPr="00D86770" w:rsidRDefault="00DD3762" w:rsidP="002F5DC9">
            <w:pPr>
              <w:pStyle w:val="Cv-tekst"/>
              <w:ind w:right="105"/>
              <w:jc w:val="both"/>
              <w:rPr>
                <w:color w:val="auto"/>
              </w:rPr>
            </w:pPr>
          </w:p>
        </w:tc>
      </w:tr>
    </w:tbl>
    <w:p w14:paraId="2995FE87" w14:textId="77777777" w:rsidR="00AE3D58" w:rsidRPr="00D86770" w:rsidRDefault="00AE3D58" w:rsidP="00D81F79">
      <w:pPr>
        <w:jc w:val="right"/>
        <w:rPr>
          <w:color w:val="auto"/>
        </w:rPr>
      </w:pPr>
    </w:p>
    <w:sectPr w:rsidR="00AE3D58" w:rsidRPr="00D86770"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1467" w14:textId="77777777" w:rsidR="002F5DC9" w:rsidRDefault="002F5DC9">
      <w:pPr>
        <w:spacing w:before="0" w:after="0" w:line="240" w:lineRule="auto"/>
      </w:pPr>
      <w:r>
        <w:separator/>
      </w:r>
    </w:p>
  </w:endnote>
  <w:endnote w:type="continuationSeparator" w:id="0">
    <w:p w14:paraId="064EA62C"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866"/>
      <w:gridCol w:w="4880"/>
    </w:tblGrid>
    <w:tr w:rsidR="00AE3D58" w14:paraId="21CE5107" w14:textId="77777777">
      <w:tc>
        <w:tcPr>
          <w:tcW w:w="5148" w:type="dxa"/>
        </w:tcPr>
        <w:p w14:paraId="2EAD7D3A"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50A9EBF7" w14:textId="77777777" w:rsidR="00AE3D58" w:rsidRDefault="00773932">
              <w:pPr>
                <w:pStyle w:val="Pieddepage"/>
                <w:jc w:val="right"/>
              </w:pPr>
              <w:r>
                <w:t>Template agressie (criteria B2– B6– B10)</w:t>
              </w:r>
            </w:p>
          </w:tc>
        </w:sdtContent>
      </w:sdt>
    </w:tr>
  </w:tbl>
  <w:p w14:paraId="03073B69" w14:textId="77777777" w:rsidR="00AE3D58" w:rsidRDefault="00AE3D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673E01CF"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50D842A2"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056C" w14:textId="77777777" w:rsidR="002F5DC9" w:rsidRDefault="002F5DC9">
      <w:pPr>
        <w:spacing w:before="0" w:after="0" w:line="240" w:lineRule="auto"/>
      </w:pPr>
      <w:r>
        <w:separator/>
      </w:r>
    </w:p>
  </w:footnote>
  <w:footnote w:type="continuationSeparator" w:id="0">
    <w:p w14:paraId="63BC1EF5"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10371C"/>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3BC23069"/>
    <w:multiLevelType w:val="multilevel"/>
    <w:tmpl w:val="CC2C6FF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C77609F"/>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76643"/>
    <w:rsid w:val="000817AD"/>
    <w:rsid w:val="000D4D86"/>
    <w:rsid w:val="0010331C"/>
    <w:rsid w:val="001141C5"/>
    <w:rsid w:val="0012399A"/>
    <w:rsid w:val="00147F56"/>
    <w:rsid w:val="001728F6"/>
    <w:rsid w:val="00285595"/>
    <w:rsid w:val="002A6C12"/>
    <w:rsid w:val="002F5DC9"/>
    <w:rsid w:val="003C3E1B"/>
    <w:rsid w:val="003D5030"/>
    <w:rsid w:val="003F09D9"/>
    <w:rsid w:val="003F5F30"/>
    <w:rsid w:val="004167B1"/>
    <w:rsid w:val="004708A3"/>
    <w:rsid w:val="00493E93"/>
    <w:rsid w:val="004C594A"/>
    <w:rsid w:val="005056A8"/>
    <w:rsid w:val="00506378"/>
    <w:rsid w:val="0051479A"/>
    <w:rsid w:val="00541FC8"/>
    <w:rsid w:val="005E6154"/>
    <w:rsid w:val="005F58B3"/>
    <w:rsid w:val="005F6DF4"/>
    <w:rsid w:val="00610EF3"/>
    <w:rsid w:val="00633066"/>
    <w:rsid w:val="0067499A"/>
    <w:rsid w:val="00773932"/>
    <w:rsid w:val="00785A9A"/>
    <w:rsid w:val="007E6DA3"/>
    <w:rsid w:val="00834486"/>
    <w:rsid w:val="00845AD1"/>
    <w:rsid w:val="008471CA"/>
    <w:rsid w:val="008510D9"/>
    <w:rsid w:val="008643B4"/>
    <w:rsid w:val="00872F11"/>
    <w:rsid w:val="008979F0"/>
    <w:rsid w:val="00902B46"/>
    <w:rsid w:val="00955A62"/>
    <w:rsid w:val="00977880"/>
    <w:rsid w:val="009C376B"/>
    <w:rsid w:val="00A87357"/>
    <w:rsid w:val="00AD3B25"/>
    <w:rsid w:val="00AE3D58"/>
    <w:rsid w:val="00B14F8C"/>
    <w:rsid w:val="00B642F3"/>
    <w:rsid w:val="00B64A9C"/>
    <w:rsid w:val="00B74E28"/>
    <w:rsid w:val="00BC44B2"/>
    <w:rsid w:val="00BF2785"/>
    <w:rsid w:val="00C055D7"/>
    <w:rsid w:val="00C50059"/>
    <w:rsid w:val="00D051DE"/>
    <w:rsid w:val="00D12559"/>
    <w:rsid w:val="00D37476"/>
    <w:rsid w:val="00D81F79"/>
    <w:rsid w:val="00D83688"/>
    <w:rsid w:val="00D86770"/>
    <w:rsid w:val="00D96FDD"/>
    <w:rsid w:val="00DA6CFF"/>
    <w:rsid w:val="00DC52E1"/>
    <w:rsid w:val="00DD3762"/>
    <w:rsid w:val="00DE7C75"/>
    <w:rsid w:val="00E450A7"/>
    <w:rsid w:val="00E96A6F"/>
    <w:rsid w:val="00EB61C3"/>
    <w:rsid w:val="00EC62BC"/>
    <w:rsid w:val="00F6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0819071"/>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62"/>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1441</Words>
  <Characters>7926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agressie (criteria B2– B6– B10)</dc:creator>
  <cp:keywords/>
  <cp:lastModifiedBy>Stéphanie Anciaux (SPF Santé Publique - FOD Volksgezondheid)</cp:lastModifiedBy>
  <cp:revision>6</cp:revision>
  <dcterms:created xsi:type="dcterms:W3CDTF">2019-12-03T15:38:00Z</dcterms:created>
  <dcterms:modified xsi:type="dcterms:W3CDTF">2021-10-20T14:17:00Z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