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625AC" w14:textId="77777777" w:rsidR="00E379FF" w:rsidRPr="00E379FF" w:rsidRDefault="00E379FF" w:rsidP="00E379FF">
      <w:pPr>
        <w:rPr>
          <w:b/>
        </w:rPr>
      </w:pPr>
      <w:proofErr w:type="spellStart"/>
      <w:r w:rsidRPr="00E379FF">
        <w:rPr>
          <w:b/>
        </w:rPr>
        <w:t>Oefening</w:t>
      </w:r>
      <w:proofErr w:type="spellEnd"/>
      <w:r w:rsidRPr="00E379FF">
        <w:rPr>
          <w:b/>
        </w:rPr>
        <w:t xml:space="preserve">: Het </w:t>
      </w:r>
      <w:proofErr w:type="spellStart"/>
      <w:r w:rsidRPr="00E379FF">
        <w:rPr>
          <w:b/>
        </w:rPr>
        <w:t>maken</w:t>
      </w:r>
      <w:proofErr w:type="spellEnd"/>
      <w:r w:rsidRPr="00E379FF">
        <w:rPr>
          <w:b/>
        </w:rPr>
        <w:t xml:space="preserve"> van control charts in R</w:t>
      </w:r>
    </w:p>
    <w:p w14:paraId="47901DE9" w14:textId="77777777" w:rsidR="00E379FF" w:rsidRPr="00E379FF" w:rsidRDefault="00E379FF" w:rsidP="00E379FF">
      <w:pPr>
        <w:rPr>
          <w:b/>
        </w:rPr>
      </w:pPr>
    </w:p>
    <w:p w14:paraId="7ED85918" w14:textId="77777777" w:rsidR="00E379FF" w:rsidRDefault="00E379FF" w:rsidP="00E379FF"/>
    <w:p w14:paraId="4CDEEBAC" w14:textId="77777777" w:rsidR="00E379FF" w:rsidRDefault="00E379FF" w:rsidP="00E379FF">
      <w:r>
        <w:t xml:space="preserve">Open </w:t>
      </w:r>
      <w:proofErr w:type="spellStart"/>
      <w:r>
        <w:t>volgende</w:t>
      </w:r>
      <w:proofErr w:type="spellEnd"/>
      <w:r>
        <w:t xml:space="preserve"> website: </w:t>
      </w:r>
      <w:hyperlink r:id="rId4" w:history="1">
        <w:r w:rsidRPr="00851548">
          <w:rPr>
            <w:rStyle w:val="Hyperlink"/>
          </w:rPr>
          <w:t>https://rdrr.io/snippets/</w:t>
        </w:r>
      </w:hyperlink>
    </w:p>
    <w:p w14:paraId="1F040C5D" w14:textId="77777777" w:rsidR="00E379FF" w:rsidRDefault="00E379FF" w:rsidP="00E379FF"/>
    <w:p w14:paraId="795B0E51" w14:textId="77777777" w:rsidR="00E379FF" w:rsidRDefault="00E379FF" w:rsidP="00E379FF">
      <w:proofErr w:type="spellStart"/>
      <w:r>
        <w:t>Verwijder</w:t>
      </w:r>
      <w:proofErr w:type="spellEnd"/>
      <w:r>
        <w:t xml:space="preserve"> de </w:t>
      </w:r>
      <w:proofErr w:type="spellStart"/>
      <w:r>
        <w:t>volledige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“</w:t>
      </w:r>
      <w:r w:rsidRPr="00E379FF">
        <w:t>library(ggplot2)</w:t>
      </w:r>
      <w:r>
        <w:t xml:space="preserve"> etc..”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vak</w:t>
      </w:r>
      <w:proofErr w:type="spellEnd"/>
      <w:r>
        <w:t xml:space="preserve"> </w:t>
      </w:r>
      <w:proofErr w:type="spellStart"/>
      <w:r>
        <w:t>leeg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. </w:t>
      </w:r>
      <w:proofErr w:type="spellStart"/>
      <w:r>
        <w:t>Knip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plak</w:t>
      </w:r>
      <w:proofErr w:type="spellEnd"/>
      <w:r>
        <w:t xml:space="preserve"> </w:t>
      </w:r>
      <w:proofErr w:type="spellStart"/>
      <w:r>
        <w:t>onderstaande</w:t>
      </w:r>
      <w:proofErr w:type="spellEnd"/>
      <w:r>
        <w:t xml:space="preserve"> code in het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venster</w:t>
      </w:r>
      <w:proofErr w:type="spellEnd"/>
      <w:r>
        <w:t xml:space="preserve"> </w:t>
      </w:r>
      <w:proofErr w:type="spellStart"/>
      <w:r>
        <w:t>boven</w:t>
      </w:r>
      <w:proofErr w:type="spellEnd"/>
      <w:r>
        <w:t xml:space="preserve"> de </w:t>
      </w:r>
      <w:proofErr w:type="spellStart"/>
      <w:r>
        <w:t>groene</w:t>
      </w:r>
      <w:proofErr w:type="spellEnd"/>
      <w:r>
        <w:t xml:space="preserve"> 'run' knop </w:t>
      </w:r>
      <w:proofErr w:type="spellStart"/>
      <w:r>
        <w:t>en</w:t>
      </w:r>
      <w:proofErr w:type="spellEnd"/>
      <w:r>
        <w:t xml:space="preserve"> </w:t>
      </w:r>
      <w:proofErr w:type="spellStart"/>
      <w:r>
        <w:t>druk</w:t>
      </w:r>
      <w:proofErr w:type="spellEnd"/>
      <w:r>
        <w:t xml:space="preserve"> dan op ‘run’. In het </w:t>
      </w:r>
      <w:proofErr w:type="spellStart"/>
      <w:r>
        <w:t>vak</w:t>
      </w:r>
      <w:proofErr w:type="spellEnd"/>
      <w:r>
        <w:t xml:space="preserve"> </w:t>
      </w:r>
      <w:proofErr w:type="spellStart"/>
      <w:r>
        <w:t>beneden</w:t>
      </w:r>
      <w:proofErr w:type="spellEnd"/>
      <w:r>
        <w:t xml:space="preserve"> </w:t>
      </w:r>
      <w:proofErr w:type="spellStart"/>
      <w:r>
        <w:t>zouden</w:t>
      </w:r>
      <w:proofErr w:type="spellEnd"/>
      <w:r>
        <w:t xml:space="preserve"> dan 3 control charts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verschijnen</w:t>
      </w:r>
      <w:proofErr w:type="spellEnd"/>
      <w:r>
        <w:t>.</w:t>
      </w:r>
    </w:p>
    <w:p w14:paraId="35414505" w14:textId="77777777" w:rsidR="00E379FF" w:rsidRDefault="00E379FF" w:rsidP="00E379FF">
      <w:proofErr w:type="spellStart"/>
      <w:r w:rsidRPr="00E379FF">
        <w:t>Vergelijk</w:t>
      </w:r>
      <w:proofErr w:type="spellEnd"/>
      <w:r w:rsidRPr="00E379FF">
        <w:t xml:space="preserve"> de </w:t>
      </w:r>
      <w:proofErr w:type="spellStart"/>
      <w:r w:rsidRPr="00E379FF">
        <w:t>programmacode</w:t>
      </w:r>
      <w:proofErr w:type="spellEnd"/>
      <w:r w:rsidRPr="00E379FF">
        <w:t xml:space="preserve"> met de control charts </w:t>
      </w:r>
      <w:proofErr w:type="spellStart"/>
      <w:r w:rsidRPr="00E379FF">
        <w:t>en</w:t>
      </w:r>
      <w:proofErr w:type="spellEnd"/>
      <w:r w:rsidRPr="00E379FF">
        <w:t xml:space="preserve"> </w:t>
      </w:r>
      <w:proofErr w:type="spellStart"/>
      <w:r w:rsidRPr="00E379FF">
        <w:t>probeer</w:t>
      </w:r>
      <w:proofErr w:type="spellEnd"/>
      <w:r w:rsidRPr="00E379FF">
        <w:t xml:space="preserve"> </w:t>
      </w:r>
      <w:proofErr w:type="spellStart"/>
      <w:r w:rsidRPr="00E379FF">
        <w:t>te</w:t>
      </w:r>
      <w:proofErr w:type="spellEnd"/>
      <w:r w:rsidRPr="00E379FF">
        <w:t xml:space="preserve"> </w:t>
      </w:r>
      <w:proofErr w:type="spellStart"/>
      <w:r w:rsidRPr="00E379FF">
        <w:t>achterhalen</w:t>
      </w:r>
      <w:proofErr w:type="spellEnd"/>
      <w:r w:rsidRPr="00E379FF">
        <w:t xml:space="preserve"> hoe je </w:t>
      </w:r>
      <w:r>
        <w:t xml:space="preserve">de </w:t>
      </w:r>
      <w:proofErr w:type="spellStart"/>
      <w:r>
        <w:t>titels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veranderen</w:t>
      </w:r>
      <w:proofErr w:type="spellEnd"/>
      <w:r>
        <w:t xml:space="preserve">, de </w:t>
      </w:r>
      <w:proofErr w:type="spellStart"/>
      <w:r>
        <w:t>controlelimieten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lengte</w:t>
      </w:r>
      <w:proofErr w:type="spellEnd"/>
      <w:r>
        <w:t xml:space="preserve"> van de </w:t>
      </w:r>
      <w:proofErr w:type="spellStart"/>
      <w:r>
        <w:t>calibratieperiode</w:t>
      </w:r>
      <w:proofErr w:type="spellEnd"/>
      <w:r>
        <w:t>.</w:t>
      </w:r>
    </w:p>
    <w:p w14:paraId="24019394" w14:textId="77777777" w:rsidR="00E379FF" w:rsidRDefault="00E379FF" w:rsidP="00E379FF"/>
    <w:p w14:paraId="6B876888" w14:textId="77777777" w:rsidR="00E379FF" w:rsidRDefault="00E379FF" w:rsidP="00E379FF"/>
    <w:p w14:paraId="44C22C75" w14:textId="77777777" w:rsidR="00E379FF" w:rsidRDefault="00E379FF" w:rsidP="00E379FF">
      <w:r>
        <w:t xml:space="preserve">#  library </w:t>
      </w:r>
      <w:proofErr w:type="spellStart"/>
      <w:r>
        <w:t>qcc</w:t>
      </w:r>
      <w:proofErr w:type="spellEnd"/>
      <w:r>
        <w:t xml:space="preserve"> </w:t>
      </w:r>
      <w:proofErr w:type="spellStart"/>
      <w:r>
        <w:t>toevoegen</w:t>
      </w:r>
      <w:proofErr w:type="spellEnd"/>
    </w:p>
    <w:p w14:paraId="68305281" w14:textId="77777777" w:rsidR="00E379FF" w:rsidRDefault="00E379FF" w:rsidP="00E379FF"/>
    <w:p w14:paraId="20D9FC14" w14:textId="77777777" w:rsidR="00E379FF" w:rsidRDefault="00E379FF" w:rsidP="00E379FF">
      <w:r>
        <w:t>library(</w:t>
      </w:r>
      <w:proofErr w:type="spellStart"/>
      <w:r>
        <w:t>qcc</w:t>
      </w:r>
      <w:proofErr w:type="spellEnd"/>
      <w:r>
        <w:t xml:space="preserve">)   </w:t>
      </w:r>
    </w:p>
    <w:p w14:paraId="65A83D3E" w14:textId="77777777" w:rsidR="00E379FF" w:rsidRDefault="00E379FF" w:rsidP="00E379FF"/>
    <w:p w14:paraId="02425349" w14:textId="77777777" w:rsidR="00E379FF" w:rsidRDefault="00E379FF" w:rsidP="00E379FF">
      <w:r>
        <w:t xml:space="preserve">#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definieren</w:t>
      </w:r>
      <w:proofErr w:type="spellEnd"/>
      <w:r>
        <w:t xml:space="preserve">  (</w:t>
      </w:r>
      <w:proofErr w:type="spellStart"/>
      <w:r>
        <w:t>normaal</w:t>
      </w:r>
      <w:proofErr w:type="spellEnd"/>
      <w:r>
        <w:t xml:space="preserve"> laden we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gegevensbestand</w:t>
      </w:r>
      <w:proofErr w:type="spellEnd"/>
      <w:r>
        <w:t xml:space="preserve"> in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functie</w:t>
      </w:r>
      <w:proofErr w:type="spellEnd"/>
      <w:r>
        <w:t>)</w:t>
      </w:r>
    </w:p>
    <w:p w14:paraId="4581D03E" w14:textId="77777777" w:rsidR="00E379FF" w:rsidRDefault="00E379FF" w:rsidP="00E379FF"/>
    <w:p w14:paraId="201EA143" w14:textId="77777777" w:rsidR="00E379FF" w:rsidRDefault="00E379FF" w:rsidP="00E379FF">
      <w:proofErr w:type="spellStart"/>
      <w:r>
        <w:t>gegevens</w:t>
      </w:r>
      <w:proofErr w:type="spellEnd"/>
      <w:r>
        <w:t>&lt;-</w:t>
      </w:r>
      <w:proofErr w:type="spellStart"/>
      <w:r>
        <w:t>as.data.frame</w:t>
      </w:r>
      <w:proofErr w:type="spellEnd"/>
      <w:r>
        <w:t xml:space="preserve">(matrix(   </w:t>
      </w:r>
    </w:p>
    <w:p w14:paraId="521D3D70" w14:textId="77777777" w:rsidR="00E379FF" w:rsidRDefault="00E379FF" w:rsidP="00E379FF">
      <w:r>
        <w:t xml:space="preserve">  c(1, 486, 20, 24.30,</w:t>
      </w:r>
    </w:p>
    <w:p w14:paraId="46CAD112" w14:textId="77777777" w:rsidR="00E379FF" w:rsidRDefault="00E379FF" w:rsidP="00E379FF">
      <w:r>
        <w:t xml:space="preserve">    2, 512, 32, 25.60,</w:t>
      </w:r>
    </w:p>
    <w:p w14:paraId="6DC38224" w14:textId="77777777" w:rsidR="00E379FF" w:rsidRDefault="00E379FF" w:rsidP="00E379FF">
      <w:r>
        <w:t xml:space="preserve">    3, 505, 33,25.25,</w:t>
      </w:r>
    </w:p>
    <w:p w14:paraId="0064A0C9" w14:textId="77777777" w:rsidR="00E379FF" w:rsidRDefault="00E379FF" w:rsidP="00E379FF">
      <w:r>
        <w:t xml:space="preserve">    4, 461, 34,23.05,</w:t>
      </w:r>
    </w:p>
    <w:p w14:paraId="2F78DC51" w14:textId="77777777" w:rsidR="00E379FF" w:rsidRDefault="00E379FF" w:rsidP="00E379FF">
      <w:r>
        <w:t xml:space="preserve">    5, 364, 29,18.20,</w:t>
      </w:r>
    </w:p>
    <w:p w14:paraId="4AA8EA17" w14:textId="77777777" w:rsidR="00E379FF" w:rsidRDefault="00E379FF" w:rsidP="00E379FF">
      <w:r>
        <w:t xml:space="preserve">    6, 386, 33, 19.30,</w:t>
      </w:r>
    </w:p>
    <w:p w14:paraId="4D295457" w14:textId="77777777" w:rsidR="00E379FF" w:rsidRDefault="00E379FF" w:rsidP="00E379FF">
      <w:r>
        <w:t xml:space="preserve">    7, 454, 29, 22.70,</w:t>
      </w:r>
    </w:p>
    <w:p w14:paraId="45955B3B" w14:textId="77777777" w:rsidR="00E379FF" w:rsidRDefault="00E379FF" w:rsidP="00E379FF">
      <w:r>
        <w:t xml:space="preserve">    8, 476, 30, 23.80,</w:t>
      </w:r>
    </w:p>
    <w:p w14:paraId="0DD9C72B" w14:textId="77777777" w:rsidR="00E379FF" w:rsidRDefault="00E379FF" w:rsidP="00E379FF">
      <w:r>
        <w:t xml:space="preserve">    9, 516, 24, 25.80,</w:t>
      </w:r>
    </w:p>
    <w:p w14:paraId="76BA8333" w14:textId="77777777" w:rsidR="00E379FF" w:rsidRDefault="00E379FF" w:rsidP="00E379FF">
      <w:r>
        <w:t xml:space="preserve">    10, 475, 47, 23.75,</w:t>
      </w:r>
    </w:p>
    <w:p w14:paraId="6C483FC6" w14:textId="77777777" w:rsidR="00E379FF" w:rsidRDefault="00E379FF" w:rsidP="00E379FF">
      <w:r>
        <w:t xml:space="preserve">    11, 476, 18, 23.80,</w:t>
      </w:r>
    </w:p>
    <w:p w14:paraId="2AC37FB3" w14:textId="77777777" w:rsidR="00E379FF" w:rsidRDefault="00E379FF" w:rsidP="00E379FF">
      <w:r>
        <w:t xml:space="preserve">    12, 502, 20, 25.10,</w:t>
      </w:r>
    </w:p>
    <w:p w14:paraId="2906B7BE" w14:textId="77777777" w:rsidR="00E379FF" w:rsidRDefault="00E379FF" w:rsidP="00E379FF">
      <w:r>
        <w:t xml:space="preserve">    13, 447, 25, 22.35),</w:t>
      </w:r>
    </w:p>
    <w:p w14:paraId="01C3B2F8" w14:textId="77777777" w:rsidR="00E379FF" w:rsidRDefault="00E379FF" w:rsidP="00E379FF">
      <w:r>
        <w:t xml:space="preserve">  </w:t>
      </w:r>
      <w:proofErr w:type="spellStart"/>
      <w:r>
        <w:t>nrow</w:t>
      </w:r>
      <w:proofErr w:type="spellEnd"/>
      <w:r>
        <w:t>=13,ncol=4,byrow=T</w:t>
      </w:r>
    </w:p>
    <w:p w14:paraId="4BB57762" w14:textId="77777777" w:rsidR="00E379FF" w:rsidRDefault="00E379FF" w:rsidP="00E379FF">
      <w:r>
        <w:t>))</w:t>
      </w:r>
    </w:p>
    <w:p w14:paraId="0BB1D9A7" w14:textId="77777777" w:rsidR="00E379FF" w:rsidRDefault="00E379FF" w:rsidP="00E379FF">
      <w:r>
        <w:t>colnames(gegevens)&lt;-c("meting","totaal","nietconform","percentage")</w:t>
      </w:r>
    </w:p>
    <w:p w14:paraId="40F78720" w14:textId="77777777" w:rsidR="00E379FF" w:rsidRDefault="00E379FF" w:rsidP="00E379FF">
      <w:r>
        <w:t>attach(</w:t>
      </w:r>
      <w:proofErr w:type="spellStart"/>
      <w:r>
        <w:t>gegevens</w:t>
      </w:r>
      <w:proofErr w:type="spellEnd"/>
      <w:r>
        <w:t>)</w:t>
      </w:r>
    </w:p>
    <w:p w14:paraId="7307BDF3" w14:textId="77777777" w:rsidR="00E379FF" w:rsidRDefault="00E379FF" w:rsidP="00E379FF"/>
    <w:p w14:paraId="0B0EFFA1" w14:textId="77777777" w:rsidR="00E379FF" w:rsidRPr="00E379FF" w:rsidRDefault="00E379FF" w:rsidP="00E379FF">
      <w:pPr>
        <w:rPr>
          <w:lang w:val="fr-BE"/>
        </w:rPr>
      </w:pPr>
      <w:r w:rsidRPr="00E379FF">
        <w:rPr>
          <w:lang w:val="fr-BE"/>
        </w:rPr>
        <w:t xml:space="preserve"># Dit </w:t>
      </w:r>
      <w:proofErr w:type="spellStart"/>
      <w:r w:rsidRPr="00E379FF">
        <w:rPr>
          <w:lang w:val="fr-BE"/>
        </w:rPr>
        <w:t>is</w:t>
      </w:r>
      <w:proofErr w:type="spellEnd"/>
      <w:r w:rsidRPr="00E379FF">
        <w:rPr>
          <w:lang w:val="fr-BE"/>
        </w:rPr>
        <w:t xml:space="preserve"> de </w:t>
      </w:r>
      <w:proofErr w:type="spellStart"/>
      <w:r w:rsidRPr="00E379FF">
        <w:rPr>
          <w:lang w:val="fr-BE"/>
        </w:rPr>
        <w:t>functie</w:t>
      </w:r>
      <w:proofErr w:type="spellEnd"/>
      <w:r w:rsidRPr="00E379FF">
        <w:rPr>
          <w:lang w:val="fr-BE"/>
        </w:rPr>
        <w:t xml:space="preserve"> </w:t>
      </w:r>
      <w:proofErr w:type="spellStart"/>
      <w:r w:rsidRPr="00E379FF">
        <w:rPr>
          <w:lang w:val="fr-BE"/>
        </w:rPr>
        <w:t>voor</w:t>
      </w:r>
      <w:proofErr w:type="spellEnd"/>
      <w:r w:rsidRPr="00E379FF">
        <w:rPr>
          <w:lang w:val="fr-BE"/>
        </w:rPr>
        <w:t xml:space="preserve"> de control chart</w:t>
      </w:r>
    </w:p>
    <w:p w14:paraId="597169C7" w14:textId="77777777" w:rsidR="00E379FF" w:rsidRPr="00E379FF" w:rsidRDefault="00E379FF" w:rsidP="00E379FF">
      <w:pPr>
        <w:rPr>
          <w:lang w:val="fr-BE"/>
        </w:rPr>
      </w:pPr>
    </w:p>
    <w:p w14:paraId="6EF3CA29" w14:textId="77777777" w:rsidR="00E379FF" w:rsidRDefault="00E379FF" w:rsidP="00E379FF">
      <w:r>
        <w:t>p&lt;-</w:t>
      </w:r>
      <w:proofErr w:type="spellStart"/>
      <w:r>
        <w:t>qcc</w:t>
      </w:r>
      <w:proofErr w:type="spellEnd"/>
      <w:r>
        <w:t>(</w:t>
      </w:r>
      <w:proofErr w:type="spellStart"/>
      <w:r>
        <w:t>nietconform,type</w:t>
      </w:r>
      <w:proofErr w:type="spellEnd"/>
      <w:r>
        <w:t>="</w:t>
      </w:r>
      <w:proofErr w:type="spellStart"/>
      <w:r>
        <w:t>p",sizes</w:t>
      </w:r>
      <w:proofErr w:type="spellEnd"/>
      <w:r>
        <w:t>=</w:t>
      </w:r>
      <w:proofErr w:type="spellStart"/>
      <w:r>
        <w:t>totaal,title</w:t>
      </w:r>
      <w:proofErr w:type="spellEnd"/>
      <w:r>
        <w:t>="</w:t>
      </w:r>
      <w:proofErr w:type="spellStart"/>
      <w:r>
        <w:t>Mijn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control chart",</w:t>
      </w:r>
    </w:p>
    <w:p w14:paraId="199F830E" w14:textId="77777777" w:rsidR="00E379FF" w:rsidRDefault="00E379FF" w:rsidP="00E379FF">
      <w:r>
        <w:t xml:space="preserve">       </w:t>
      </w:r>
      <w:proofErr w:type="spellStart"/>
      <w:r>
        <w:t>xlab</w:t>
      </w:r>
      <w:proofErr w:type="spellEnd"/>
      <w:r>
        <w:t>="</w:t>
      </w:r>
      <w:proofErr w:type="spellStart"/>
      <w:r>
        <w:t>Meetperiode</w:t>
      </w:r>
      <w:proofErr w:type="spellEnd"/>
      <w:r>
        <w:t>",</w:t>
      </w:r>
      <w:proofErr w:type="spellStart"/>
      <w:r>
        <w:t>ylab</w:t>
      </w:r>
      <w:proofErr w:type="spellEnd"/>
      <w:r>
        <w:t>="</w:t>
      </w:r>
      <w:proofErr w:type="spellStart"/>
      <w:r>
        <w:t>Niet</w:t>
      </w:r>
      <w:proofErr w:type="spellEnd"/>
      <w:r>
        <w:t xml:space="preserve"> conform")</w:t>
      </w:r>
    </w:p>
    <w:p w14:paraId="177362D1" w14:textId="77777777" w:rsidR="00E379FF" w:rsidRDefault="00E379FF" w:rsidP="00E379FF"/>
    <w:p w14:paraId="40A29E47" w14:textId="77777777" w:rsidR="00E379FF" w:rsidRDefault="00E379FF" w:rsidP="00E379FF">
      <w:r>
        <w:t xml:space="preserve"># control chart met </w:t>
      </w:r>
      <w:proofErr w:type="spellStart"/>
      <w:r>
        <w:t>calibratieperiode</w:t>
      </w:r>
      <w:proofErr w:type="spellEnd"/>
    </w:p>
    <w:p w14:paraId="399EE608" w14:textId="77777777" w:rsidR="00E379FF" w:rsidRDefault="00E379FF" w:rsidP="00E379FF"/>
    <w:p w14:paraId="1FEB8B63" w14:textId="77777777" w:rsidR="00E379FF" w:rsidRDefault="00E379FF" w:rsidP="00E379FF">
      <w:r>
        <w:t>q&lt;-</w:t>
      </w:r>
      <w:proofErr w:type="spellStart"/>
      <w:r>
        <w:t>qcc</w:t>
      </w:r>
      <w:proofErr w:type="spellEnd"/>
      <w:r>
        <w:t>(</w:t>
      </w:r>
      <w:proofErr w:type="spellStart"/>
      <w:r>
        <w:t>nietconform</w:t>
      </w:r>
      <w:proofErr w:type="spellEnd"/>
      <w:r>
        <w:t>[1:8],type="</w:t>
      </w:r>
      <w:proofErr w:type="spellStart"/>
      <w:r>
        <w:t>p",sizes</w:t>
      </w:r>
      <w:proofErr w:type="spellEnd"/>
      <w:r>
        <w:t>=</w:t>
      </w:r>
      <w:proofErr w:type="spellStart"/>
      <w:r>
        <w:t>totaal</w:t>
      </w:r>
      <w:proofErr w:type="spellEnd"/>
      <w:r>
        <w:t>[1:8],</w:t>
      </w:r>
    </w:p>
    <w:p w14:paraId="2A4F1D92" w14:textId="77777777" w:rsidR="00E379FF" w:rsidRDefault="00E379FF" w:rsidP="00E379FF">
      <w:r>
        <w:t xml:space="preserve">       </w:t>
      </w:r>
      <w:proofErr w:type="spellStart"/>
      <w:r>
        <w:t>newdata</w:t>
      </w:r>
      <w:proofErr w:type="spellEnd"/>
      <w:r>
        <w:t>=</w:t>
      </w:r>
      <w:proofErr w:type="spellStart"/>
      <w:r>
        <w:t>nietconform</w:t>
      </w:r>
      <w:proofErr w:type="spellEnd"/>
      <w:r>
        <w:t>[9:13],</w:t>
      </w:r>
      <w:proofErr w:type="spellStart"/>
      <w:r>
        <w:t>newsizes</w:t>
      </w:r>
      <w:proofErr w:type="spellEnd"/>
      <w:r>
        <w:t>=</w:t>
      </w:r>
      <w:proofErr w:type="spellStart"/>
      <w:r>
        <w:t>totaal</w:t>
      </w:r>
      <w:proofErr w:type="spellEnd"/>
      <w:r>
        <w:t>[9:13],</w:t>
      </w:r>
    </w:p>
    <w:p w14:paraId="382E4441" w14:textId="77777777" w:rsidR="00E379FF" w:rsidRDefault="00E379FF" w:rsidP="00E379FF">
      <w:r>
        <w:t xml:space="preserve">       title="</w:t>
      </w:r>
      <w:proofErr w:type="spellStart"/>
      <w:r>
        <w:t>Mijn</w:t>
      </w:r>
      <w:proofErr w:type="spellEnd"/>
      <w:r>
        <w:t xml:space="preserve"> </w:t>
      </w:r>
      <w:proofErr w:type="spellStart"/>
      <w:r>
        <w:t>tweede</w:t>
      </w:r>
      <w:proofErr w:type="spellEnd"/>
      <w:r>
        <w:t xml:space="preserve"> control chart",</w:t>
      </w:r>
    </w:p>
    <w:p w14:paraId="61FD3FC3" w14:textId="77777777" w:rsidR="00E379FF" w:rsidRDefault="00E379FF" w:rsidP="00E379FF">
      <w:r>
        <w:lastRenderedPageBreak/>
        <w:t xml:space="preserve">       </w:t>
      </w:r>
      <w:proofErr w:type="spellStart"/>
      <w:r>
        <w:t>xlab</w:t>
      </w:r>
      <w:proofErr w:type="spellEnd"/>
      <w:r>
        <w:t>="</w:t>
      </w:r>
      <w:proofErr w:type="spellStart"/>
      <w:r>
        <w:t>Meetperiode</w:t>
      </w:r>
      <w:proofErr w:type="spellEnd"/>
      <w:r>
        <w:t>",</w:t>
      </w:r>
      <w:proofErr w:type="spellStart"/>
      <w:r>
        <w:t>ylab</w:t>
      </w:r>
      <w:proofErr w:type="spellEnd"/>
      <w:r>
        <w:t>="</w:t>
      </w:r>
      <w:proofErr w:type="spellStart"/>
      <w:r>
        <w:t>Niet</w:t>
      </w:r>
      <w:proofErr w:type="spellEnd"/>
      <w:r>
        <w:t xml:space="preserve"> conform")</w:t>
      </w:r>
    </w:p>
    <w:p w14:paraId="4B8406FD" w14:textId="77777777" w:rsidR="00E379FF" w:rsidRDefault="00E379FF" w:rsidP="00E379FF"/>
    <w:p w14:paraId="230CE803" w14:textId="77777777" w:rsidR="00E379FF" w:rsidRDefault="00E379FF" w:rsidP="00E379FF">
      <w:r>
        <w:t xml:space="preserve"># control chart met </w:t>
      </w:r>
      <w:proofErr w:type="spellStart"/>
      <w:r>
        <w:t>wijziging</w:t>
      </w:r>
      <w:proofErr w:type="spellEnd"/>
      <w:r>
        <w:t xml:space="preserve"> </w:t>
      </w:r>
      <w:proofErr w:type="spellStart"/>
      <w:r>
        <w:t>contolelimieten</w:t>
      </w:r>
      <w:proofErr w:type="spellEnd"/>
    </w:p>
    <w:p w14:paraId="412D753C" w14:textId="77777777" w:rsidR="00E379FF" w:rsidRDefault="00E379FF" w:rsidP="00E379FF"/>
    <w:p w14:paraId="07F756D7" w14:textId="77777777" w:rsidR="00E379FF" w:rsidRDefault="00E379FF" w:rsidP="00E379FF">
      <w:r>
        <w:t>p&lt;-</w:t>
      </w:r>
      <w:proofErr w:type="spellStart"/>
      <w:r>
        <w:t>qcc</w:t>
      </w:r>
      <w:proofErr w:type="spellEnd"/>
      <w:r>
        <w:t>(</w:t>
      </w:r>
      <w:proofErr w:type="spellStart"/>
      <w:r>
        <w:t>nietconform,type</w:t>
      </w:r>
      <w:proofErr w:type="spellEnd"/>
      <w:r>
        <w:t>="</w:t>
      </w:r>
      <w:proofErr w:type="spellStart"/>
      <w:r>
        <w:t>p",sizes</w:t>
      </w:r>
      <w:proofErr w:type="spellEnd"/>
      <w:r>
        <w:t>=</w:t>
      </w:r>
      <w:proofErr w:type="spellStart"/>
      <w:r>
        <w:t>totaal,title</w:t>
      </w:r>
      <w:proofErr w:type="spellEnd"/>
      <w:r>
        <w:t>="</w:t>
      </w:r>
      <w:proofErr w:type="spellStart"/>
      <w:r>
        <w:t>Mijn</w:t>
      </w:r>
      <w:proofErr w:type="spellEnd"/>
      <w:r>
        <w:t xml:space="preserve"> </w:t>
      </w:r>
      <w:proofErr w:type="spellStart"/>
      <w:r>
        <w:t>derde</w:t>
      </w:r>
      <w:proofErr w:type="spellEnd"/>
      <w:r>
        <w:t xml:space="preserve"> control chart",</w:t>
      </w:r>
    </w:p>
    <w:p w14:paraId="36CB39FE" w14:textId="77777777" w:rsidR="00E379FF" w:rsidRDefault="00E379FF" w:rsidP="00E379FF">
      <w:r>
        <w:t xml:space="preserve">       </w:t>
      </w:r>
      <w:proofErr w:type="spellStart"/>
      <w:r>
        <w:t>xlab</w:t>
      </w:r>
      <w:proofErr w:type="spellEnd"/>
      <w:r>
        <w:t>="</w:t>
      </w:r>
      <w:proofErr w:type="spellStart"/>
      <w:r>
        <w:t>Meetperiode</w:t>
      </w:r>
      <w:proofErr w:type="spellEnd"/>
      <w:r>
        <w:t>",</w:t>
      </w:r>
      <w:proofErr w:type="spellStart"/>
      <w:r>
        <w:t>ylab</w:t>
      </w:r>
      <w:proofErr w:type="spellEnd"/>
      <w:r>
        <w:t>="</w:t>
      </w:r>
      <w:proofErr w:type="spellStart"/>
      <w:r>
        <w:t>Niet</w:t>
      </w:r>
      <w:proofErr w:type="spellEnd"/>
      <w:r>
        <w:t xml:space="preserve"> conform",</w:t>
      </w:r>
    </w:p>
    <w:p w14:paraId="2D7C8E7B" w14:textId="77777777" w:rsidR="00E379FF" w:rsidRDefault="00E379FF" w:rsidP="00E379FF">
      <w:r>
        <w:t xml:space="preserve">       </w:t>
      </w:r>
      <w:proofErr w:type="spellStart"/>
      <w:r>
        <w:t>confidence.level</w:t>
      </w:r>
      <w:proofErr w:type="spellEnd"/>
      <w:r>
        <w:t>=0.85)</w:t>
      </w:r>
    </w:p>
    <w:p w14:paraId="1E72C9EB" w14:textId="77777777" w:rsidR="00635A05" w:rsidRDefault="00635A05"/>
    <w:sectPr w:rsidR="00635A05" w:rsidSect="00AB37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FF"/>
    <w:rsid w:val="00334BBA"/>
    <w:rsid w:val="004A060D"/>
    <w:rsid w:val="00526DAE"/>
    <w:rsid w:val="005E67C0"/>
    <w:rsid w:val="00625B1F"/>
    <w:rsid w:val="00635A05"/>
    <w:rsid w:val="007C29D4"/>
    <w:rsid w:val="00897E35"/>
    <w:rsid w:val="00AB37D2"/>
    <w:rsid w:val="00CB00DA"/>
    <w:rsid w:val="00D71F8C"/>
    <w:rsid w:val="00E23092"/>
    <w:rsid w:val="00E3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7227"/>
  <w15:chartTrackingRefBased/>
  <w15:docId w15:val="{B76AF555-1868-AB4B-BB2D-F8A57AB0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79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E379F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37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drr.io/snipp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Hilde Peleman (SPF Santé Publique - FOD Volksgezondheid)</cp:lastModifiedBy>
  <cp:revision>2</cp:revision>
  <dcterms:created xsi:type="dcterms:W3CDTF">2021-10-25T08:28:00Z</dcterms:created>
  <dcterms:modified xsi:type="dcterms:W3CDTF">2021-10-25T08:28:00Z</dcterms:modified>
</cp:coreProperties>
</file>