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bookmarkStart w:id="0" w:name="_GoBack"/>
      <w:bookmarkEnd w:id="0"/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5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>Naam ziekenhuis:</w:t>
                            </w:r>
                            <w:r>
                              <w:tab/>
                            </w:r>
                          </w:p>
                          <w:p w:rsidR="00C50059" w:rsidRPr="003F09D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 xml:space="preserve">Erkenningsnummer: </w:t>
                            </w:r>
                          </w:p>
                          <w:p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sz w:val="20"/>
                                <w:szCs w:val="20"/>
                              </w:rPr>
                              <w:t>Naam contactpersoon voor deze template:</w:t>
                            </w:r>
                          </w:p>
                          <w:p w:rsidR="00C5005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 xml:space="preserve">Email contactpersoon voor deze template: </w:t>
                            </w:r>
                          </w:p>
                          <w:p w:rsidR="009C2D04" w:rsidRDefault="009C2D04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:rsidR="009C2D04" w:rsidRPr="005C0BD0" w:rsidRDefault="009C2D04" w:rsidP="009C2D04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</w:pPr>
                            <w:r w:rsidRPr="005C0BD0"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 xml:space="preserve">RAPPORTAGE OVER HET QS-CONTRACT </w:t>
                            </w:r>
                            <w:r w:rsidR="0030386F"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9C2D04" w:rsidRPr="003F09D9" w:rsidRDefault="009C2D04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:rsidR="00C50059" w:rsidRDefault="00C5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:rsidR="00C5005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>Naam ziekenhuis:</w:t>
                      </w:r>
                      <w:r>
                        <w:tab/>
                      </w:r>
                    </w:p>
                    <w:p w:rsidR="00C50059" w:rsidRPr="003F09D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 xml:space="preserve">Erkenningsnummer: </w:t>
                      </w:r>
                    </w:p>
                    <w:p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F09D9">
                        <w:rPr>
                          <w:sz w:val="20"/>
                          <w:szCs w:val="20"/>
                        </w:rPr>
                        <w:t>Naam contactpersoon voor deze template:</w:t>
                      </w:r>
                    </w:p>
                    <w:p w:rsidR="00C5005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 xml:space="preserve">Email contactpersoon voor deze template: </w:t>
                      </w:r>
                    </w:p>
                    <w:p w:rsidR="009C2D04" w:rsidRDefault="009C2D04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:rsidR="009C2D04" w:rsidRPr="005C0BD0" w:rsidRDefault="009C2D04" w:rsidP="009C2D04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</w:rPr>
                      </w:pPr>
                      <w:r w:rsidRPr="005C0BD0">
                        <w:rPr>
                          <w:rStyle w:val="Nadruk"/>
                          <w:b/>
                          <w:sz w:val="20"/>
                          <w:szCs w:val="20"/>
                        </w:rPr>
                        <w:t xml:space="preserve">RAPPORTAGE OVER HET QS-CONTRACT </w:t>
                      </w:r>
                      <w:r w:rsidR="0030386F">
                        <w:rPr>
                          <w:rStyle w:val="Nadruk"/>
                          <w:b/>
                          <w:sz w:val="20"/>
                          <w:szCs w:val="20"/>
                        </w:rPr>
                        <w:t>2020</w:t>
                      </w:r>
                    </w:p>
                    <w:p w:rsidR="009C2D04" w:rsidRPr="003F09D9" w:rsidRDefault="009C2D04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:rsidR="00C50059" w:rsidRDefault="00C50059"/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59" w:rsidRDefault="00C50059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ED141" wp14:editId="52CE8859">
                                  <wp:extent cx="1182948" cy="47989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D_nl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55" cy="52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:rsidR="00C50059" w:rsidRDefault="00C50059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9ED141" wp14:editId="52CE8859">
                            <wp:extent cx="1182948" cy="47989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D_nl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55" cy="52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AE3D58" w:rsidRPr="003F09D9" w:rsidRDefault="0067499A" w:rsidP="003F09D9">
          <w:pPr>
            <w:pStyle w:val="Naam"/>
            <w:jc w:val="both"/>
            <w:rPr>
              <w:sz w:val="28"/>
            </w:rPr>
          </w:pPr>
          <w:r w:rsidRPr="003F09D9">
            <w:rPr>
              <w:sz w:val="28"/>
            </w:rPr>
            <w:t xml:space="preserve">Template </w:t>
          </w:r>
          <w:r w:rsidR="001728F6">
            <w:rPr>
              <w:sz w:val="28"/>
            </w:rPr>
            <w:t>VMS</w:t>
          </w:r>
          <w:r w:rsidR="00F13194">
            <w:rPr>
              <w:sz w:val="28"/>
            </w:rPr>
            <w:t xml:space="preserve"> </w:t>
          </w:r>
          <w:r w:rsidR="00E51684">
            <w:rPr>
              <w:sz w:val="28"/>
            </w:rPr>
            <w:t>5</w:t>
          </w:r>
          <w:r w:rsidRPr="003F09D9">
            <w:rPr>
              <w:sz w:val="28"/>
            </w:rPr>
            <w:t xml:space="preserve">: </w:t>
          </w:r>
          <w:r w:rsidR="001B53D3">
            <w:rPr>
              <w:sz w:val="28"/>
            </w:rPr>
            <w:t xml:space="preserve">proactieve risicoanalyse </w:t>
          </w:r>
          <w:r w:rsidR="00F2682E">
            <w:rPr>
              <w:sz w:val="28"/>
            </w:rPr>
            <w:t>somatische</w:t>
          </w:r>
          <w:r w:rsidR="001B53D3">
            <w:rPr>
              <w:sz w:val="28"/>
            </w:rPr>
            <w:t xml:space="preserve"> zorg</w:t>
          </w:r>
          <w:r w:rsidR="004D5061">
            <w:rPr>
              <w:sz w:val="28"/>
            </w:rPr>
            <w:t xml:space="preserve"> of vrijheidsbeperkende maatregelen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Tr="00A87357">
        <w:tc>
          <w:tcPr>
            <w:tcW w:w="1701" w:type="dxa"/>
          </w:tcPr>
          <w:p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:rsidR="0067499A" w:rsidRDefault="0067499A"/>
        </w:tc>
        <w:tc>
          <w:tcPr>
            <w:tcW w:w="7530" w:type="dxa"/>
            <w:gridSpan w:val="2"/>
          </w:tcPr>
          <w:p w:rsidR="001B53D3" w:rsidRDefault="001B53D3" w:rsidP="0067499A">
            <w:pPr>
              <w:jc w:val="both"/>
              <w:rPr>
                <w:lang w:val="nl-BE"/>
              </w:rPr>
            </w:pPr>
            <w:r w:rsidRPr="001B53D3">
              <w:rPr>
                <w:lang w:val="nl-BE"/>
              </w:rPr>
              <w:t>In de looptijd van het derde meerjarige programma (</w:t>
            </w:r>
            <w:r w:rsidR="0030386F">
              <w:rPr>
                <w:lang w:val="nl-BE"/>
              </w:rPr>
              <w:t>2020</w:t>
            </w:r>
            <w:r w:rsidRPr="001B53D3">
              <w:rPr>
                <w:lang w:val="nl-BE"/>
              </w:rPr>
              <w:t xml:space="preserve">-2022) wordt gevraagd om drie proactieve risicoanalyses uit te voeren waarvan één over </w:t>
            </w:r>
            <w:r w:rsidR="00F2682E">
              <w:rPr>
                <w:lang w:val="nl-BE"/>
              </w:rPr>
              <w:t>somatische zorg</w:t>
            </w:r>
            <w:r w:rsidRPr="001B53D3">
              <w:rPr>
                <w:lang w:val="nl-BE"/>
              </w:rPr>
              <w:t xml:space="preserve"> (verplicht thema), één over het keuzethema uit pijler A (veilige zorgprocessen) en één over het keuzethema uit pijler B (klinisch risicomanagement).</w:t>
            </w:r>
          </w:p>
          <w:p w:rsidR="0067499A" w:rsidRDefault="002A6C12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Deze template gaat over een </w:t>
            </w:r>
            <w:r w:rsidR="001B53D3">
              <w:rPr>
                <w:b/>
                <w:lang w:val="nl-BE"/>
              </w:rPr>
              <w:t>proactieve risicoanalyse</w:t>
            </w:r>
            <w:r w:rsidRPr="002A6C12">
              <w:rPr>
                <w:b/>
                <w:lang w:val="nl-BE"/>
              </w:rPr>
              <w:t xml:space="preserve"> gerelateerd aan het thema ‘</w:t>
            </w:r>
            <w:r w:rsidR="00F2682E">
              <w:rPr>
                <w:b/>
                <w:lang w:val="nl-BE"/>
              </w:rPr>
              <w:t>somatische zorg</w:t>
            </w:r>
            <w:r w:rsidR="001B53D3">
              <w:rPr>
                <w:b/>
                <w:lang w:val="nl-BE"/>
              </w:rPr>
              <w:t>’</w:t>
            </w:r>
            <w:r w:rsidR="004D5061">
              <w:rPr>
                <w:b/>
                <w:lang w:val="nl-BE"/>
              </w:rPr>
              <w:t xml:space="preserve"> of ‘vrijheidsbeperkende maatregelen</w:t>
            </w:r>
            <w:r w:rsidR="00FB2712">
              <w:rPr>
                <w:b/>
                <w:lang w:val="nl-BE"/>
              </w:rPr>
              <w:t>’</w:t>
            </w:r>
            <w:r w:rsidR="00990FFB">
              <w:rPr>
                <w:b/>
                <w:lang w:val="nl-BE"/>
              </w:rPr>
              <w:t xml:space="preserve"> (</w:t>
            </w:r>
            <w:r w:rsidR="00F2682E">
              <w:rPr>
                <w:b/>
                <w:lang w:val="nl-BE"/>
              </w:rPr>
              <w:t>keuze</w:t>
            </w:r>
            <w:r w:rsidR="002C0BEB">
              <w:rPr>
                <w:b/>
                <w:lang w:val="nl-BE"/>
              </w:rPr>
              <w:t>thema</w:t>
            </w:r>
            <w:r w:rsidR="004D5061">
              <w:rPr>
                <w:b/>
                <w:lang w:val="nl-BE"/>
              </w:rPr>
              <w:t>’s</w:t>
            </w:r>
            <w:r w:rsidR="002C0BEB">
              <w:rPr>
                <w:b/>
                <w:lang w:val="nl-BE"/>
              </w:rPr>
              <w:t xml:space="preserve"> uit </w:t>
            </w:r>
            <w:r w:rsidR="00990FFB">
              <w:rPr>
                <w:b/>
                <w:lang w:val="nl-BE"/>
              </w:rPr>
              <w:t>pijler A)</w:t>
            </w:r>
            <w:r w:rsidRPr="002A6C12">
              <w:rPr>
                <w:b/>
                <w:lang w:val="nl-BE"/>
              </w:rPr>
              <w:t>.</w:t>
            </w:r>
            <w:r>
              <w:rPr>
                <w:lang w:val="nl-BE"/>
              </w:rPr>
              <w:t xml:space="preserve">  </w:t>
            </w:r>
          </w:p>
          <w:p w:rsidR="00C220E8" w:rsidRPr="00353B28" w:rsidRDefault="00C220E8" w:rsidP="00C220E8">
            <w:pPr>
              <w:jc w:val="both"/>
              <w:rPr>
                <w:b/>
                <w:lang w:val="nl-BE"/>
              </w:rPr>
            </w:pPr>
            <w:r w:rsidRPr="00EC62BC">
              <w:rPr>
                <w:b/>
                <w:lang w:val="nl-BE"/>
              </w:rPr>
              <w:t xml:space="preserve">Kruis hieronder aan voor welk </w:t>
            </w:r>
            <w:r>
              <w:rPr>
                <w:b/>
                <w:lang w:val="nl-BE"/>
              </w:rPr>
              <w:t>thema</w:t>
            </w:r>
            <w:r w:rsidRPr="00EC62BC">
              <w:rPr>
                <w:b/>
                <w:lang w:val="nl-BE"/>
              </w:rPr>
              <w:t xml:space="preserve"> uw ziekenhuis heeft gekozen</w:t>
            </w:r>
            <w:r>
              <w:rPr>
                <w:b/>
                <w:lang w:val="nl-BE"/>
              </w:rPr>
              <w:t>: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C220E8" w:rsidRPr="003D799D" w:rsidTr="00C220E8">
              <w:trPr>
                <w:trHeight w:val="274"/>
              </w:trPr>
              <w:tc>
                <w:tcPr>
                  <w:tcW w:w="780" w:type="dxa"/>
                </w:tcPr>
                <w:p w:rsidR="00C220E8" w:rsidRPr="003D799D" w:rsidRDefault="00C220E8" w:rsidP="00C220E8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:rsidR="00C220E8" w:rsidRPr="003D799D" w:rsidRDefault="00C220E8" w:rsidP="00C220E8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Somatische zorg</w:t>
                  </w:r>
                </w:p>
              </w:tc>
            </w:tr>
            <w:tr w:rsidR="00C220E8" w:rsidRPr="003D799D" w:rsidTr="00C220E8">
              <w:trPr>
                <w:trHeight w:val="260"/>
              </w:trPr>
              <w:tc>
                <w:tcPr>
                  <w:tcW w:w="780" w:type="dxa"/>
                </w:tcPr>
                <w:p w:rsidR="00C220E8" w:rsidRPr="003D799D" w:rsidRDefault="00C220E8" w:rsidP="00C220E8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:rsidR="00C220E8" w:rsidRPr="003D799D" w:rsidRDefault="00C220E8" w:rsidP="00C220E8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Vrijheidsbeperkende maatregelen</w:t>
                  </w:r>
                </w:p>
              </w:tc>
            </w:tr>
          </w:tbl>
          <w:p w:rsidR="00B65527" w:rsidRPr="00C220E8" w:rsidRDefault="00B65527" w:rsidP="0067499A">
            <w:pPr>
              <w:jc w:val="both"/>
            </w:pPr>
          </w:p>
          <w:p w:rsidR="00C50059" w:rsidRPr="0067499A" w:rsidRDefault="00C50059" w:rsidP="0067499A">
            <w:pPr>
              <w:jc w:val="both"/>
            </w:pPr>
            <w:r>
              <w:rPr>
                <w:lang w:val="nl-BE"/>
              </w:rPr>
              <w:t xml:space="preserve">Hierna wordt gevraagd om </w:t>
            </w:r>
            <w:r w:rsidR="001B53D3">
              <w:rPr>
                <w:lang w:val="nl-BE"/>
              </w:rPr>
              <w:t xml:space="preserve">proactieve risicoanalyse </w:t>
            </w:r>
            <w:r w:rsidR="00990FFB">
              <w:rPr>
                <w:lang w:val="nl-BE"/>
              </w:rPr>
              <w:t xml:space="preserve">uit </w:t>
            </w:r>
            <w:r w:rsidR="0030386F">
              <w:rPr>
                <w:lang w:val="nl-BE"/>
              </w:rPr>
              <w:t>2020</w:t>
            </w:r>
            <w:r w:rsidR="00990FFB">
              <w:rPr>
                <w:lang w:val="nl-BE"/>
              </w:rPr>
              <w:t xml:space="preserve"> </w:t>
            </w:r>
            <w:r w:rsidR="001B53D3">
              <w:rPr>
                <w:lang w:val="nl-BE"/>
              </w:rPr>
              <w:t xml:space="preserve">over </w:t>
            </w:r>
            <w:r w:rsidR="004D5061">
              <w:rPr>
                <w:lang w:val="nl-BE"/>
              </w:rPr>
              <w:t>een keuzethema uit pijler A</w:t>
            </w:r>
            <w:r w:rsidR="001B53D3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meer gedetailleerd toe te lichten. </w:t>
            </w:r>
            <w:r w:rsidRPr="00C50059">
              <w:rPr>
                <w:b/>
                <w:lang w:val="nl-BE"/>
              </w:rPr>
              <w:t xml:space="preserve">Gelieve dit te doen op een </w:t>
            </w:r>
            <w:r w:rsidRPr="00C50059">
              <w:rPr>
                <w:b/>
                <w:u w:val="single"/>
                <w:lang w:val="nl-BE"/>
              </w:rPr>
              <w:t>beknopte</w:t>
            </w:r>
            <w:r w:rsidRPr="00C50059">
              <w:rPr>
                <w:b/>
                <w:lang w:val="nl-BE"/>
              </w:rPr>
              <w:t xml:space="preserve"> manier.</w:t>
            </w:r>
            <w:r>
              <w:rPr>
                <w:lang w:val="nl-BE"/>
              </w:rPr>
              <w:t xml:space="preserve"> </w:t>
            </w:r>
          </w:p>
        </w:tc>
      </w:tr>
      <w:tr w:rsidR="00AE3D58" w:rsidTr="00A87357">
        <w:trPr>
          <w:trHeight w:val="772"/>
        </w:trPr>
        <w:tc>
          <w:tcPr>
            <w:tcW w:w="1701" w:type="dxa"/>
          </w:tcPr>
          <w:p w:rsidR="00AE3D58" w:rsidRDefault="00990FFB" w:rsidP="0067499A">
            <w:pPr>
              <w:pStyle w:val="Kop1"/>
              <w:jc w:val="left"/>
            </w:pPr>
            <w:bookmarkStart w:id="1" w:name="_Hlk534972443"/>
            <w:r>
              <w:rPr>
                <w:lang w:bidi="nl-NL"/>
              </w:rPr>
              <w:t>aanleiding voor de proactieve risicoanalyse</w:t>
            </w:r>
          </w:p>
        </w:tc>
        <w:tc>
          <w:tcPr>
            <w:tcW w:w="445" w:type="dxa"/>
          </w:tcPr>
          <w:p w:rsidR="00AE3D58" w:rsidRDefault="00AE3D58"/>
        </w:tc>
        <w:tc>
          <w:tcPr>
            <w:tcW w:w="7530" w:type="dxa"/>
            <w:gridSpan w:val="2"/>
          </w:tcPr>
          <w:p w:rsidR="00AE3D58" w:rsidRDefault="0067499A" w:rsidP="0067499A">
            <w:r>
              <w:t xml:space="preserve">Beschrijf hieronder </w:t>
            </w:r>
            <w:r w:rsidR="00990FFB">
              <w:t xml:space="preserve">de </w:t>
            </w:r>
            <w:r w:rsidR="00990FFB" w:rsidRPr="00990FFB">
              <w:rPr>
                <w:b/>
              </w:rPr>
              <w:t>aanleiding</w:t>
            </w:r>
            <w:r w:rsidR="00990FFB">
              <w:t xml:space="preserve"> voor de proactieve risicoanalyse</w:t>
            </w:r>
            <w:r w:rsidR="00902B46">
              <w:t>.</w:t>
            </w:r>
            <w:r>
              <w:t xml:space="preserve"> </w:t>
            </w:r>
          </w:p>
          <w:p w:rsidR="00C50059" w:rsidRDefault="00C50059" w:rsidP="00872F11"/>
          <w:p w:rsidR="000F243B" w:rsidRDefault="000F243B" w:rsidP="00872F11"/>
          <w:p w:rsidR="000F243B" w:rsidRDefault="000F243B" w:rsidP="00872F11"/>
          <w:p w:rsidR="000F243B" w:rsidRDefault="000F243B" w:rsidP="00872F11"/>
          <w:p w:rsidR="000F243B" w:rsidRDefault="000F243B" w:rsidP="00872F11"/>
        </w:tc>
      </w:tr>
      <w:tr w:rsidR="00AE3D58" w:rsidTr="00A87357">
        <w:tc>
          <w:tcPr>
            <w:tcW w:w="1701" w:type="dxa"/>
          </w:tcPr>
          <w:p w:rsidR="00AE3D58" w:rsidRDefault="00990FFB" w:rsidP="00BF2785">
            <w:pPr>
              <w:pStyle w:val="Kop1"/>
              <w:jc w:val="left"/>
            </w:pPr>
            <w:bookmarkStart w:id="2" w:name="_Hlk534973794"/>
            <w:r>
              <w:rPr>
                <w:lang w:bidi="nl-NL"/>
              </w:rPr>
              <w:t>doelgroep</w:t>
            </w:r>
          </w:p>
        </w:tc>
        <w:tc>
          <w:tcPr>
            <w:tcW w:w="445" w:type="dxa"/>
          </w:tcPr>
          <w:p w:rsidR="00AE3D58" w:rsidRDefault="00AE3D58"/>
        </w:tc>
        <w:tc>
          <w:tcPr>
            <w:tcW w:w="7530" w:type="dxa"/>
            <w:gridSpan w:val="2"/>
          </w:tcPr>
          <w:p w:rsidR="00DB328A" w:rsidRDefault="00990FFB" w:rsidP="00872F11">
            <w:pPr>
              <w:pStyle w:val="Cv-tekst"/>
            </w:pPr>
            <w:r>
              <w:t xml:space="preserve">Wat was de </w:t>
            </w:r>
            <w:r w:rsidRPr="00990FFB">
              <w:rPr>
                <w:b/>
              </w:rPr>
              <w:t>doelgroep</w:t>
            </w:r>
            <w:r>
              <w:t xml:space="preserve"> van de proactieve risicoanalyse</w:t>
            </w:r>
          </w:p>
          <w:p w:rsidR="00990FFB" w:rsidRDefault="00990FFB" w:rsidP="00872F11">
            <w:pPr>
              <w:pStyle w:val="Cv-tekst"/>
            </w:pPr>
          </w:p>
        </w:tc>
      </w:tr>
      <w:bookmarkEnd w:id="1"/>
      <w:tr w:rsidR="00785A9A" w:rsidTr="00A87357">
        <w:trPr>
          <w:trHeight w:val="772"/>
        </w:trPr>
        <w:tc>
          <w:tcPr>
            <w:tcW w:w="1701" w:type="dxa"/>
          </w:tcPr>
          <w:p w:rsidR="00785A9A" w:rsidRDefault="001E1FEE" w:rsidP="006A436F">
            <w:pPr>
              <w:pStyle w:val="Kop1"/>
              <w:jc w:val="left"/>
            </w:pPr>
            <w:r>
              <w:rPr>
                <w:lang w:bidi="nl-NL"/>
              </w:rPr>
              <w:t>Risico’s n.a.v. proactieve analyse</w:t>
            </w:r>
            <w:r w:rsidR="00990FFB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:rsidR="00785A9A" w:rsidRDefault="00785A9A" w:rsidP="006A436F"/>
        </w:tc>
        <w:tc>
          <w:tcPr>
            <w:tcW w:w="7530" w:type="dxa"/>
            <w:gridSpan w:val="2"/>
          </w:tcPr>
          <w:p w:rsidR="001E1FEE" w:rsidRPr="009C2D04" w:rsidRDefault="001E1FEE" w:rsidP="006A436F">
            <w:r w:rsidRPr="009C2D04">
              <w:t xml:space="preserve">Wat zijn de </w:t>
            </w:r>
            <w:r w:rsidRPr="009C2D04">
              <w:rPr>
                <w:b/>
              </w:rPr>
              <w:t>grootste risico’s</w:t>
            </w:r>
            <w:r w:rsidRPr="009C2D04">
              <w:t xml:space="preserve"> n.a.v. de proactieve analyse (maximum 3)</w:t>
            </w:r>
          </w:p>
          <w:p w:rsidR="009C2D04" w:rsidRDefault="009C2D04" w:rsidP="006A436F">
            <w:pPr>
              <w:rPr>
                <w:b/>
              </w:rPr>
            </w:pPr>
          </w:p>
          <w:p w:rsidR="009C2D04" w:rsidRDefault="009C2D04" w:rsidP="006A436F">
            <w:pPr>
              <w:rPr>
                <w:b/>
              </w:rPr>
            </w:pPr>
          </w:p>
          <w:p w:rsidR="009C2D04" w:rsidRDefault="009C2D04" w:rsidP="006A436F">
            <w:pPr>
              <w:rPr>
                <w:b/>
              </w:rPr>
            </w:pPr>
          </w:p>
          <w:p w:rsidR="001E1FEE" w:rsidRPr="009C2D04" w:rsidRDefault="001E1FEE" w:rsidP="006A436F">
            <w:r w:rsidRPr="009C2D04">
              <w:lastRenderedPageBreak/>
              <w:t>Benoem één actie over hoe één van de</w:t>
            </w:r>
            <w:r w:rsidR="00BC4786" w:rsidRPr="009C2D04">
              <w:t>ze</w:t>
            </w:r>
            <w:r w:rsidRPr="009C2D04">
              <w:t xml:space="preserve"> risico’s wordt </w:t>
            </w:r>
            <w:r w:rsidRPr="009C2D04">
              <w:rPr>
                <w:b/>
              </w:rPr>
              <w:t>beheerd</w:t>
            </w:r>
            <w:r w:rsidRPr="009C2D04">
              <w:t>.</w:t>
            </w:r>
          </w:p>
          <w:p w:rsidR="00785A9A" w:rsidRDefault="00785A9A" w:rsidP="006A436F"/>
          <w:p w:rsidR="000F243B" w:rsidRDefault="000F243B" w:rsidP="006A436F"/>
          <w:p w:rsidR="000F243B" w:rsidRDefault="000F243B" w:rsidP="006A436F"/>
        </w:tc>
      </w:tr>
      <w:bookmarkEnd w:id="2"/>
      <w:tr w:rsidR="00785A9A" w:rsidTr="00A87357">
        <w:tc>
          <w:tcPr>
            <w:tcW w:w="1701" w:type="dxa"/>
          </w:tcPr>
          <w:p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lastRenderedPageBreak/>
              <w:t>betrokkenheid patiënt</w:t>
            </w:r>
            <w:r w:rsidR="00BC4786">
              <w:rPr>
                <w:lang w:bidi="nl-NL"/>
              </w:rPr>
              <w:t>*</w:t>
            </w:r>
            <w:r>
              <w:rPr>
                <w:lang w:bidi="nl-NL"/>
              </w:rPr>
              <w:t xml:space="preserve"> en/of familie </w:t>
            </w:r>
          </w:p>
        </w:tc>
        <w:tc>
          <w:tcPr>
            <w:tcW w:w="445" w:type="dxa"/>
          </w:tcPr>
          <w:p w:rsidR="00785A9A" w:rsidRDefault="00785A9A" w:rsidP="006A436F"/>
        </w:tc>
        <w:tc>
          <w:tcPr>
            <w:tcW w:w="7530" w:type="dxa"/>
            <w:gridSpan w:val="2"/>
          </w:tcPr>
          <w:p w:rsidR="00785A9A" w:rsidRDefault="000F243B" w:rsidP="00785A9A">
            <w:r>
              <w:t>Omschrijf hoe de patiënt en/of zijn familie werd  betrokken bij:</w:t>
            </w:r>
          </w:p>
          <w:p w:rsidR="000F243B" w:rsidRDefault="00990FFB" w:rsidP="000F243B">
            <w:pPr>
              <w:pStyle w:val="Lijstalinea"/>
              <w:numPr>
                <w:ilvl w:val="0"/>
                <w:numId w:val="3"/>
              </w:numPr>
            </w:pPr>
            <w:r>
              <w:t xml:space="preserve">de proactieve </w:t>
            </w:r>
            <w:r w:rsidRPr="009C2D04">
              <w:rPr>
                <w:b/>
              </w:rPr>
              <w:t>risicoanalyse</w:t>
            </w:r>
            <w:r>
              <w:t xml:space="preserve"> </w:t>
            </w:r>
          </w:p>
          <w:p w:rsidR="00EB27A9" w:rsidRDefault="00EB27A9" w:rsidP="00EB27A9"/>
          <w:p w:rsidR="00EB27A9" w:rsidRDefault="00EB27A9" w:rsidP="00EB27A9"/>
          <w:p w:rsidR="000F243B" w:rsidRDefault="00990FFB" w:rsidP="000F243B">
            <w:pPr>
              <w:pStyle w:val="Lijstalinea"/>
              <w:numPr>
                <w:ilvl w:val="0"/>
                <w:numId w:val="3"/>
              </w:numPr>
            </w:pPr>
            <w:r>
              <w:t>h</w:t>
            </w:r>
            <w:r w:rsidR="000F243B">
              <w:t xml:space="preserve">et definiëren van </w:t>
            </w:r>
            <w:r w:rsidR="000F243B" w:rsidRPr="009C2D04">
              <w:rPr>
                <w:b/>
              </w:rPr>
              <w:t>verbeterproces</w:t>
            </w:r>
            <w:r w:rsidRPr="009C2D04">
              <w:rPr>
                <w:b/>
              </w:rPr>
              <w:t>sen</w:t>
            </w:r>
            <w:r>
              <w:t xml:space="preserve"> </w:t>
            </w:r>
          </w:p>
          <w:p w:rsidR="00BC4786" w:rsidRDefault="00BC4786" w:rsidP="00BC4786"/>
          <w:p w:rsidR="009C2D04" w:rsidRDefault="009C2D04" w:rsidP="00BC4786"/>
          <w:p w:rsidR="00EB27A9" w:rsidRDefault="009C2D04" w:rsidP="00BC4786">
            <w:pPr>
              <w:ind w:left="121"/>
            </w:pPr>
            <w:r>
              <w:t xml:space="preserve">(*) </w:t>
            </w:r>
            <w:r w:rsidR="00BC4786">
              <w:t xml:space="preserve">dit kan ook een ervaringsdeskundige of </w:t>
            </w:r>
            <w:r>
              <w:t>patiëntvertegenwoordiger</w:t>
            </w:r>
            <w:r w:rsidR="00BC4786">
              <w:t xml:space="preserve"> zijn</w:t>
            </w:r>
          </w:p>
        </w:tc>
      </w:tr>
      <w:tr w:rsidR="004C594A" w:rsidTr="00A87357">
        <w:trPr>
          <w:trHeight w:val="772"/>
        </w:trPr>
        <w:tc>
          <w:tcPr>
            <w:tcW w:w="1701" w:type="dxa"/>
          </w:tcPr>
          <w:p w:rsidR="004C594A" w:rsidRDefault="004C594A" w:rsidP="004C594A">
            <w:pPr>
              <w:pStyle w:val="Kop1"/>
              <w:jc w:val="left"/>
            </w:pPr>
          </w:p>
        </w:tc>
        <w:tc>
          <w:tcPr>
            <w:tcW w:w="445" w:type="dxa"/>
          </w:tcPr>
          <w:p w:rsidR="004C594A" w:rsidRDefault="004C594A" w:rsidP="004C594A"/>
        </w:tc>
        <w:tc>
          <w:tcPr>
            <w:tcW w:w="7530" w:type="dxa"/>
            <w:gridSpan w:val="2"/>
          </w:tcPr>
          <w:p w:rsidR="007C581E" w:rsidRDefault="00DD3762" w:rsidP="00DD3762">
            <w:pPr>
              <w:ind w:left="48"/>
              <w:jc w:val="center"/>
              <w:rPr>
                <w:i/>
              </w:rPr>
            </w:pPr>
            <w:r w:rsidRPr="00DD3762">
              <w:rPr>
                <w:i/>
              </w:rPr>
              <w:t xml:space="preserve">Dank voor het invullen van deze template. Gelieve erop te letten dat </w:t>
            </w:r>
            <w:r w:rsidRPr="00DD3762">
              <w:rPr>
                <w:b/>
                <w:i/>
              </w:rPr>
              <w:t>alle vragen ingevuld</w:t>
            </w:r>
            <w:r w:rsidRPr="00DD3762">
              <w:rPr>
                <w:i/>
              </w:rPr>
              <w:t xml:space="preserve"> zijn. </w:t>
            </w:r>
            <w:r w:rsidR="007C581E">
              <w:rPr>
                <w:i/>
              </w:rPr>
              <w:t xml:space="preserve">Indien u de vraag niet kan beantwoorden gelieve dan ‘geen’  of ‘niet uitgevoerd’ in te vullen.  </w:t>
            </w:r>
          </w:p>
          <w:p w:rsidR="005056A8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 xml:space="preserve">Gelieve </w:t>
            </w:r>
            <w:r w:rsidR="005056A8">
              <w:rPr>
                <w:b/>
                <w:i/>
              </w:rPr>
              <w:t xml:space="preserve">een </w:t>
            </w:r>
            <w:r w:rsidR="00BC4786">
              <w:rPr>
                <w:b/>
                <w:i/>
              </w:rPr>
              <w:t>WORD</w:t>
            </w:r>
            <w:r w:rsidR="005056A8">
              <w:rPr>
                <w:b/>
                <w:i/>
              </w:rPr>
              <w:t>-versie van deze</w:t>
            </w:r>
            <w:r w:rsidRPr="00DD3762">
              <w:rPr>
                <w:b/>
                <w:i/>
              </w:rPr>
              <w:t xml:space="preserve"> template op te laden in Survey </w:t>
            </w:r>
            <w:proofErr w:type="spellStart"/>
            <w:r w:rsidRPr="00DD3762">
              <w:rPr>
                <w:b/>
                <w:i/>
              </w:rPr>
              <w:t>Monkey</w:t>
            </w:r>
            <w:proofErr w:type="spellEnd"/>
            <w:r w:rsidRPr="00DD3762">
              <w:rPr>
                <w:b/>
                <w:i/>
              </w:rPr>
              <w:t xml:space="preserve"> </w:t>
            </w:r>
          </w:p>
          <w:p w:rsidR="00DD3762" w:rsidRPr="00DD3762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>met de volgende vermelding:</w:t>
            </w:r>
          </w:p>
          <w:p w:rsidR="004C594A" w:rsidRPr="000F243B" w:rsidRDefault="00977880" w:rsidP="000F243B">
            <w:pPr>
              <w:ind w:left="48"/>
              <w:jc w:val="center"/>
              <w:rPr>
                <w:b/>
                <w:i/>
                <w:color w:val="FF0000"/>
                <w:lang w:val="nl-BE"/>
              </w:rPr>
            </w:pPr>
            <w:r w:rsidRPr="005056A8">
              <w:rPr>
                <w:b/>
                <w:i/>
                <w:color w:val="FF0000"/>
                <w:lang w:val="nl-BE"/>
              </w:rPr>
              <w:t>E</w:t>
            </w:r>
            <w:r w:rsidR="00DD3762" w:rsidRPr="005056A8">
              <w:rPr>
                <w:b/>
                <w:i/>
                <w:color w:val="FF0000"/>
                <w:lang w:val="nl-BE"/>
              </w:rPr>
              <w:t>rkenningsnummer</w:t>
            </w:r>
            <w:r w:rsidRPr="005056A8">
              <w:rPr>
                <w:b/>
                <w:i/>
                <w:color w:val="FF0000"/>
                <w:lang w:val="nl-BE"/>
              </w:rPr>
              <w:t xml:space="preserve"> van uw ziekenhuis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- </w:t>
            </w:r>
            <w:r w:rsidR="00684C35">
              <w:rPr>
                <w:b/>
                <w:i/>
                <w:color w:val="FF0000"/>
                <w:lang w:val="nl-BE"/>
              </w:rPr>
              <w:t>0</w:t>
            </w:r>
            <w:r w:rsidR="00BE0794">
              <w:rPr>
                <w:b/>
                <w:i/>
                <w:color w:val="FF0000"/>
                <w:lang w:val="nl-BE"/>
              </w:rPr>
              <w:t>12</w:t>
            </w:r>
            <w:r w:rsidR="000C4C6E">
              <w:rPr>
                <w:b/>
                <w:i/>
                <w:color w:val="FF0000"/>
                <w:lang w:val="nl-BE"/>
              </w:rPr>
              <w:t>–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 xml:space="preserve">VMS </w:t>
            </w:r>
            <w:r w:rsidR="00E51684">
              <w:rPr>
                <w:b/>
                <w:i/>
                <w:color w:val="FF0000"/>
                <w:lang w:val="nl-BE"/>
              </w:rPr>
              <w:t>5</w:t>
            </w:r>
          </w:p>
        </w:tc>
      </w:tr>
      <w:tr w:rsidR="00DD3762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:rsidR="00DD3762" w:rsidRDefault="00DD3762" w:rsidP="006A436F">
            <w:pPr>
              <w:pStyle w:val="Cv-tekst"/>
            </w:pPr>
          </w:p>
        </w:tc>
      </w:tr>
      <w:tr w:rsidR="00DD3762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:rsidR="00DD3762" w:rsidRDefault="00DD3762" w:rsidP="006A436F">
            <w:pPr>
              <w:pStyle w:val="Cv-tekst"/>
              <w:ind w:right="105"/>
              <w:jc w:val="both"/>
            </w:pPr>
          </w:p>
        </w:tc>
      </w:tr>
    </w:tbl>
    <w:p w:rsidR="00DC52E1" w:rsidRPr="00DC52E1" w:rsidRDefault="00DC52E1" w:rsidP="00DC52E1">
      <w:pPr>
        <w:jc w:val="right"/>
      </w:pPr>
    </w:p>
    <w:p w:rsidR="00AE3D58" w:rsidRPr="00DC52E1" w:rsidRDefault="00AE3D58" w:rsidP="00DC52E1"/>
    <w:sectPr w:rsidR="00AE3D58" w:rsidRPr="00DC52E1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33"/>
      <w:gridCol w:w="4913"/>
    </w:tblGrid>
    <w:tr w:rsidR="00AE3D58">
      <w:tc>
        <w:tcPr>
          <w:tcW w:w="5148" w:type="dxa"/>
        </w:tcPr>
        <w:p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AE3D58" w:rsidRDefault="00E51684">
              <w:pPr>
                <w:pStyle w:val="Voettekst"/>
                <w:jc w:val="right"/>
              </w:pPr>
              <w:r>
                <w:t>Template VMS 5: proactieve risicoanalyse somatische zorg of vrijheidsbeperkende maatregelen</w:t>
              </w:r>
            </w:p>
          </w:tc>
        </w:sdtContent>
      </w:sdt>
    </w:tr>
  </w:tbl>
  <w:p w:rsidR="00AE3D58" w:rsidRDefault="00AE3D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B1D7B"/>
    <w:rsid w:val="000C4C6E"/>
    <w:rsid w:val="000F243B"/>
    <w:rsid w:val="0010331C"/>
    <w:rsid w:val="00113FD0"/>
    <w:rsid w:val="001728F6"/>
    <w:rsid w:val="001A5E72"/>
    <w:rsid w:val="001B53D3"/>
    <w:rsid w:val="001E1FEE"/>
    <w:rsid w:val="002A6C12"/>
    <w:rsid w:val="002C0BEB"/>
    <w:rsid w:val="0030386F"/>
    <w:rsid w:val="0036301E"/>
    <w:rsid w:val="0037064E"/>
    <w:rsid w:val="003B1105"/>
    <w:rsid w:val="003C3E1B"/>
    <w:rsid w:val="003D5030"/>
    <w:rsid w:val="003F09D9"/>
    <w:rsid w:val="004708A3"/>
    <w:rsid w:val="004C594A"/>
    <w:rsid w:val="004D5061"/>
    <w:rsid w:val="005056A8"/>
    <w:rsid w:val="0051479A"/>
    <w:rsid w:val="0067499A"/>
    <w:rsid w:val="00681B55"/>
    <w:rsid w:val="00684C35"/>
    <w:rsid w:val="006B7931"/>
    <w:rsid w:val="006D21A9"/>
    <w:rsid w:val="006E33B0"/>
    <w:rsid w:val="00785A9A"/>
    <w:rsid w:val="00786D2F"/>
    <w:rsid w:val="007C581E"/>
    <w:rsid w:val="007E6DA3"/>
    <w:rsid w:val="00834486"/>
    <w:rsid w:val="008471CA"/>
    <w:rsid w:val="008510D9"/>
    <w:rsid w:val="008643B4"/>
    <w:rsid w:val="00872F11"/>
    <w:rsid w:val="008C6017"/>
    <w:rsid w:val="00902B46"/>
    <w:rsid w:val="00977880"/>
    <w:rsid w:val="00990FFB"/>
    <w:rsid w:val="009C2D04"/>
    <w:rsid w:val="009C376B"/>
    <w:rsid w:val="00A87357"/>
    <w:rsid w:val="00AB5F08"/>
    <w:rsid w:val="00AD3B25"/>
    <w:rsid w:val="00AE3D58"/>
    <w:rsid w:val="00B642F3"/>
    <w:rsid w:val="00B65527"/>
    <w:rsid w:val="00B74E28"/>
    <w:rsid w:val="00BC4786"/>
    <w:rsid w:val="00BE0794"/>
    <w:rsid w:val="00BF2785"/>
    <w:rsid w:val="00C220E8"/>
    <w:rsid w:val="00C2284A"/>
    <w:rsid w:val="00C50059"/>
    <w:rsid w:val="00D051DE"/>
    <w:rsid w:val="00D74EBF"/>
    <w:rsid w:val="00DA55C3"/>
    <w:rsid w:val="00DB328A"/>
    <w:rsid w:val="00DC52E1"/>
    <w:rsid w:val="00DD3762"/>
    <w:rsid w:val="00DE26C7"/>
    <w:rsid w:val="00E51684"/>
    <w:rsid w:val="00EB27A9"/>
    <w:rsid w:val="00EB4911"/>
    <w:rsid w:val="00EB61C3"/>
    <w:rsid w:val="00F13194"/>
    <w:rsid w:val="00F2682E"/>
    <w:rsid w:val="00FB2712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VMS 5: proactieve risicoanalyse somatische zorg of vrijheidsbeperkende maatregelen</dc:creator>
  <cp:lastModifiedBy>Peleman Hilde</cp:lastModifiedBy>
  <cp:revision>5</cp:revision>
  <dcterms:created xsi:type="dcterms:W3CDTF">2019-12-02T15:32:00Z</dcterms:created>
  <dcterms:modified xsi:type="dcterms:W3CDTF">2020-09-30T14:36:00Z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