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08" w:rsidRPr="00FC63C3" w:rsidRDefault="00B01108" w:rsidP="00B01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C63C3">
        <w:rPr>
          <w:sz w:val="26"/>
          <w:szCs w:val="26"/>
        </w:rPr>
        <w:t>Notification of food</w:t>
      </w:r>
      <w:r>
        <w:rPr>
          <w:sz w:val="26"/>
          <w:szCs w:val="26"/>
        </w:rPr>
        <w:t>s</w:t>
      </w:r>
      <w:r w:rsidRPr="00FC63C3">
        <w:rPr>
          <w:sz w:val="26"/>
          <w:szCs w:val="26"/>
        </w:rPr>
        <w:t xml:space="preserve"> for special medical purposes </w:t>
      </w:r>
      <w:r w:rsidRPr="00FC63C3">
        <w:rPr>
          <w:sz w:val="26"/>
          <w:szCs w:val="26"/>
        </w:rPr>
        <w:br/>
        <w:t>(FSMP)</w:t>
      </w:r>
    </w:p>
    <w:p w:rsidR="00B01108" w:rsidRDefault="00B01108" w:rsidP="00B01108">
      <w:pPr>
        <w:spacing w:line="240" w:lineRule="auto"/>
        <w:jc w:val="both"/>
      </w:pPr>
    </w:p>
    <w:p w:rsidR="009C2D7A" w:rsidRPr="00D363C4" w:rsidRDefault="009C2D7A" w:rsidP="009C2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2FA"/>
        <w:rPr>
          <w:color w:val="FF0000"/>
        </w:rPr>
      </w:pPr>
      <w:r w:rsidRPr="009C2D7A">
        <w:rPr>
          <w:color w:val="FF0000"/>
        </w:rPr>
        <w:t xml:space="preserve">It is recommended to introduce your notification </w:t>
      </w:r>
      <w:r>
        <w:rPr>
          <w:color w:val="FF0000"/>
        </w:rPr>
        <w:t xml:space="preserve">on line </w:t>
      </w:r>
      <w:r w:rsidRPr="009C2D7A">
        <w:rPr>
          <w:color w:val="FF0000"/>
        </w:rPr>
        <w:t xml:space="preserve">via  </w:t>
      </w:r>
      <w:hyperlink r:id="rId4" w:history="1">
        <w:r w:rsidRPr="009C2D7A">
          <w:rPr>
            <w:rStyle w:val="Hyperlink"/>
          </w:rPr>
          <w:t>F</w:t>
        </w:r>
        <w:r w:rsidR="00800F80">
          <w:rPr>
            <w:rStyle w:val="Hyperlink"/>
          </w:rPr>
          <w:t>OOD</w:t>
        </w:r>
        <w:r w:rsidRPr="009C2D7A">
          <w:rPr>
            <w:rStyle w:val="Hyperlink"/>
          </w:rPr>
          <w:t>SUP</w:t>
        </w:r>
      </w:hyperlink>
      <w:r w:rsidRPr="009C2D7A">
        <w:rPr>
          <w:color w:val="FF0000"/>
        </w:rPr>
        <w:t xml:space="preserve">. </w:t>
      </w:r>
      <w:r w:rsidRPr="00D363C4">
        <w:rPr>
          <w:color w:val="FF0000"/>
        </w:rPr>
        <w:t xml:space="preserve">This application facilitates and accelerates the administrative treatment. </w:t>
      </w:r>
    </w:p>
    <w:p w:rsidR="009C2D7A" w:rsidRPr="00D363C4" w:rsidRDefault="009C2D7A" w:rsidP="00B01108">
      <w:pPr>
        <w:spacing w:line="240" w:lineRule="auto"/>
        <w:jc w:val="both"/>
      </w:pPr>
    </w:p>
    <w:p w:rsidR="00B01108" w:rsidRPr="00FC63C3" w:rsidRDefault="00B01108" w:rsidP="00B01108">
      <w:pPr>
        <w:spacing w:line="240" w:lineRule="auto"/>
        <w:jc w:val="both"/>
        <w:rPr>
          <w:b/>
          <w:u w:val="single"/>
        </w:rPr>
      </w:pPr>
      <w:r w:rsidRPr="00FC63C3">
        <w:rPr>
          <w:b/>
          <w:u w:val="single"/>
        </w:rPr>
        <w:t>ENTERPRISE</w:t>
      </w:r>
    </w:p>
    <w:p w:rsidR="00B01108" w:rsidRPr="00FC63C3" w:rsidRDefault="00B01108" w:rsidP="00B01108">
      <w:pPr>
        <w:spacing w:after="120" w:line="240" w:lineRule="auto"/>
        <w:jc w:val="both"/>
      </w:pPr>
      <w:r w:rsidRPr="00FC63C3">
        <w:t xml:space="preserve">Enterprise name : </w:t>
      </w:r>
      <w:r w:rsidR="00D363C4">
        <w:t xml:space="preserve"> </w:t>
      </w:r>
      <w:sdt>
        <w:sdtPr>
          <w:id w:val="-153695409"/>
          <w:placeholder>
            <w:docPart w:val="F4D15FD123D2466C9F30F5D443A92E24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after="120" w:line="240" w:lineRule="auto"/>
        <w:jc w:val="both"/>
      </w:pPr>
      <w:r w:rsidRPr="00FC63C3">
        <w:t xml:space="preserve">Street : </w:t>
      </w:r>
      <w:r w:rsidR="00D363C4">
        <w:t xml:space="preserve"> </w:t>
      </w:r>
      <w:sdt>
        <w:sdtPr>
          <w:id w:val="-826507944"/>
          <w:placeholder>
            <w:docPart w:val="CCBCC5D6B35743F1B66A29806996F054"/>
          </w:placeholder>
          <w:showingPlcHdr/>
        </w:sdtPr>
        <w:sdtEndPr/>
        <w:sdtContent>
          <w:bookmarkStart w:id="0" w:name="_GoBack"/>
          <w:r w:rsidR="00FB34DB">
            <w:t>…</w:t>
          </w:r>
          <w:bookmarkEnd w:id="0"/>
        </w:sdtContent>
      </w:sdt>
    </w:p>
    <w:p w:rsidR="00B01108" w:rsidRPr="00FC63C3" w:rsidRDefault="00B01108" w:rsidP="00B01108">
      <w:pPr>
        <w:spacing w:after="120" w:line="240" w:lineRule="auto"/>
        <w:jc w:val="both"/>
      </w:pPr>
      <w:r w:rsidRPr="00FC63C3">
        <w:t xml:space="preserve">Number : </w:t>
      </w:r>
      <w:r w:rsidR="00D363C4">
        <w:t xml:space="preserve"> </w:t>
      </w:r>
      <w:sdt>
        <w:sdtPr>
          <w:id w:val="-342472306"/>
          <w:placeholder>
            <w:docPart w:val="2DD252575CB6426FAB4FB786E30BFEEE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after="120" w:line="240" w:lineRule="auto"/>
        <w:jc w:val="both"/>
      </w:pPr>
      <w:r w:rsidRPr="00FC63C3">
        <w:t xml:space="preserve">Box : </w:t>
      </w:r>
      <w:r w:rsidR="00D363C4">
        <w:t xml:space="preserve"> </w:t>
      </w:r>
      <w:sdt>
        <w:sdtPr>
          <w:id w:val="-1569342671"/>
          <w:placeholder>
            <w:docPart w:val="9E0BE7B1ABCA4EF4B0292F1E5D18ECEF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after="120" w:line="240" w:lineRule="auto"/>
        <w:jc w:val="both"/>
      </w:pPr>
      <w:r w:rsidRPr="00FC63C3">
        <w:t xml:space="preserve">City : </w:t>
      </w:r>
      <w:r w:rsidR="00D363C4">
        <w:t xml:space="preserve"> </w:t>
      </w:r>
      <w:sdt>
        <w:sdtPr>
          <w:id w:val="668373899"/>
          <w:placeholder>
            <w:docPart w:val="A17836A52CA44DD68FA9AAF74B5B2C1D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after="120" w:line="240" w:lineRule="auto"/>
        <w:jc w:val="both"/>
      </w:pPr>
      <w:r w:rsidRPr="00FC63C3">
        <w:t xml:space="preserve">Postal code : </w:t>
      </w:r>
      <w:r w:rsidR="00D363C4">
        <w:t xml:space="preserve"> </w:t>
      </w:r>
      <w:sdt>
        <w:sdtPr>
          <w:id w:val="-1695601458"/>
          <w:placeholder>
            <w:docPart w:val="0A0218CDE054469B926735A732C6A32D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after="120" w:line="240" w:lineRule="auto"/>
        <w:jc w:val="both"/>
      </w:pPr>
      <w:r w:rsidRPr="00FC63C3">
        <w:t xml:space="preserve">Country : </w:t>
      </w:r>
      <w:r w:rsidR="00D363C4">
        <w:t xml:space="preserve"> </w:t>
      </w:r>
      <w:sdt>
        <w:sdtPr>
          <w:id w:val="811522718"/>
          <w:placeholder>
            <w:docPart w:val="35D61A872B7E4F34BB9EA8CE7BA13569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after="120" w:line="240" w:lineRule="auto"/>
        <w:jc w:val="both"/>
      </w:pPr>
    </w:p>
    <w:p w:rsidR="00B01108" w:rsidRPr="00FC63C3" w:rsidRDefault="00B01108" w:rsidP="00B01108">
      <w:pPr>
        <w:spacing w:after="120" w:line="240" w:lineRule="auto"/>
        <w:jc w:val="both"/>
      </w:pPr>
      <w:r w:rsidRPr="00FC63C3">
        <w:t>VTA number</w:t>
      </w:r>
      <w:r w:rsidR="00D363C4">
        <w:t xml:space="preserve"> </w:t>
      </w:r>
      <w:r w:rsidRPr="00FC63C3">
        <w:t xml:space="preserve">: </w:t>
      </w:r>
      <w:r w:rsidR="00D363C4">
        <w:t xml:space="preserve"> </w:t>
      </w:r>
      <w:sdt>
        <w:sdtPr>
          <w:id w:val="1729962045"/>
          <w:placeholder>
            <w:docPart w:val="A03DFE4A97E44EFB934B08F143EEB0A2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after="120" w:line="240" w:lineRule="auto"/>
        <w:jc w:val="both"/>
      </w:pPr>
    </w:p>
    <w:p w:rsidR="00B01108" w:rsidRPr="00FC63C3" w:rsidRDefault="00B01108" w:rsidP="00B01108">
      <w:pPr>
        <w:spacing w:after="120" w:line="240" w:lineRule="auto"/>
        <w:jc w:val="both"/>
      </w:pPr>
      <w:r w:rsidRPr="00FC63C3">
        <w:t>Contact person</w:t>
      </w:r>
      <w:r w:rsidR="00D363C4">
        <w:t xml:space="preserve"> </w:t>
      </w:r>
      <w:r w:rsidRPr="00FC63C3">
        <w:t>:</w:t>
      </w:r>
      <w:r w:rsidR="00D363C4">
        <w:t xml:space="preserve">  </w:t>
      </w:r>
      <w:sdt>
        <w:sdtPr>
          <w:id w:val="-1659996788"/>
          <w:placeholder>
            <w:docPart w:val="975C42017EC34425B9CF1D422FFE49B1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after="120" w:line="240" w:lineRule="auto"/>
        <w:jc w:val="both"/>
      </w:pPr>
      <w:r w:rsidRPr="00FC63C3">
        <w:t>E-mail of the contact person :</w:t>
      </w:r>
      <w:r w:rsidR="00D363C4">
        <w:t xml:space="preserve"> </w:t>
      </w:r>
      <w:r w:rsidR="0001118A">
        <w:t xml:space="preserve"> </w:t>
      </w:r>
      <w:sdt>
        <w:sdtPr>
          <w:id w:val="-2098390161"/>
          <w:placeholder>
            <w:docPart w:val="46AAD52786F14407B04B9627F4B0984A"/>
          </w:placeholder>
          <w:showingPlcHdr/>
        </w:sdtPr>
        <w:sdtEndPr/>
        <w:sdtContent>
          <w:r w:rsidR="00FB34DB">
            <w:t>…</w:t>
          </w:r>
          <w:r w:rsidR="00FB34DB">
            <w:rPr>
              <w:rFonts w:cstheme="minorHAnsi"/>
            </w:rPr>
            <w:t>@</w:t>
          </w:r>
          <w:r w:rsidR="00FB34DB">
            <w:t>...</w:t>
          </w:r>
          <w:r w:rsidR="0001118A">
            <w:t xml:space="preserve"> </w:t>
          </w:r>
        </w:sdtContent>
      </w:sdt>
    </w:p>
    <w:p w:rsidR="00B01108" w:rsidRPr="00FC63C3" w:rsidRDefault="00B01108" w:rsidP="00B01108">
      <w:pPr>
        <w:spacing w:line="240" w:lineRule="auto"/>
        <w:jc w:val="both"/>
      </w:pPr>
    </w:p>
    <w:p w:rsidR="00B01108" w:rsidRPr="00FC63C3" w:rsidRDefault="00B01108" w:rsidP="00B01108">
      <w:pPr>
        <w:spacing w:line="240" w:lineRule="auto"/>
        <w:jc w:val="both"/>
        <w:rPr>
          <w:b/>
          <w:u w:val="single"/>
        </w:rPr>
      </w:pPr>
      <w:r w:rsidRPr="00FC63C3">
        <w:rPr>
          <w:b/>
          <w:u w:val="single"/>
        </w:rPr>
        <w:t>NOTIFIED PRODUCT</w:t>
      </w:r>
    </w:p>
    <w:p w:rsidR="00B01108" w:rsidRPr="00FC63C3" w:rsidRDefault="00B01108" w:rsidP="00B01108">
      <w:pPr>
        <w:spacing w:line="240" w:lineRule="auto"/>
        <w:jc w:val="both"/>
      </w:pPr>
      <w:r w:rsidRPr="00FC63C3">
        <w:t xml:space="preserve">Product name : </w:t>
      </w:r>
      <w:r w:rsidR="00FB34DB">
        <w:t xml:space="preserve"> </w:t>
      </w:r>
      <w:sdt>
        <w:sdtPr>
          <w:id w:val="257885400"/>
          <w:placeholder>
            <w:docPart w:val="45CBA9DD0D2B49A8A94FFB7DAD87B59F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line="240" w:lineRule="auto"/>
        <w:jc w:val="both"/>
      </w:pPr>
      <w:r w:rsidRPr="00FC63C3">
        <w:t>Already notified in the past in Belgium :  </w:t>
      </w:r>
      <w:sdt>
        <w:sdtPr>
          <w:id w:val="149375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3C3">
            <w:rPr>
              <w:rFonts w:ascii="MS Gothic" w:eastAsia="MS Gothic" w:hAnsi="MS Gothic" w:hint="eastAsia"/>
            </w:rPr>
            <w:t>☐</w:t>
          </w:r>
        </w:sdtContent>
      </w:sdt>
      <w:r w:rsidRPr="00FC63C3">
        <w:t xml:space="preserve"> Yes (notification number, if attributed: </w:t>
      </w:r>
      <w:r w:rsidR="00FB34DB">
        <w:t xml:space="preserve"> </w:t>
      </w:r>
      <w:sdt>
        <w:sdtPr>
          <w:id w:val="-1465493496"/>
          <w:placeholder>
            <w:docPart w:val="CCDED28978984065AF19ABFB612EEDEC"/>
          </w:placeholder>
          <w:showingPlcHdr/>
        </w:sdtPr>
        <w:sdtEndPr/>
        <w:sdtContent>
          <w:r w:rsidR="00FB34DB">
            <w:t>…</w:t>
          </w:r>
        </w:sdtContent>
      </w:sdt>
      <w:r w:rsidR="00FB34DB" w:rsidRPr="00FC63C3">
        <w:t xml:space="preserve"> </w:t>
      </w:r>
      <w:r w:rsidR="00FB34DB">
        <w:t xml:space="preserve">/ </w:t>
      </w:r>
      <w:sdt>
        <w:sdtPr>
          <w:id w:val="-1726909224"/>
          <w:placeholder>
            <w:docPart w:val="F0F23062D7534E20871A2634E5C8F8E4"/>
          </w:placeholder>
          <w:showingPlcHdr/>
        </w:sdtPr>
        <w:sdtEndPr/>
        <w:sdtContent>
          <w:r w:rsidR="00FB34DB">
            <w:t>…</w:t>
          </w:r>
        </w:sdtContent>
      </w:sdt>
      <w:r w:rsidR="00FB34DB">
        <w:t xml:space="preserve"> </w:t>
      </w:r>
      <w:r w:rsidRPr="00FC63C3">
        <w:t xml:space="preserve">)  </w:t>
      </w:r>
      <w:sdt>
        <w:sdtPr>
          <w:id w:val="108734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AFB">
            <w:rPr>
              <w:rFonts w:ascii="MS Gothic" w:eastAsia="MS Gothic" w:hAnsi="MS Gothic" w:hint="eastAsia"/>
            </w:rPr>
            <w:t>☐</w:t>
          </w:r>
        </w:sdtContent>
      </w:sdt>
      <w:r w:rsidRPr="00FC63C3">
        <w:t xml:space="preserve"> No</w:t>
      </w:r>
    </w:p>
    <w:p w:rsidR="00B01108" w:rsidRPr="00FC63C3" w:rsidRDefault="00B01108" w:rsidP="00B01108">
      <w:pPr>
        <w:spacing w:line="240" w:lineRule="auto"/>
        <w:jc w:val="both"/>
      </w:pPr>
      <w:r w:rsidRPr="00FC63C3">
        <w:t xml:space="preserve">Belgium is the first country of notification : </w:t>
      </w:r>
      <w:sdt>
        <w:sdtPr>
          <w:id w:val="123944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3C3">
            <w:rPr>
              <w:rFonts w:ascii="MS Gothic" w:eastAsia="MS Gothic" w:hAnsi="MS Gothic" w:hint="eastAsia"/>
            </w:rPr>
            <w:t>☐</w:t>
          </w:r>
        </w:sdtContent>
      </w:sdt>
      <w:r w:rsidRPr="00FC63C3">
        <w:t xml:space="preserve"> Yes </w:t>
      </w:r>
      <w:sdt>
        <w:sdtPr>
          <w:id w:val="-58075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3C3">
            <w:rPr>
              <w:rFonts w:ascii="MS Gothic" w:eastAsia="MS Gothic" w:hAnsi="MS Gothic" w:hint="eastAsia"/>
            </w:rPr>
            <w:t>☐</w:t>
          </w:r>
        </w:sdtContent>
      </w:sdt>
      <w:r w:rsidRPr="00FC63C3">
        <w:t xml:space="preserve"> No </w:t>
      </w:r>
    </w:p>
    <w:p w:rsidR="00B01108" w:rsidRPr="00FC63C3" w:rsidRDefault="00B01108" w:rsidP="00B01108">
      <w:pPr>
        <w:spacing w:line="240" w:lineRule="auto"/>
        <w:jc w:val="both"/>
        <w:rPr>
          <w:rFonts w:ascii="MS Gothic" w:eastAsia="MS Gothic" w:hAnsi="MS Gothic"/>
        </w:rPr>
      </w:pPr>
      <w:r w:rsidRPr="00FC63C3">
        <w:t xml:space="preserve">First country of notification : </w:t>
      </w:r>
      <w:r w:rsidR="00D363C4">
        <w:t xml:space="preserve"> </w:t>
      </w:r>
      <w:sdt>
        <w:sdtPr>
          <w:id w:val="-1946373333"/>
          <w:placeholder>
            <w:docPart w:val="75321B4A5013498FA35F41FCD7F9D071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line="240" w:lineRule="auto"/>
        <w:jc w:val="both"/>
      </w:pPr>
      <w:r w:rsidRPr="00FC63C3">
        <w:t xml:space="preserve">Other countries of notification : </w:t>
      </w:r>
      <w:r w:rsidR="00D363C4">
        <w:t xml:space="preserve"> </w:t>
      </w:r>
      <w:sdt>
        <w:sdtPr>
          <w:id w:val="-1429890212"/>
          <w:placeholder>
            <w:docPart w:val="02534DC71A2D4CC6849CECB2E5EB5465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EF549A" w:rsidRDefault="00B01108" w:rsidP="00D363C4">
      <w:pPr>
        <w:spacing w:after="0" w:line="240" w:lineRule="auto"/>
      </w:pPr>
      <w:r w:rsidRPr="00EF549A">
        <w:t xml:space="preserve">Comments: </w:t>
      </w:r>
      <w:r w:rsidR="00D363C4">
        <w:t xml:space="preserve"> </w:t>
      </w:r>
      <w:r w:rsidRPr="00EF549A">
        <w:t xml:space="preserve"> </w:t>
      </w:r>
      <w:sdt>
        <w:sdtPr>
          <w:rPr>
            <w:lang w:val="fr-BE"/>
          </w:rPr>
          <w:id w:val="1826008713"/>
          <w:placeholder>
            <w:docPart w:val="73839FE637E14C79B0C8F40D51D7F423"/>
          </w:placeholder>
          <w:showingPlcHdr/>
          <w:text w:multiLine="1"/>
        </w:sdtPr>
        <w:sdtEndPr/>
        <w:sdtContent>
          <w:r w:rsidR="00FB34DB" w:rsidRPr="00726CF5">
            <w:t>…</w:t>
          </w:r>
        </w:sdtContent>
      </w:sdt>
    </w:p>
    <w:p w:rsidR="00B01108" w:rsidRPr="00FC63C3" w:rsidRDefault="00B01108" w:rsidP="00B01108">
      <w:pPr>
        <w:spacing w:before="240" w:line="240" w:lineRule="auto"/>
        <w:jc w:val="both"/>
      </w:pPr>
      <w:r w:rsidRPr="00FC63C3">
        <w:t xml:space="preserve">For the dietary management of : </w:t>
      </w:r>
      <w:r w:rsidR="00D363C4">
        <w:t xml:space="preserve"> </w:t>
      </w:r>
      <w:sdt>
        <w:sdtPr>
          <w:id w:val="723724612"/>
          <w:placeholder>
            <w:docPart w:val="23177F5BF2ED45AC9CCB4F527DABAB5C"/>
          </w:placeholder>
          <w:showingPlcHdr/>
        </w:sdtPr>
        <w:sdtEndPr/>
        <w:sdtContent>
          <w:r w:rsidR="00FB34DB">
            <w:t>…</w:t>
          </w:r>
        </w:sdtContent>
      </w:sdt>
    </w:p>
    <w:p w:rsidR="003C4AFB" w:rsidRDefault="003C4AFB">
      <w:r>
        <w:br w:type="page"/>
      </w:r>
    </w:p>
    <w:p w:rsidR="00B01108" w:rsidRPr="00EF549A" w:rsidRDefault="00B01108" w:rsidP="00B01108">
      <w:pPr>
        <w:spacing w:line="240" w:lineRule="auto"/>
        <w:jc w:val="both"/>
      </w:pPr>
      <w:r w:rsidRPr="00EF549A">
        <w:lastRenderedPageBreak/>
        <w:t xml:space="preserve">Product type : </w:t>
      </w:r>
    </w:p>
    <w:p w:rsidR="00B01108" w:rsidRPr="00FC63C3" w:rsidRDefault="00800F80" w:rsidP="00726CF5">
      <w:pPr>
        <w:spacing w:after="120" w:line="240" w:lineRule="auto"/>
        <w:ind w:firstLine="720"/>
        <w:jc w:val="both"/>
      </w:pPr>
      <w:sdt>
        <w:sdtPr>
          <w:id w:val="90379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Sole source of nourishment</w:t>
      </w:r>
    </w:p>
    <w:p w:rsidR="00B01108" w:rsidRPr="00FC63C3" w:rsidRDefault="00800F80" w:rsidP="00726CF5">
      <w:pPr>
        <w:spacing w:after="120" w:line="240" w:lineRule="auto"/>
        <w:ind w:firstLine="720"/>
        <w:jc w:val="both"/>
      </w:pPr>
      <w:sdt>
        <w:sdtPr>
          <w:id w:val="109443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Partial source of nourishment</w:t>
      </w:r>
    </w:p>
    <w:p w:rsidR="00B01108" w:rsidRPr="00FC63C3" w:rsidRDefault="00800F80" w:rsidP="00726CF5">
      <w:pPr>
        <w:spacing w:after="120" w:line="240" w:lineRule="auto"/>
        <w:ind w:firstLine="720"/>
        <w:jc w:val="both"/>
      </w:pPr>
      <w:sdt>
        <w:sdtPr>
          <w:id w:val="153030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Sole source of nourishment partial source of nourishment</w:t>
      </w:r>
    </w:p>
    <w:p w:rsidR="00B01108" w:rsidRPr="00FC63C3" w:rsidRDefault="00800F80" w:rsidP="00B01108">
      <w:pPr>
        <w:spacing w:line="240" w:lineRule="auto"/>
        <w:ind w:firstLine="720"/>
        <w:jc w:val="both"/>
      </w:pPr>
      <w:sdt>
        <w:sdtPr>
          <w:id w:val="197263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Other : </w:t>
      </w:r>
      <w:r w:rsidR="00FB34DB">
        <w:t xml:space="preserve"> </w:t>
      </w:r>
      <w:sdt>
        <w:sdtPr>
          <w:id w:val="480886374"/>
          <w:placeholder>
            <w:docPart w:val="DF6722C3F92F4C10A4C3C900C615D0A9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line="240" w:lineRule="auto"/>
        <w:jc w:val="both"/>
      </w:pPr>
      <w:r w:rsidRPr="00FC63C3">
        <w:t xml:space="preserve">Deviation of standards for composition : </w:t>
      </w:r>
      <w:sdt>
        <w:sdtPr>
          <w:id w:val="142591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3C3">
            <w:rPr>
              <w:rFonts w:ascii="MS Gothic" w:eastAsia="MS Gothic" w:hAnsi="MS Gothic" w:hint="eastAsia"/>
            </w:rPr>
            <w:t>☐</w:t>
          </w:r>
        </w:sdtContent>
      </w:sdt>
      <w:r w:rsidRPr="00FC63C3">
        <w:t xml:space="preserve"> Yes </w:t>
      </w:r>
      <w:sdt>
        <w:sdtPr>
          <w:id w:val="-90544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3C3">
            <w:rPr>
              <w:rFonts w:ascii="MS Gothic" w:eastAsia="MS Gothic" w:hAnsi="MS Gothic" w:hint="eastAsia"/>
            </w:rPr>
            <w:t>☐</w:t>
          </w:r>
        </w:sdtContent>
      </w:sdt>
      <w:r w:rsidRPr="00FC63C3">
        <w:t xml:space="preserve"> No </w:t>
      </w:r>
    </w:p>
    <w:p w:rsidR="00B01108" w:rsidRPr="00FC63C3" w:rsidRDefault="00B01108" w:rsidP="00D363C4">
      <w:pPr>
        <w:spacing w:after="0" w:line="240" w:lineRule="auto"/>
      </w:pPr>
      <w:r w:rsidRPr="00FC63C3">
        <w:t xml:space="preserve">Short rationale (complete rationale can be joined as an annex) : </w:t>
      </w:r>
      <w:r w:rsidR="00D363C4">
        <w:t xml:space="preserve"> </w:t>
      </w:r>
      <w:sdt>
        <w:sdtPr>
          <w:id w:val="-1158382983"/>
          <w:placeholder>
            <w:docPart w:val="FEE52FBB27DA4F9E9FD3163463EAA672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before="240" w:line="240" w:lineRule="auto"/>
        <w:jc w:val="both"/>
      </w:pPr>
      <w:r w:rsidRPr="00FC63C3">
        <w:t xml:space="preserve">Intended age / group : </w:t>
      </w:r>
      <w:r w:rsidR="00D363C4">
        <w:t xml:space="preserve"> </w:t>
      </w:r>
      <w:sdt>
        <w:sdtPr>
          <w:id w:val="-591864658"/>
          <w:placeholder>
            <w:docPart w:val="6FE47C0958884BC8AA2D5C877C6091C4"/>
          </w:placeholder>
          <w:showingPlcHdr/>
        </w:sdtPr>
        <w:sdtEndPr/>
        <w:sdtContent>
          <w:r w:rsidR="00FB34DB">
            <w:t>…</w:t>
          </w:r>
        </w:sdtContent>
      </w:sdt>
    </w:p>
    <w:p w:rsidR="00B01108" w:rsidRPr="00FC63C3" w:rsidRDefault="00B01108" w:rsidP="00B01108">
      <w:pPr>
        <w:spacing w:line="240" w:lineRule="auto"/>
        <w:jc w:val="both"/>
      </w:pPr>
      <w:r w:rsidRPr="00FC63C3">
        <w:t>We confirm that</w:t>
      </w:r>
      <w:r>
        <w:t xml:space="preserve"> </w:t>
      </w:r>
      <w:r w:rsidRPr="00FC63C3">
        <w:t xml:space="preserve">: </w:t>
      </w:r>
    </w:p>
    <w:p w:rsidR="00B01108" w:rsidRPr="00FC63C3" w:rsidRDefault="00800F80" w:rsidP="00726CF5">
      <w:pPr>
        <w:spacing w:after="120" w:line="240" w:lineRule="auto"/>
        <w:ind w:firstLine="720"/>
        <w:jc w:val="both"/>
      </w:pPr>
      <w:sdt>
        <w:sdtPr>
          <w:id w:val="68363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</w:t>
      </w:r>
      <w:r w:rsidR="00B01108">
        <w:t>T</w:t>
      </w:r>
      <w:r w:rsidR="00B01108" w:rsidRPr="00FC63C3">
        <w:t xml:space="preserve">his product is  </w:t>
      </w:r>
      <w:r w:rsidR="00B01108">
        <w:t>i</w:t>
      </w:r>
      <w:r w:rsidR="00B01108" w:rsidRPr="00FC63C3">
        <w:t>ntended for the dietary management of patients (including infants)</w:t>
      </w:r>
    </w:p>
    <w:p w:rsidR="00B01108" w:rsidRPr="00FC63C3" w:rsidRDefault="00800F80" w:rsidP="00726CF5">
      <w:pPr>
        <w:spacing w:after="120" w:line="240" w:lineRule="auto"/>
        <w:ind w:firstLine="720"/>
        <w:jc w:val="both"/>
      </w:pPr>
      <w:sdt>
        <w:sdtPr>
          <w:id w:val="165734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This product is  </w:t>
      </w:r>
      <w:r w:rsidR="00B01108">
        <w:t>t</w:t>
      </w:r>
      <w:r w:rsidR="00B01108" w:rsidRPr="00FC63C3">
        <w:t>o be used under medical supervision</w:t>
      </w:r>
    </w:p>
    <w:p w:rsidR="00B01108" w:rsidRPr="00FC63C3" w:rsidRDefault="00800F80" w:rsidP="00726CF5">
      <w:pPr>
        <w:spacing w:after="120" w:line="240" w:lineRule="auto"/>
        <w:ind w:left="720"/>
        <w:jc w:val="both"/>
      </w:pPr>
      <w:sdt>
        <w:sdtPr>
          <w:id w:val="-196056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</w:t>
      </w:r>
      <w:r w:rsidR="00B01108">
        <w:t>T</w:t>
      </w:r>
      <w:r w:rsidR="00B01108" w:rsidRPr="00FC63C3">
        <w:t xml:space="preserve">his product is  </w:t>
      </w:r>
      <w:r w:rsidR="00B01108">
        <w:t>i</w:t>
      </w:r>
      <w:r w:rsidR="00B01108" w:rsidRPr="00FC63C3">
        <w:t>ntended for the exclusive or partial feeding of patients with a limited, impaired or disturbed capacity to take, digest, absorb, metabolise or excrete ordinary food or certain nutrients contained therein, or metabolites, or with other medically-determined nutrient requirements</w:t>
      </w:r>
    </w:p>
    <w:p w:rsidR="00B01108" w:rsidRPr="00FC63C3" w:rsidRDefault="00800F80" w:rsidP="00B01108">
      <w:pPr>
        <w:spacing w:line="240" w:lineRule="auto"/>
        <w:ind w:left="720"/>
        <w:jc w:val="both"/>
      </w:pPr>
      <w:sdt>
        <w:sdtPr>
          <w:id w:val="96123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</w:t>
      </w:r>
      <w:r w:rsidR="00B01108">
        <w:t>The d</w:t>
      </w:r>
      <w:r w:rsidR="00B01108" w:rsidRPr="00FC63C3">
        <w:t>ietary management cannot be achieved by</w:t>
      </w:r>
      <w:r w:rsidR="00B01108">
        <w:t xml:space="preserve"> a</w:t>
      </w:r>
      <w:r w:rsidR="00B01108" w:rsidRPr="00FC63C3">
        <w:t xml:space="preserve"> modification of the normal diet alone</w:t>
      </w:r>
    </w:p>
    <w:p w:rsidR="00B01108" w:rsidRPr="00FC63C3" w:rsidRDefault="00B01108" w:rsidP="00D363C4">
      <w:pPr>
        <w:spacing w:after="0" w:line="240" w:lineRule="auto"/>
      </w:pPr>
      <w:r w:rsidRPr="00FC63C3">
        <w:t xml:space="preserve">Comments : </w:t>
      </w:r>
      <w:r w:rsidR="00D363C4">
        <w:t xml:space="preserve"> </w:t>
      </w:r>
      <w:sdt>
        <w:sdtPr>
          <w:rPr>
            <w:lang w:val="fr-BE"/>
          </w:rPr>
          <w:id w:val="-1000815201"/>
          <w:placeholder>
            <w:docPart w:val="6B4A8854C2734CA28F43C27358A5860B"/>
          </w:placeholder>
          <w:showingPlcHdr/>
          <w:text w:multiLine="1"/>
        </w:sdtPr>
        <w:sdtEndPr/>
        <w:sdtContent>
          <w:r w:rsidR="00FB34DB" w:rsidRPr="00726CF5">
            <w:t>…</w:t>
          </w:r>
        </w:sdtContent>
      </w:sdt>
    </w:p>
    <w:p w:rsidR="00B01108" w:rsidRPr="00FC63C3" w:rsidRDefault="00B01108" w:rsidP="00B01108">
      <w:pPr>
        <w:spacing w:line="240" w:lineRule="auto"/>
        <w:jc w:val="both"/>
        <w:rPr>
          <w:b/>
        </w:rPr>
      </w:pPr>
    </w:p>
    <w:p w:rsidR="00B01108" w:rsidRPr="00005342" w:rsidRDefault="00B01108" w:rsidP="00B01108">
      <w:pPr>
        <w:spacing w:line="240" w:lineRule="auto"/>
        <w:jc w:val="both"/>
        <w:rPr>
          <w:b/>
          <w:u w:val="single"/>
        </w:rPr>
      </w:pPr>
      <w:r w:rsidRPr="00005342">
        <w:rPr>
          <w:b/>
          <w:u w:val="single"/>
        </w:rPr>
        <w:t xml:space="preserve">Ingredients (optional) : </w:t>
      </w:r>
    </w:p>
    <w:p w:rsidR="00B01108" w:rsidRPr="00FC63C3" w:rsidRDefault="00800F80" w:rsidP="00B01108">
      <w:pPr>
        <w:spacing w:line="240" w:lineRule="auto"/>
        <w:jc w:val="both"/>
      </w:pPr>
      <w:sdt>
        <w:sdtPr>
          <w:id w:val="31238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Ingredients and composition will be provided by third party for reasons of confidentiality</w:t>
      </w:r>
    </w:p>
    <w:p w:rsidR="00B01108" w:rsidRPr="00FC63C3" w:rsidRDefault="00B01108" w:rsidP="00B01108">
      <w:pPr>
        <w:spacing w:line="240" w:lineRule="auto"/>
        <w:jc w:val="both"/>
      </w:pPr>
      <w:r w:rsidRPr="00FC63C3">
        <w:t>Ingredient expressed per:</w:t>
      </w:r>
    </w:p>
    <w:p w:rsidR="00B01108" w:rsidRPr="00FC63C3" w:rsidRDefault="00800F80" w:rsidP="00726CF5">
      <w:pPr>
        <w:spacing w:after="120" w:line="240" w:lineRule="auto"/>
        <w:ind w:left="720"/>
        <w:jc w:val="both"/>
      </w:pPr>
      <w:sdt>
        <w:sdtPr>
          <w:id w:val="-2918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100 g of the product</w:t>
      </w:r>
    </w:p>
    <w:p w:rsidR="00B01108" w:rsidRPr="00FC63C3" w:rsidRDefault="00800F80" w:rsidP="00726CF5">
      <w:pPr>
        <w:spacing w:after="120" w:line="240" w:lineRule="auto"/>
        <w:ind w:left="720"/>
        <w:jc w:val="both"/>
      </w:pPr>
      <w:sdt>
        <w:sdtPr>
          <w:id w:val="-167710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100 ml of the product </w:t>
      </w:r>
    </w:p>
    <w:p w:rsidR="00B01108" w:rsidRPr="00FC63C3" w:rsidRDefault="00B01108" w:rsidP="00B01108">
      <w:pPr>
        <w:spacing w:line="240" w:lineRule="auto"/>
        <w:jc w:val="both"/>
      </w:pPr>
      <w:r w:rsidRPr="00FC63C3">
        <w:t xml:space="preserve">Complete the list of ingredients : </w:t>
      </w:r>
    </w:p>
    <w:sdt>
      <w:sdtPr>
        <w:rPr>
          <w:lang w:val="fr-BE"/>
        </w:rPr>
        <w:id w:val="2068223177"/>
        <w15:repeatingSection/>
      </w:sdtPr>
      <w:sdtEndPr>
        <w:rPr>
          <w:lang w:val="en-US"/>
        </w:rPr>
      </w:sdtEndPr>
      <w:sdtContent>
        <w:sdt>
          <w:sdtPr>
            <w:rPr>
              <w:lang w:val="fr-BE"/>
            </w:rPr>
            <w:id w:val="2080623796"/>
            <w:placeholder>
              <w:docPart w:val="DefaultPlaceholder_1081868578"/>
            </w:placeholder>
            <w15:repeatingSectionItem/>
          </w:sdtPr>
          <w:sdtEndPr>
            <w:rPr>
              <w:lang w:val="en-US"/>
            </w:rPr>
          </w:sdtEndPr>
          <w:sdtContent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1825"/>
                <w:gridCol w:w="1825"/>
                <w:gridCol w:w="2050"/>
                <w:gridCol w:w="1825"/>
                <w:gridCol w:w="1825"/>
              </w:tblGrid>
              <w:tr w:rsidR="00B01108" w:rsidRPr="00FC63C3" w:rsidTr="004974AE">
                <w:trPr>
                  <w:trHeight w:val="894"/>
                </w:trPr>
                <w:tc>
                  <w:tcPr>
                    <w:tcW w:w="976" w:type="pct"/>
                  </w:tcPr>
                  <w:p w:rsidR="00B01108" w:rsidRPr="00FC63C3" w:rsidRDefault="00B01108" w:rsidP="004974AE">
                    <w:pPr>
                      <w:spacing w:after="0"/>
                      <w:rPr>
                        <w:lang w:val="fr-BE"/>
                      </w:rPr>
                    </w:pPr>
                    <w:r w:rsidRPr="00FC63C3">
                      <w:rPr>
                        <w:lang w:val="fr-BE"/>
                      </w:rPr>
                      <w:t xml:space="preserve">Name </w:t>
                    </w:r>
                  </w:p>
                </w:tc>
                <w:tc>
                  <w:tcPr>
                    <w:tcW w:w="976" w:type="pct"/>
                  </w:tcPr>
                  <w:p w:rsidR="00B01108" w:rsidRPr="00FC63C3" w:rsidRDefault="00B01108" w:rsidP="004974AE">
                    <w:pPr>
                      <w:spacing w:after="0"/>
                      <w:rPr>
                        <w:lang w:val="fr-BE"/>
                      </w:rPr>
                    </w:pPr>
                    <w:r w:rsidRPr="00FC63C3">
                      <w:rPr>
                        <w:lang w:val="fr-BE"/>
                      </w:rPr>
                      <w:t xml:space="preserve">E </w:t>
                    </w:r>
                    <w:r w:rsidRPr="00FC63C3">
                      <w:t>number</w:t>
                    </w:r>
                    <w:r w:rsidRPr="00FC63C3">
                      <w:rPr>
                        <w:lang w:val="fr-BE"/>
                      </w:rPr>
                      <w:t xml:space="preserve"> </w:t>
                    </w:r>
                  </w:p>
                </w:tc>
                <w:tc>
                  <w:tcPr>
                    <w:tcW w:w="1096" w:type="pct"/>
                  </w:tcPr>
                  <w:p w:rsidR="00B01108" w:rsidRPr="00FC63C3" w:rsidRDefault="00B01108" w:rsidP="004974AE">
                    <w:pPr>
                      <w:spacing w:after="0"/>
                    </w:pPr>
                    <w:r w:rsidRPr="00FC63C3">
                      <w:t>Quantity of ingredients per 100g/100ml</w:t>
                    </w:r>
                  </w:p>
                </w:tc>
                <w:tc>
                  <w:tcPr>
                    <w:tcW w:w="976" w:type="pct"/>
                  </w:tcPr>
                  <w:p w:rsidR="00B01108" w:rsidRPr="00FC63C3" w:rsidRDefault="00B01108" w:rsidP="004974AE">
                    <w:pPr>
                      <w:spacing w:after="0"/>
                    </w:pPr>
                    <w:r w:rsidRPr="00FC63C3">
                      <w:t>Unit (g/mg/ml/</w:t>
                    </w:r>
                  </w:p>
                  <w:p w:rsidR="00B01108" w:rsidRPr="00FC63C3" w:rsidRDefault="00B01108" w:rsidP="004974AE">
                    <w:pPr>
                      <w:spacing w:after="0"/>
                    </w:pPr>
                    <w:r w:rsidRPr="00FC63C3">
                      <w:t>µg/µl)</w:t>
                    </w:r>
                  </w:p>
                </w:tc>
                <w:tc>
                  <w:tcPr>
                    <w:tcW w:w="976" w:type="pct"/>
                  </w:tcPr>
                  <w:p w:rsidR="00B01108" w:rsidRPr="00FC63C3" w:rsidRDefault="00B01108" w:rsidP="004974AE">
                    <w:pPr>
                      <w:spacing w:after="0"/>
                    </w:pPr>
                    <w:r w:rsidRPr="00FC63C3">
                      <w:t>Function</w:t>
                    </w:r>
                  </w:p>
                </w:tc>
              </w:tr>
              <w:tr w:rsidR="00B01108" w:rsidRPr="00FC63C3" w:rsidTr="004974AE">
                <w:tc>
                  <w:tcPr>
                    <w:tcW w:w="976" w:type="pct"/>
                  </w:tcPr>
                  <w:p w:rsidR="00B01108" w:rsidRPr="00FC63C3" w:rsidRDefault="00800F80" w:rsidP="004974AE">
                    <w:pPr>
                      <w:spacing w:after="0"/>
                    </w:pPr>
                    <w:sdt>
                      <w:sdtPr>
                        <w:id w:val="771051986"/>
                        <w:placeholder>
                          <w:docPart w:val="A5480AED6D014E7685AB4116243FC828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976" w:type="pct"/>
                  </w:tcPr>
                  <w:p w:rsidR="00B01108" w:rsidRPr="00FC63C3" w:rsidRDefault="00800F80" w:rsidP="004974AE">
                    <w:pPr>
                      <w:spacing w:after="0"/>
                    </w:pPr>
                    <w:sdt>
                      <w:sdtPr>
                        <w:id w:val="-917093171"/>
                        <w:placeholder>
                          <w:docPart w:val="F07109D2C2424858944ECD818F021DF7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096" w:type="pct"/>
                  </w:tcPr>
                  <w:p w:rsidR="00B01108" w:rsidRPr="00FC63C3" w:rsidRDefault="00800F80" w:rsidP="004974AE">
                    <w:pPr>
                      <w:spacing w:after="0"/>
                    </w:pPr>
                    <w:sdt>
                      <w:sdtPr>
                        <w:id w:val="877360785"/>
                        <w:placeholder>
                          <w:docPart w:val="4A19A67C01A8481E9D2BF7B9843FC3A4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1609316661"/>
                    <w:placeholder>
                      <w:docPart w:val="AB9A0A2B205D4C9896F97B02488ED4D8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B01108" w:rsidRPr="00FC63C3" w:rsidRDefault="00B514FF" w:rsidP="00726CF5">
                        <w:pPr>
                          <w:spacing w:after="0"/>
                          <w:jc w:val="center"/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976" w:type="pct"/>
                  </w:tcPr>
                  <w:p w:rsidR="00B01108" w:rsidRPr="00FC63C3" w:rsidRDefault="00800F80" w:rsidP="004974AE">
                    <w:pPr>
                      <w:spacing w:after="0"/>
                    </w:pPr>
                    <w:sdt>
                      <w:sdtPr>
                        <w:id w:val="68547585"/>
                        <w:placeholder>
                          <w:docPart w:val="50C249782FBE42BA96D97101DEB737A4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  <w:tr w:rsidR="00B01108" w:rsidRPr="00FC63C3" w:rsidTr="004974AE">
                <w:tc>
                  <w:tcPr>
                    <w:tcW w:w="976" w:type="pct"/>
                  </w:tcPr>
                  <w:p w:rsidR="00B01108" w:rsidRPr="00FC63C3" w:rsidRDefault="00800F80" w:rsidP="004974AE">
                    <w:pPr>
                      <w:spacing w:after="0"/>
                    </w:pPr>
                    <w:sdt>
                      <w:sdtPr>
                        <w:id w:val="-2088836692"/>
                        <w:placeholder>
                          <w:docPart w:val="890FA1000951468FAC7E4F1C0D4E2E54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976" w:type="pct"/>
                  </w:tcPr>
                  <w:p w:rsidR="00B01108" w:rsidRPr="00FC63C3" w:rsidRDefault="00800F80" w:rsidP="004974AE">
                    <w:pPr>
                      <w:spacing w:after="0"/>
                    </w:pPr>
                    <w:sdt>
                      <w:sdtPr>
                        <w:id w:val="1202584719"/>
                        <w:placeholder>
                          <w:docPart w:val="B610CBAF9D924C368B4A6477ED15C02D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096" w:type="pct"/>
                  </w:tcPr>
                  <w:p w:rsidR="00B01108" w:rsidRPr="00FC63C3" w:rsidRDefault="00800F80" w:rsidP="004974AE">
                    <w:pPr>
                      <w:spacing w:after="0"/>
                    </w:pPr>
                    <w:sdt>
                      <w:sdtPr>
                        <w:id w:val="109634782"/>
                        <w:placeholder>
                          <w:docPart w:val="A4907B4A2F294237851D25B78036BA62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1775433015"/>
                    <w:placeholder>
                      <w:docPart w:val="DCEF439E0F354A5092A4B058F314025B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B01108" w:rsidRPr="00FC63C3" w:rsidRDefault="00B514FF" w:rsidP="00726CF5">
                        <w:pPr>
                          <w:spacing w:after="0"/>
                          <w:jc w:val="center"/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976" w:type="pct"/>
                  </w:tcPr>
                  <w:p w:rsidR="00B01108" w:rsidRPr="00FC63C3" w:rsidRDefault="00800F80" w:rsidP="004974AE">
                    <w:pPr>
                      <w:spacing w:after="0"/>
                    </w:pPr>
                    <w:sdt>
                      <w:sdtPr>
                        <w:id w:val="-1238707186"/>
                        <w:placeholder>
                          <w:docPart w:val="9CD961AB5E08486EA6D7E208FCF58921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  <w:tr w:rsidR="00B01108" w:rsidRPr="00FC63C3" w:rsidTr="004974AE">
                <w:tc>
                  <w:tcPr>
                    <w:tcW w:w="976" w:type="pct"/>
                  </w:tcPr>
                  <w:p w:rsidR="00B01108" w:rsidRPr="00FC63C3" w:rsidRDefault="00800F80" w:rsidP="004974AE">
                    <w:pPr>
                      <w:spacing w:after="0"/>
                    </w:pPr>
                    <w:sdt>
                      <w:sdtPr>
                        <w:id w:val="-24335359"/>
                        <w:placeholder>
                          <w:docPart w:val="2B534826A77B488D9896310B7B8FF763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976" w:type="pct"/>
                  </w:tcPr>
                  <w:p w:rsidR="00B01108" w:rsidRPr="00FC63C3" w:rsidRDefault="00800F80" w:rsidP="004974AE">
                    <w:pPr>
                      <w:spacing w:after="0"/>
                    </w:pPr>
                    <w:sdt>
                      <w:sdtPr>
                        <w:id w:val="-1943063429"/>
                        <w:placeholder>
                          <w:docPart w:val="28A47734A71941919CAB763CCB682BE6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096" w:type="pct"/>
                  </w:tcPr>
                  <w:p w:rsidR="00B01108" w:rsidRPr="00FC63C3" w:rsidRDefault="00800F80" w:rsidP="004974AE">
                    <w:pPr>
                      <w:spacing w:after="0"/>
                    </w:pPr>
                    <w:sdt>
                      <w:sdtPr>
                        <w:id w:val="-1436740145"/>
                        <w:placeholder>
                          <w:docPart w:val="204E0543BDAD40248B79D22A744C9950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-1804457550"/>
                    <w:placeholder>
                      <w:docPart w:val="98538F11A0F84D0CA042BD1283A73049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B01108" w:rsidRPr="00FC63C3" w:rsidRDefault="00B514FF" w:rsidP="00726CF5">
                        <w:pPr>
                          <w:spacing w:after="0"/>
                          <w:jc w:val="center"/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976" w:type="pct"/>
                  </w:tcPr>
                  <w:p w:rsidR="00B01108" w:rsidRPr="00FC63C3" w:rsidRDefault="00800F80" w:rsidP="004974AE">
                    <w:pPr>
                      <w:spacing w:after="0"/>
                    </w:pPr>
                    <w:sdt>
                      <w:sdtPr>
                        <w:id w:val="-1465660858"/>
                        <w:placeholder>
                          <w:docPart w:val="81C0540106E1454C8B89927D8D2E5B7A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  <w:tr w:rsidR="00FB34DB" w:rsidRPr="00FC63C3" w:rsidTr="004974AE">
                <w:tc>
                  <w:tcPr>
                    <w:tcW w:w="976" w:type="pct"/>
                  </w:tcPr>
                  <w:p w:rsidR="00FB34DB" w:rsidRDefault="00800F80" w:rsidP="004974AE">
                    <w:pPr>
                      <w:spacing w:after="0"/>
                    </w:pPr>
                    <w:sdt>
                      <w:sdtPr>
                        <w:id w:val="-1961570865"/>
                        <w:placeholder>
                          <w:docPart w:val="23A522BF8F104C7EBB660593296BD1FA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976" w:type="pct"/>
                  </w:tcPr>
                  <w:p w:rsidR="00FB34DB" w:rsidRDefault="00800F80" w:rsidP="004974AE">
                    <w:pPr>
                      <w:spacing w:after="0"/>
                    </w:pPr>
                    <w:sdt>
                      <w:sdtPr>
                        <w:id w:val="-396824764"/>
                        <w:placeholder>
                          <w:docPart w:val="747AB2E3BEC447A79AF25809B2ED42F9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096" w:type="pct"/>
                  </w:tcPr>
                  <w:p w:rsidR="00FB34DB" w:rsidRDefault="00800F80" w:rsidP="004974AE">
                    <w:pPr>
                      <w:spacing w:after="0"/>
                    </w:pPr>
                    <w:sdt>
                      <w:sdtPr>
                        <w:id w:val="913515645"/>
                        <w:placeholder>
                          <w:docPart w:val="47D6FE8B708B4BD5A6102FF21ADDA898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458848623"/>
                    <w:placeholder>
                      <w:docPart w:val="4A6CF59E46BD4CE4A60F6720B785F8C6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FB34DB" w:rsidRPr="00FC63C3" w:rsidRDefault="00B514FF" w:rsidP="00726CF5">
                        <w:pPr>
                          <w:spacing w:after="0"/>
                          <w:jc w:val="center"/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976" w:type="pct"/>
                  </w:tcPr>
                  <w:p w:rsidR="00FB34DB" w:rsidRDefault="00800F80" w:rsidP="004974AE">
                    <w:pPr>
                      <w:spacing w:after="0"/>
                    </w:pPr>
                    <w:sdt>
                      <w:sdtPr>
                        <w:id w:val="-1004746346"/>
                        <w:placeholder>
                          <w:docPart w:val="5CD463A3CA7346F5BDC504EF81B0ADD5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  <w:tr w:rsidR="00FB34DB" w:rsidRPr="00FC63C3" w:rsidTr="004974AE">
                <w:tc>
                  <w:tcPr>
                    <w:tcW w:w="976" w:type="pct"/>
                  </w:tcPr>
                  <w:p w:rsidR="00FB34DB" w:rsidRDefault="00800F80" w:rsidP="004974AE">
                    <w:pPr>
                      <w:spacing w:after="0"/>
                    </w:pPr>
                    <w:sdt>
                      <w:sdtPr>
                        <w:id w:val="-1682588122"/>
                        <w:placeholder>
                          <w:docPart w:val="4061A20B6C304F20A35B49E2BBBA23CB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976" w:type="pct"/>
                  </w:tcPr>
                  <w:p w:rsidR="00FB34DB" w:rsidRDefault="00800F80" w:rsidP="004974AE">
                    <w:pPr>
                      <w:spacing w:after="0"/>
                    </w:pPr>
                    <w:sdt>
                      <w:sdtPr>
                        <w:id w:val="-1328275814"/>
                        <w:placeholder>
                          <w:docPart w:val="C43D7B7251C64D4C98E15CFA86F5D77E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096" w:type="pct"/>
                  </w:tcPr>
                  <w:p w:rsidR="00FB34DB" w:rsidRDefault="00800F80" w:rsidP="004974AE">
                    <w:pPr>
                      <w:spacing w:after="0"/>
                    </w:pPr>
                    <w:sdt>
                      <w:sdtPr>
                        <w:id w:val="-1946214109"/>
                        <w:placeholder>
                          <w:docPart w:val="41DFC37E8F7444F3A8AC3C8988D6581E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-1487554731"/>
                    <w:placeholder>
                      <w:docPart w:val="21DD674A525A46899739E01FEA3B2E23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976" w:type="pct"/>
                      </w:tcPr>
                      <w:p w:rsidR="00FB34DB" w:rsidRPr="00FC63C3" w:rsidRDefault="00B514FF" w:rsidP="00726CF5">
                        <w:pPr>
                          <w:spacing w:after="0"/>
                          <w:jc w:val="center"/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976" w:type="pct"/>
                  </w:tcPr>
                  <w:p w:rsidR="00FB34DB" w:rsidRDefault="00800F80" w:rsidP="004974AE">
                    <w:pPr>
                      <w:spacing w:after="0"/>
                    </w:pPr>
                    <w:sdt>
                      <w:sdtPr>
                        <w:id w:val="468480992"/>
                        <w:placeholder>
                          <w:docPart w:val="EA3C1F0B656C4D4690A1EADC511C7B93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:rsidR="00B01108" w:rsidRDefault="00B01108" w:rsidP="00726CF5">
      <w:pPr>
        <w:spacing w:before="160" w:line="240" w:lineRule="auto"/>
        <w:rPr>
          <w:lang w:val="fr-BE"/>
        </w:rPr>
      </w:pPr>
      <w:r w:rsidRPr="00FC63C3">
        <w:t>Comments</w:t>
      </w:r>
      <w:r w:rsidRPr="00FC63C3">
        <w:rPr>
          <w:lang w:val="fr-BE"/>
        </w:rPr>
        <w:t xml:space="preserve"> : </w:t>
      </w:r>
      <w:r w:rsidR="00D363C4">
        <w:rPr>
          <w:lang w:val="fr-BE"/>
        </w:rPr>
        <w:t xml:space="preserve"> </w:t>
      </w:r>
      <w:sdt>
        <w:sdtPr>
          <w:rPr>
            <w:lang w:val="fr-BE"/>
          </w:rPr>
          <w:id w:val="-1850942869"/>
          <w:placeholder>
            <w:docPart w:val="530CDF58987444D7867F626AAE43C24E"/>
          </w:placeholder>
          <w:showingPlcHdr/>
          <w:text w:multiLine="1"/>
        </w:sdtPr>
        <w:sdtEndPr/>
        <w:sdtContent>
          <w:r w:rsidR="00FB34DB">
            <w:rPr>
              <w:lang w:val="fr-BE"/>
            </w:rPr>
            <w:t>…</w:t>
          </w:r>
        </w:sdtContent>
      </w:sdt>
    </w:p>
    <w:p w:rsidR="00726CF5" w:rsidRPr="00FC63C3" w:rsidRDefault="00726CF5" w:rsidP="00726CF5">
      <w:pPr>
        <w:spacing w:before="160" w:line="240" w:lineRule="auto"/>
        <w:rPr>
          <w:lang w:val="fr-BE"/>
        </w:rPr>
      </w:pPr>
    </w:p>
    <w:p w:rsidR="00B01108" w:rsidRPr="00005342" w:rsidRDefault="00B01108" w:rsidP="00B01108">
      <w:pPr>
        <w:rPr>
          <w:u w:val="single"/>
        </w:rPr>
      </w:pPr>
      <w:r w:rsidRPr="00005342">
        <w:rPr>
          <w:b/>
          <w:u w:val="single"/>
        </w:rPr>
        <w:lastRenderedPageBreak/>
        <w:t xml:space="preserve">Nutritional analysis (optional) : </w:t>
      </w:r>
    </w:p>
    <w:p w:rsidR="00B01108" w:rsidRPr="00FC63C3" w:rsidRDefault="00B01108" w:rsidP="00B01108">
      <w:pPr>
        <w:spacing w:line="240" w:lineRule="auto"/>
        <w:jc w:val="both"/>
      </w:pPr>
      <w:r w:rsidRPr="00FC63C3">
        <w:t xml:space="preserve">Nutritional analysis expressed per : </w:t>
      </w:r>
    </w:p>
    <w:p w:rsidR="00B01108" w:rsidRPr="00FC63C3" w:rsidRDefault="00800F80" w:rsidP="00B01108">
      <w:pPr>
        <w:spacing w:line="240" w:lineRule="auto"/>
        <w:ind w:left="720"/>
        <w:jc w:val="both"/>
      </w:pPr>
      <w:sdt>
        <w:sdtPr>
          <w:id w:val="-13738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100 g of the product</w:t>
      </w:r>
    </w:p>
    <w:p w:rsidR="00B01108" w:rsidRPr="00FC63C3" w:rsidRDefault="00800F80" w:rsidP="00B01108">
      <w:pPr>
        <w:spacing w:line="240" w:lineRule="auto"/>
        <w:ind w:left="720"/>
        <w:jc w:val="both"/>
      </w:pPr>
      <w:sdt>
        <w:sdtPr>
          <w:id w:val="-185510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100 ml of the product  </w:t>
      </w:r>
    </w:p>
    <w:p w:rsidR="00B01108" w:rsidRPr="00FC63C3" w:rsidRDefault="00B01108" w:rsidP="00B01108">
      <w:pPr>
        <w:spacing w:line="240" w:lineRule="auto"/>
        <w:jc w:val="both"/>
      </w:pPr>
      <w:r w:rsidRPr="00FC63C3">
        <w:t>How :</w:t>
      </w:r>
    </w:p>
    <w:p w:rsidR="00B01108" w:rsidRPr="00FC63C3" w:rsidRDefault="00800F80" w:rsidP="00B01108">
      <w:pPr>
        <w:spacing w:line="240" w:lineRule="auto"/>
        <w:ind w:left="720"/>
        <w:jc w:val="both"/>
      </w:pPr>
      <w:sdt>
        <w:sdtPr>
          <w:id w:val="-170902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After preparation following instructions of the producer</w:t>
      </w:r>
    </w:p>
    <w:p w:rsidR="00B01108" w:rsidRPr="00FC63C3" w:rsidRDefault="00800F80" w:rsidP="00B01108">
      <w:pPr>
        <w:spacing w:line="240" w:lineRule="auto"/>
        <w:ind w:left="720"/>
        <w:jc w:val="both"/>
        <w:rPr>
          <w:lang w:val="fr-BE"/>
        </w:rPr>
      </w:pPr>
      <w:sdt>
        <w:sdtPr>
          <w:rPr>
            <w:lang w:val="fr-BE"/>
          </w:rPr>
          <w:id w:val="92754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B01108" w:rsidRPr="00FC63C3">
        <w:rPr>
          <w:lang w:val="fr-BE"/>
        </w:rPr>
        <w:t xml:space="preserve"> Als </w:t>
      </w:r>
      <w:r w:rsidR="00B01108" w:rsidRPr="00FC63C3">
        <w:t>sold</w:t>
      </w:r>
      <w:r w:rsidR="00B01108" w:rsidRPr="00FC63C3">
        <w:rPr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rPr>
                <w:lang w:val="fr-BE"/>
              </w:rPr>
            </w:pPr>
          </w:p>
        </w:tc>
        <w:tc>
          <w:tcPr>
            <w:tcW w:w="3117" w:type="dxa"/>
          </w:tcPr>
          <w:p w:rsidR="00B01108" w:rsidRPr="00FC63C3" w:rsidRDefault="00B01108" w:rsidP="00D363C4">
            <w:pPr>
              <w:jc w:val="center"/>
              <w:rPr>
                <w:lang w:val="fr-BE"/>
              </w:rPr>
            </w:pPr>
            <w:r w:rsidRPr="00FC63C3">
              <w:rPr>
                <w:lang w:val="fr-BE"/>
              </w:rPr>
              <w:t>Unit</w:t>
            </w:r>
          </w:p>
        </w:tc>
        <w:tc>
          <w:tcPr>
            <w:tcW w:w="3117" w:type="dxa"/>
          </w:tcPr>
          <w:p w:rsidR="00B01108" w:rsidRPr="00FC63C3" w:rsidRDefault="00B01108" w:rsidP="004974AE">
            <w:pPr>
              <w:rPr>
                <w:lang w:val="fr-BE"/>
              </w:rPr>
            </w:pPr>
            <w:r w:rsidRPr="00FC63C3">
              <w:rPr>
                <w:lang w:val="fr-BE"/>
              </w:rPr>
              <w:t>% RDA</w:t>
            </w:r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Energy</w:t>
            </w:r>
          </w:p>
        </w:tc>
        <w:tc>
          <w:tcPr>
            <w:tcW w:w="3117" w:type="dxa"/>
          </w:tcPr>
          <w:p w:rsidR="00B01108" w:rsidRPr="00FC63C3" w:rsidRDefault="00800F80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-1226066676"/>
                <w:placeholder>
                  <w:docPart w:val="4B2FC533A67F43CA91F77DA1F32805EF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>
              <w:rPr>
                <w:lang w:val="fr-BE"/>
              </w:rPr>
              <w:t xml:space="preserve">  </w:t>
            </w:r>
            <w:r w:rsidR="00B01108" w:rsidRPr="00FC63C3">
              <w:rPr>
                <w:lang w:val="fr-BE"/>
              </w:rPr>
              <w:t>KJ</w:t>
            </w:r>
          </w:p>
        </w:tc>
        <w:tc>
          <w:tcPr>
            <w:tcW w:w="3117" w:type="dxa"/>
          </w:tcPr>
          <w:p w:rsidR="00B01108" w:rsidRPr="00FC63C3" w:rsidRDefault="00800F80" w:rsidP="004974AE">
            <w:pPr>
              <w:jc w:val="both"/>
              <w:rPr>
                <w:lang w:val="fr-BE"/>
              </w:rPr>
            </w:pPr>
            <w:sdt>
              <w:sdtPr>
                <w:id w:val="1240144377"/>
                <w:placeholder>
                  <w:docPart w:val="EB9DB59832BB4987872B9BA6F6E5CE02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Energy</w:t>
            </w:r>
          </w:p>
        </w:tc>
        <w:tc>
          <w:tcPr>
            <w:tcW w:w="3117" w:type="dxa"/>
          </w:tcPr>
          <w:p w:rsidR="00B01108" w:rsidRPr="00FC63C3" w:rsidRDefault="00800F80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-1796125677"/>
                <w:placeholder>
                  <w:docPart w:val="46A9E96C58984E0A9455AA178E482A8A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FB34DB">
              <w:rPr>
                <w:lang w:val="fr-BE"/>
              </w:rPr>
              <w:t xml:space="preserve">     </w:t>
            </w:r>
            <w:r w:rsidR="00B01108" w:rsidRPr="00FC63C3">
              <w:rPr>
                <w:lang w:val="fr-BE"/>
              </w:rPr>
              <w:t>Kcal</w:t>
            </w:r>
          </w:p>
        </w:tc>
        <w:tc>
          <w:tcPr>
            <w:tcW w:w="3117" w:type="dxa"/>
          </w:tcPr>
          <w:p w:rsidR="00B01108" w:rsidRPr="00FC63C3" w:rsidRDefault="00800F80" w:rsidP="004974AE">
            <w:pPr>
              <w:jc w:val="both"/>
              <w:rPr>
                <w:lang w:val="fr-BE"/>
              </w:rPr>
            </w:pPr>
            <w:sdt>
              <w:sdtPr>
                <w:id w:val="1741667568"/>
                <w:placeholder>
                  <w:docPart w:val="20F25352D3BC4C8A9088913C897C66EA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Fat</w:t>
            </w:r>
          </w:p>
        </w:tc>
        <w:tc>
          <w:tcPr>
            <w:tcW w:w="3117" w:type="dxa"/>
          </w:tcPr>
          <w:p w:rsidR="00B01108" w:rsidRPr="00FC63C3" w:rsidRDefault="00800F80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-982843130"/>
                <w:placeholder>
                  <w:docPart w:val="E756914B52F948A8BDA5BFDB65080EC4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FB34DB">
              <w:rPr>
                <w:lang w:val="fr-BE"/>
              </w:rPr>
              <w:t xml:space="preserve"> </w:t>
            </w:r>
            <w:r w:rsidR="00B01108" w:rsidRPr="00FC63C3">
              <w:rPr>
                <w:lang w:val="fr-BE"/>
              </w:rPr>
              <w:t>g</w:t>
            </w:r>
          </w:p>
        </w:tc>
        <w:tc>
          <w:tcPr>
            <w:tcW w:w="3117" w:type="dxa"/>
          </w:tcPr>
          <w:p w:rsidR="00B01108" w:rsidRPr="00FC63C3" w:rsidRDefault="00800F80" w:rsidP="004974AE">
            <w:pPr>
              <w:jc w:val="both"/>
              <w:rPr>
                <w:lang w:val="fr-BE"/>
              </w:rPr>
            </w:pPr>
            <w:sdt>
              <w:sdtPr>
                <w:id w:val="1657497090"/>
                <w:placeholder>
                  <w:docPart w:val="E5AFD268E0E742B8BEA935E20CAB3843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tabs>
                <w:tab w:val="left" w:pos="2175"/>
              </w:tabs>
              <w:jc w:val="both"/>
              <w:rPr>
                <w:lang w:val="fr-BE"/>
              </w:rPr>
            </w:pPr>
            <w:r w:rsidRPr="00FC63C3">
              <w:t>Saturates</w:t>
            </w:r>
          </w:p>
        </w:tc>
        <w:tc>
          <w:tcPr>
            <w:tcW w:w="3117" w:type="dxa"/>
          </w:tcPr>
          <w:p w:rsidR="00B01108" w:rsidRPr="00FC63C3" w:rsidRDefault="00800F80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1149791579"/>
                <w:placeholder>
                  <w:docPart w:val="29766CA5496F4F41ACE5E0FE472DD68E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FB34DB">
              <w:rPr>
                <w:lang w:val="fr-BE"/>
              </w:rPr>
              <w:t xml:space="preserve"> </w:t>
            </w:r>
            <w:r w:rsidR="00B01108" w:rsidRPr="00FC63C3">
              <w:rPr>
                <w:lang w:val="fr-BE"/>
              </w:rPr>
              <w:t>g</w:t>
            </w:r>
          </w:p>
        </w:tc>
        <w:tc>
          <w:tcPr>
            <w:tcW w:w="3117" w:type="dxa"/>
          </w:tcPr>
          <w:p w:rsidR="00B01108" w:rsidRPr="00FC63C3" w:rsidRDefault="00800F80" w:rsidP="004974AE">
            <w:pPr>
              <w:jc w:val="both"/>
              <w:rPr>
                <w:lang w:val="fr-BE"/>
              </w:rPr>
            </w:pPr>
            <w:sdt>
              <w:sdtPr>
                <w:id w:val="2121031396"/>
                <w:placeholder>
                  <w:docPart w:val="F456D49BDD004720AC4A8D06B1DBDB3A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Mono-unsaturates</w:t>
            </w:r>
          </w:p>
        </w:tc>
        <w:tc>
          <w:tcPr>
            <w:tcW w:w="3117" w:type="dxa"/>
          </w:tcPr>
          <w:p w:rsidR="00B01108" w:rsidRPr="00FC63C3" w:rsidRDefault="00800F80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-201407998"/>
                <w:placeholder>
                  <w:docPart w:val="29E3F68C9CC1416AAFDBC4585ADF4AE2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FB34DB">
              <w:rPr>
                <w:lang w:val="fr-BE"/>
              </w:rPr>
              <w:t xml:space="preserve"> </w:t>
            </w:r>
            <w:r w:rsidR="00B01108" w:rsidRPr="00FC63C3">
              <w:rPr>
                <w:lang w:val="fr-BE"/>
              </w:rPr>
              <w:t>g</w:t>
            </w:r>
          </w:p>
        </w:tc>
        <w:tc>
          <w:tcPr>
            <w:tcW w:w="3117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rPr>
                <w:lang w:val="fr-BE"/>
              </w:rPr>
              <w:t>/</w:t>
            </w:r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Polyunsaturates</w:t>
            </w:r>
          </w:p>
        </w:tc>
        <w:tc>
          <w:tcPr>
            <w:tcW w:w="3117" w:type="dxa"/>
          </w:tcPr>
          <w:p w:rsidR="00B01108" w:rsidRPr="00FC63C3" w:rsidRDefault="00800F80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1769427061"/>
                <w:placeholder>
                  <w:docPart w:val="0E0E5E4AB5CA4684A9825843487D2668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FB34DB">
              <w:rPr>
                <w:lang w:val="fr-BE"/>
              </w:rPr>
              <w:t xml:space="preserve"> </w:t>
            </w:r>
            <w:r w:rsidR="00B01108" w:rsidRPr="00FC63C3">
              <w:rPr>
                <w:lang w:val="fr-BE"/>
              </w:rPr>
              <w:t>g</w:t>
            </w:r>
          </w:p>
        </w:tc>
        <w:tc>
          <w:tcPr>
            <w:tcW w:w="3117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rPr>
                <w:lang w:val="fr-BE"/>
              </w:rPr>
              <w:t>/</w:t>
            </w:r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tabs>
                <w:tab w:val="right" w:pos="2900"/>
              </w:tabs>
              <w:jc w:val="both"/>
              <w:rPr>
                <w:lang w:val="fr-BE"/>
              </w:rPr>
            </w:pPr>
            <w:r w:rsidRPr="00FC63C3">
              <w:t>Carbohydrate</w:t>
            </w:r>
          </w:p>
        </w:tc>
        <w:tc>
          <w:tcPr>
            <w:tcW w:w="3117" w:type="dxa"/>
          </w:tcPr>
          <w:p w:rsidR="00B01108" w:rsidRPr="00FC63C3" w:rsidRDefault="00800F80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1116562079"/>
                <w:placeholder>
                  <w:docPart w:val="5D6D3F8ADBE441F19FDDE0EE5A3DC539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FB34DB">
              <w:rPr>
                <w:lang w:val="fr-BE"/>
              </w:rPr>
              <w:t xml:space="preserve"> </w:t>
            </w:r>
            <w:r w:rsidR="00B01108" w:rsidRPr="00FC63C3">
              <w:rPr>
                <w:lang w:val="fr-BE"/>
              </w:rPr>
              <w:t>g</w:t>
            </w:r>
          </w:p>
        </w:tc>
        <w:tc>
          <w:tcPr>
            <w:tcW w:w="3117" w:type="dxa"/>
          </w:tcPr>
          <w:p w:rsidR="00B01108" w:rsidRPr="00FC63C3" w:rsidRDefault="00800F80" w:rsidP="004974AE">
            <w:pPr>
              <w:jc w:val="both"/>
              <w:rPr>
                <w:lang w:val="fr-BE"/>
              </w:rPr>
            </w:pPr>
            <w:sdt>
              <w:sdtPr>
                <w:id w:val="1036312498"/>
                <w:placeholder>
                  <w:docPart w:val="43A470F048DA41FF89F17A4D3EC0C046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Sugars</w:t>
            </w:r>
          </w:p>
        </w:tc>
        <w:tc>
          <w:tcPr>
            <w:tcW w:w="3117" w:type="dxa"/>
          </w:tcPr>
          <w:p w:rsidR="00B01108" w:rsidRPr="00FC63C3" w:rsidRDefault="00800F80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447433942"/>
                <w:placeholder>
                  <w:docPart w:val="3887A33550C34B869D6F6631BB0A49DA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FB34DB">
              <w:rPr>
                <w:lang w:val="fr-BE"/>
              </w:rPr>
              <w:t xml:space="preserve"> </w:t>
            </w:r>
            <w:r w:rsidR="00B01108" w:rsidRPr="00FC63C3">
              <w:rPr>
                <w:lang w:val="fr-BE"/>
              </w:rPr>
              <w:t>g</w:t>
            </w:r>
          </w:p>
        </w:tc>
        <w:tc>
          <w:tcPr>
            <w:tcW w:w="3117" w:type="dxa"/>
          </w:tcPr>
          <w:p w:rsidR="00B01108" w:rsidRPr="00FC63C3" w:rsidRDefault="00800F80" w:rsidP="004974AE">
            <w:pPr>
              <w:jc w:val="both"/>
              <w:rPr>
                <w:lang w:val="fr-BE"/>
              </w:rPr>
            </w:pPr>
            <w:sdt>
              <w:sdtPr>
                <w:id w:val="81200734"/>
                <w:placeholder>
                  <w:docPart w:val="6E2051E900B6445AADB2CEF1F97B8FC8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Polyols</w:t>
            </w:r>
          </w:p>
        </w:tc>
        <w:tc>
          <w:tcPr>
            <w:tcW w:w="3117" w:type="dxa"/>
          </w:tcPr>
          <w:p w:rsidR="00B01108" w:rsidRPr="00FC63C3" w:rsidRDefault="00800F80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-288130743"/>
                <w:placeholder>
                  <w:docPart w:val="F25600E8E0E2426384A616F50A631DE8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FB34DB">
              <w:rPr>
                <w:lang w:val="fr-BE"/>
              </w:rPr>
              <w:t xml:space="preserve"> </w:t>
            </w:r>
            <w:r w:rsidR="00B01108" w:rsidRPr="00FC63C3">
              <w:rPr>
                <w:lang w:val="fr-BE"/>
              </w:rPr>
              <w:t>g</w:t>
            </w:r>
          </w:p>
        </w:tc>
        <w:tc>
          <w:tcPr>
            <w:tcW w:w="3117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rPr>
                <w:lang w:val="fr-BE"/>
              </w:rPr>
              <w:t>/</w:t>
            </w:r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Starch</w:t>
            </w:r>
          </w:p>
        </w:tc>
        <w:tc>
          <w:tcPr>
            <w:tcW w:w="3117" w:type="dxa"/>
          </w:tcPr>
          <w:p w:rsidR="00B01108" w:rsidRPr="00FC63C3" w:rsidRDefault="00800F80" w:rsidP="00D363C4">
            <w:pPr>
              <w:ind w:left="720"/>
              <w:jc w:val="center"/>
              <w:rPr>
                <w:lang w:val="fr-BE"/>
              </w:rPr>
            </w:pPr>
            <w:sdt>
              <w:sdtPr>
                <w:id w:val="1538383175"/>
                <w:placeholder>
                  <w:docPart w:val="775095CCD4C44FA381969B273E7C176E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C63C3">
              <w:rPr>
                <w:lang w:val="fr-BE"/>
              </w:rPr>
              <w:t xml:space="preserve"> </w:t>
            </w:r>
            <w:r w:rsidR="00FB34DB">
              <w:rPr>
                <w:lang w:val="fr-BE"/>
              </w:rPr>
              <w:t xml:space="preserve"> </w:t>
            </w:r>
            <w:r w:rsidR="00B01108" w:rsidRPr="00FC63C3">
              <w:rPr>
                <w:lang w:val="fr-BE"/>
              </w:rPr>
              <w:t>g</w:t>
            </w:r>
          </w:p>
        </w:tc>
        <w:tc>
          <w:tcPr>
            <w:tcW w:w="3117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rPr>
                <w:lang w:val="fr-BE"/>
              </w:rPr>
              <w:t>/</w:t>
            </w:r>
          </w:p>
        </w:tc>
      </w:tr>
      <w:tr w:rsidR="00B01108" w:rsidRPr="00FC63C3" w:rsidTr="004974AE">
        <w:tc>
          <w:tcPr>
            <w:tcW w:w="3116" w:type="dxa"/>
          </w:tcPr>
          <w:p w:rsidR="00B01108" w:rsidRPr="00FC63C3" w:rsidRDefault="00B01108" w:rsidP="004974AE">
            <w:pPr>
              <w:jc w:val="both"/>
              <w:rPr>
                <w:lang w:val="fr-BE"/>
              </w:rPr>
            </w:pPr>
            <w:r w:rsidRPr="00FC63C3">
              <w:t>Fibre</w:t>
            </w:r>
          </w:p>
        </w:tc>
        <w:tc>
          <w:tcPr>
            <w:tcW w:w="3117" w:type="dxa"/>
          </w:tcPr>
          <w:p w:rsidR="00B01108" w:rsidRPr="00FB34DB" w:rsidRDefault="00800F80" w:rsidP="00D363C4">
            <w:pPr>
              <w:ind w:left="720"/>
              <w:jc w:val="center"/>
            </w:pPr>
            <w:sdt>
              <w:sdtPr>
                <w:id w:val="-1894882076"/>
                <w:placeholder>
                  <w:docPart w:val="2F53E67A486A4B6B9A3267D4B7D28727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B34DB">
              <w:t xml:space="preserve">  </w:t>
            </w:r>
            <w:r w:rsidR="00B01108" w:rsidRPr="00FB34DB">
              <w:t>g</w:t>
            </w:r>
          </w:p>
        </w:tc>
        <w:tc>
          <w:tcPr>
            <w:tcW w:w="3117" w:type="dxa"/>
          </w:tcPr>
          <w:p w:rsidR="00B01108" w:rsidRPr="00FB34DB" w:rsidRDefault="00B01108" w:rsidP="004974AE">
            <w:pPr>
              <w:jc w:val="both"/>
            </w:pPr>
            <w:r w:rsidRPr="00FB34DB">
              <w:t>/</w:t>
            </w:r>
          </w:p>
        </w:tc>
      </w:tr>
      <w:tr w:rsidR="00B01108" w:rsidRPr="00FC63C3" w:rsidTr="004974AE">
        <w:tc>
          <w:tcPr>
            <w:tcW w:w="3116" w:type="dxa"/>
          </w:tcPr>
          <w:p w:rsidR="00B01108" w:rsidRPr="00FB34DB" w:rsidRDefault="00B01108" w:rsidP="004974AE">
            <w:pPr>
              <w:jc w:val="both"/>
            </w:pPr>
            <w:r w:rsidRPr="00FC63C3">
              <w:t>Proteins</w:t>
            </w:r>
          </w:p>
        </w:tc>
        <w:tc>
          <w:tcPr>
            <w:tcW w:w="3117" w:type="dxa"/>
          </w:tcPr>
          <w:p w:rsidR="00B01108" w:rsidRPr="00FB34DB" w:rsidRDefault="00800F80" w:rsidP="00D363C4">
            <w:pPr>
              <w:ind w:left="720"/>
              <w:jc w:val="center"/>
            </w:pPr>
            <w:sdt>
              <w:sdtPr>
                <w:id w:val="1829940254"/>
                <w:placeholder>
                  <w:docPart w:val="A8BAC44CC001406C9ECF84E8CE17D210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B34DB">
              <w:t xml:space="preserve"> </w:t>
            </w:r>
            <w:r w:rsidR="00FB34DB">
              <w:t xml:space="preserve"> </w:t>
            </w:r>
            <w:r w:rsidR="00B01108" w:rsidRPr="00FB34DB">
              <w:t>g</w:t>
            </w:r>
          </w:p>
        </w:tc>
        <w:tc>
          <w:tcPr>
            <w:tcW w:w="3117" w:type="dxa"/>
          </w:tcPr>
          <w:p w:rsidR="00B01108" w:rsidRPr="00FB34DB" w:rsidRDefault="00800F80" w:rsidP="004974AE">
            <w:pPr>
              <w:jc w:val="both"/>
            </w:pPr>
            <w:sdt>
              <w:sdtPr>
                <w:id w:val="683099850"/>
                <w:placeholder>
                  <w:docPart w:val="3500FCF306DD44359A0BD635B3170E59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</w:p>
        </w:tc>
      </w:tr>
      <w:tr w:rsidR="00B01108" w:rsidRPr="00FC63C3" w:rsidTr="004974AE">
        <w:tc>
          <w:tcPr>
            <w:tcW w:w="3116" w:type="dxa"/>
          </w:tcPr>
          <w:p w:rsidR="00B01108" w:rsidRPr="00FB34DB" w:rsidRDefault="00B01108" w:rsidP="004974AE">
            <w:pPr>
              <w:jc w:val="both"/>
            </w:pPr>
            <w:r w:rsidRPr="00FC63C3">
              <w:t>Salt (sodium x2,5)</w:t>
            </w:r>
          </w:p>
        </w:tc>
        <w:tc>
          <w:tcPr>
            <w:tcW w:w="3117" w:type="dxa"/>
          </w:tcPr>
          <w:p w:rsidR="00B01108" w:rsidRPr="00FB34DB" w:rsidRDefault="00800F80" w:rsidP="00D363C4">
            <w:pPr>
              <w:ind w:left="720"/>
              <w:jc w:val="center"/>
            </w:pPr>
            <w:sdt>
              <w:sdtPr>
                <w:id w:val="79804066"/>
                <w:placeholder>
                  <w:docPart w:val="4F720E952AE24879A13E3B356973AB74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  <w:r w:rsidR="00FB34DB" w:rsidRPr="00FB34DB">
              <w:t xml:space="preserve"> </w:t>
            </w:r>
            <w:r w:rsidR="00FB34DB">
              <w:t xml:space="preserve"> </w:t>
            </w:r>
            <w:r w:rsidR="00B01108" w:rsidRPr="00FB34DB">
              <w:t>g</w:t>
            </w:r>
          </w:p>
        </w:tc>
        <w:tc>
          <w:tcPr>
            <w:tcW w:w="3117" w:type="dxa"/>
          </w:tcPr>
          <w:p w:rsidR="00B01108" w:rsidRPr="00FB34DB" w:rsidRDefault="00800F80" w:rsidP="004974AE">
            <w:pPr>
              <w:jc w:val="both"/>
            </w:pPr>
            <w:sdt>
              <w:sdtPr>
                <w:id w:val="-2068331726"/>
                <w:placeholder>
                  <w:docPart w:val="C2AB5FC62FF242EEA5AD12786EFD80EC"/>
                </w:placeholder>
                <w:showingPlcHdr/>
              </w:sdtPr>
              <w:sdtEndPr/>
              <w:sdtContent>
                <w:r w:rsidR="00FB34DB">
                  <w:t>…</w:t>
                </w:r>
              </w:sdtContent>
            </w:sdt>
          </w:p>
        </w:tc>
      </w:tr>
    </w:tbl>
    <w:p w:rsidR="00B01108" w:rsidRPr="00FB34DB" w:rsidRDefault="00B01108" w:rsidP="00B01108">
      <w:pPr>
        <w:spacing w:after="0" w:line="240" w:lineRule="auto"/>
        <w:jc w:val="both"/>
      </w:pPr>
    </w:p>
    <w:p w:rsidR="00B01108" w:rsidRPr="00FB34DB" w:rsidRDefault="00B01108" w:rsidP="00D363C4">
      <w:pPr>
        <w:spacing w:after="0" w:line="240" w:lineRule="auto"/>
      </w:pPr>
      <w:r w:rsidRPr="00FC63C3">
        <w:t>Comments</w:t>
      </w:r>
      <w:r w:rsidRPr="00FB34DB">
        <w:t xml:space="preserve"> : </w:t>
      </w:r>
      <w:r w:rsidR="00D363C4" w:rsidRPr="00FB34DB">
        <w:t xml:space="preserve"> </w:t>
      </w:r>
      <w:sdt>
        <w:sdtPr>
          <w:rPr>
            <w:lang w:val="fr-BE"/>
          </w:rPr>
          <w:id w:val="-1664538514"/>
          <w:placeholder>
            <w:docPart w:val="59B100145D704904A28175FE51910FBB"/>
          </w:placeholder>
          <w:showingPlcHdr/>
          <w:text w:multiLine="1"/>
        </w:sdtPr>
        <w:sdtEndPr/>
        <w:sdtContent>
          <w:r w:rsidR="00FB34DB">
            <w:rPr>
              <w:lang w:val="fr-BE"/>
            </w:rPr>
            <w:t>…</w:t>
          </w:r>
        </w:sdtContent>
      </w:sdt>
    </w:p>
    <w:p w:rsidR="00B01108" w:rsidRPr="00FB34DB" w:rsidRDefault="00B01108" w:rsidP="00B01108">
      <w:pPr>
        <w:spacing w:after="0" w:line="240" w:lineRule="auto"/>
        <w:jc w:val="both"/>
      </w:pPr>
    </w:p>
    <w:p w:rsidR="00B01108" w:rsidRPr="00005342" w:rsidRDefault="00B01108" w:rsidP="00B01108">
      <w:pPr>
        <w:spacing w:line="240" w:lineRule="auto"/>
        <w:jc w:val="both"/>
        <w:rPr>
          <w:b/>
          <w:u w:val="single"/>
        </w:rPr>
      </w:pPr>
      <w:r w:rsidRPr="00005342">
        <w:rPr>
          <w:b/>
          <w:u w:val="single"/>
        </w:rPr>
        <w:t xml:space="preserve">Other nutrients and other substances (optional) : </w:t>
      </w:r>
    </w:p>
    <w:p w:rsidR="00B01108" w:rsidRPr="00FC63C3" w:rsidRDefault="00B01108" w:rsidP="00B01108">
      <w:pPr>
        <w:spacing w:line="240" w:lineRule="auto"/>
        <w:jc w:val="both"/>
      </w:pPr>
      <w:r w:rsidRPr="00FC63C3">
        <w:t>Nutrients expressed per :</w:t>
      </w:r>
    </w:p>
    <w:p w:rsidR="00B01108" w:rsidRPr="00FC63C3" w:rsidRDefault="00800F80" w:rsidP="00B01108">
      <w:pPr>
        <w:spacing w:line="240" w:lineRule="auto"/>
        <w:ind w:left="720"/>
        <w:jc w:val="both"/>
      </w:pPr>
      <w:sdt>
        <w:sdtPr>
          <w:id w:val="-110857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100 g of the product</w:t>
      </w:r>
    </w:p>
    <w:p w:rsidR="00B01108" w:rsidRPr="00FC63C3" w:rsidRDefault="00800F80" w:rsidP="00B01108">
      <w:pPr>
        <w:spacing w:line="240" w:lineRule="auto"/>
        <w:ind w:left="720"/>
        <w:jc w:val="both"/>
      </w:pPr>
      <w:sdt>
        <w:sdtPr>
          <w:id w:val="174436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08" w:rsidRPr="00FC63C3">
            <w:rPr>
              <w:rFonts w:ascii="MS Gothic" w:eastAsia="MS Gothic" w:hAnsi="MS Gothic" w:hint="eastAsia"/>
            </w:rPr>
            <w:t>☐</w:t>
          </w:r>
        </w:sdtContent>
      </w:sdt>
      <w:r w:rsidR="00B01108" w:rsidRPr="00FC63C3">
        <w:t xml:space="preserve"> 100 ml of the product  </w:t>
      </w:r>
    </w:p>
    <w:p w:rsidR="00B01108" w:rsidRPr="00FC63C3" w:rsidRDefault="00B01108" w:rsidP="00B01108">
      <w:pPr>
        <w:spacing w:line="240" w:lineRule="auto"/>
        <w:jc w:val="both"/>
      </w:pPr>
      <w:r w:rsidRPr="00FC63C3">
        <w:t xml:space="preserve">Complete the list of other nutrients and other substances : </w:t>
      </w:r>
    </w:p>
    <w:sdt>
      <w:sdtPr>
        <w:id w:val="515890500"/>
        <w15:repeatingSection/>
      </w:sdtPr>
      <w:sdtEndPr/>
      <w:sdtContent>
        <w:sdt>
          <w:sdtPr>
            <w:id w:val="1417285699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2337"/>
                <w:gridCol w:w="2337"/>
                <w:gridCol w:w="2338"/>
                <w:gridCol w:w="2338"/>
              </w:tblGrid>
              <w:tr w:rsidR="00B01108" w:rsidRPr="00FC63C3" w:rsidTr="004974AE">
                <w:tc>
                  <w:tcPr>
                    <w:tcW w:w="1250" w:type="pct"/>
                  </w:tcPr>
                  <w:p w:rsidR="00B01108" w:rsidRPr="00FC63C3" w:rsidRDefault="00B01108" w:rsidP="004974AE">
                    <w:pPr>
                      <w:spacing w:after="0"/>
                    </w:pPr>
                    <w:r w:rsidRPr="00FC63C3">
                      <w:t>Name/scientific name</w:t>
                    </w:r>
                  </w:p>
                </w:tc>
                <w:tc>
                  <w:tcPr>
                    <w:tcW w:w="1250" w:type="pct"/>
                  </w:tcPr>
                  <w:p w:rsidR="00B01108" w:rsidRPr="00FC63C3" w:rsidRDefault="00B01108" w:rsidP="004974AE">
                    <w:pPr>
                      <w:spacing w:after="0"/>
                    </w:pPr>
                    <w:r w:rsidRPr="00FC63C3">
                      <w:t>Quantity of nutrient per  100g/100ml</w:t>
                    </w:r>
                  </w:p>
                </w:tc>
                <w:tc>
                  <w:tcPr>
                    <w:tcW w:w="1250" w:type="pct"/>
                  </w:tcPr>
                  <w:p w:rsidR="00B01108" w:rsidRPr="00FC63C3" w:rsidRDefault="00B01108" w:rsidP="004974AE">
                    <w:pPr>
                      <w:spacing w:after="0"/>
                    </w:pPr>
                    <w:r w:rsidRPr="00FC63C3">
                      <w:t>Unit (g/mg/ml/µg/µl)</w:t>
                    </w:r>
                  </w:p>
                </w:tc>
                <w:tc>
                  <w:tcPr>
                    <w:tcW w:w="1250" w:type="pct"/>
                  </w:tcPr>
                  <w:p w:rsidR="00B01108" w:rsidRPr="00FC63C3" w:rsidRDefault="00B01108" w:rsidP="004974AE">
                    <w:pPr>
                      <w:spacing w:after="0"/>
                      <w:rPr>
                        <w:lang w:val="fr-BE"/>
                      </w:rPr>
                    </w:pPr>
                    <w:r w:rsidRPr="00FC63C3">
                      <w:rPr>
                        <w:lang w:val="fr-BE"/>
                      </w:rPr>
                      <w:t>% RDA</w:t>
                    </w:r>
                  </w:p>
                </w:tc>
              </w:tr>
              <w:tr w:rsidR="00B01108" w:rsidRPr="00FC63C3" w:rsidTr="004974AE">
                <w:tc>
                  <w:tcPr>
                    <w:tcW w:w="1250" w:type="pct"/>
                  </w:tcPr>
                  <w:p w:rsidR="00B01108" w:rsidRPr="00FC63C3" w:rsidRDefault="00800F80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1440959612"/>
                        <w:placeholder>
                          <w:docPart w:val="38C9226D19BE4E7B8BD1DE62E999CEAA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250" w:type="pct"/>
                  </w:tcPr>
                  <w:p w:rsidR="00B01108" w:rsidRPr="00FC63C3" w:rsidRDefault="00800F80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989145493"/>
                        <w:placeholder>
                          <w:docPart w:val="D7F31550C1C34A6086FE42B4F6FEE4F3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-1266997490"/>
                    <w:placeholder>
                      <w:docPart w:val="6098FF039AC04800B7420F8776B49B76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B01108" w:rsidRPr="00FC63C3" w:rsidRDefault="00B514FF" w:rsidP="00726CF5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1250" w:type="pct"/>
                  </w:tcPr>
                  <w:p w:rsidR="00B01108" w:rsidRPr="00FC63C3" w:rsidRDefault="00800F80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-1985996851"/>
                        <w:placeholder>
                          <w:docPart w:val="F76ACB1F4C0645F4B81B00C040460C72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  <w:tr w:rsidR="00B01108" w:rsidRPr="00FC63C3" w:rsidTr="004974AE">
                <w:tc>
                  <w:tcPr>
                    <w:tcW w:w="1250" w:type="pct"/>
                  </w:tcPr>
                  <w:p w:rsidR="00B01108" w:rsidRPr="00FC63C3" w:rsidRDefault="00800F80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-845397649"/>
                        <w:placeholder>
                          <w:docPart w:val="A882A07FC39048969F781327B141A6EE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250" w:type="pct"/>
                  </w:tcPr>
                  <w:p w:rsidR="00B01108" w:rsidRPr="00FC63C3" w:rsidRDefault="00800F80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2146231789"/>
                        <w:placeholder>
                          <w:docPart w:val="7EC39396D02A4A3E98D71B6C89707A72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-1875457206"/>
                    <w:placeholder>
                      <w:docPart w:val="D587CC4EECBB4FF1865EA55647656A29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B01108" w:rsidRPr="00FC63C3" w:rsidRDefault="00B514FF" w:rsidP="00726CF5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1250" w:type="pct"/>
                  </w:tcPr>
                  <w:p w:rsidR="00B01108" w:rsidRPr="00FC63C3" w:rsidRDefault="00800F80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1522213363"/>
                        <w:placeholder>
                          <w:docPart w:val="EB41DD7FF9B041508A0A4155DFF3B6B0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  <w:tr w:rsidR="00B01108" w:rsidRPr="00FC63C3" w:rsidTr="004974AE">
                <w:tc>
                  <w:tcPr>
                    <w:tcW w:w="1250" w:type="pct"/>
                  </w:tcPr>
                  <w:p w:rsidR="00B01108" w:rsidRPr="00FC63C3" w:rsidRDefault="00800F80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964930559"/>
                        <w:placeholder>
                          <w:docPart w:val="FE656E7A91564433B19A6FC791AEF2EB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250" w:type="pct"/>
                  </w:tcPr>
                  <w:p w:rsidR="00B01108" w:rsidRPr="00FC63C3" w:rsidRDefault="00800F80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79801620"/>
                        <w:placeholder>
                          <w:docPart w:val="FA7BFCEF7F5C41B08CF24C465522531B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-1456479128"/>
                    <w:placeholder>
                      <w:docPart w:val="34CB627DF2964F65AE27622E7D0B7AF8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B01108" w:rsidRPr="00FC63C3" w:rsidRDefault="00B514FF" w:rsidP="00726CF5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1250" w:type="pct"/>
                  </w:tcPr>
                  <w:p w:rsidR="00B01108" w:rsidRPr="00FC63C3" w:rsidRDefault="00800F80" w:rsidP="004974AE">
                    <w:pPr>
                      <w:spacing w:after="0"/>
                      <w:rPr>
                        <w:sz w:val="20"/>
                      </w:rPr>
                    </w:pPr>
                    <w:sdt>
                      <w:sdtPr>
                        <w:id w:val="-244569633"/>
                        <w:placeholder>
                          <w:docPart w:val="1D41E4AE4BB743C4A739C6B78AAFFFCB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  <w:tr w:rsidR="00FB34DB" w:rsidRPr="00FC63C3" w:rsidTr="004974AE">
                <w:tc>
                  <w:tcPr>
                    <w:tcW w:w="1250" w:type="pct"/>
                  </w:tcPr>
                  <w:p w:rsidR="00FB34DB" w:rsidRDefault="00800F80" w:rsidP="004974AE">
                    <w:pPr>
                      <w:spacing w:after="0"/>
                    </w:pPr>
                    <w:sdt>
                      <w:sdtPr>
                        <w:id w:val="1978731183"/>
                        <w:placeholder>
                          <w:docPart w:val="8C18ABAFD749412EBB5A02F3F51BDD23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250" w:type="pct"/>
                  </w:tcPr>
                  <w:p w:rsidR="00FB34DB" w:rsidRDefault="00800F80" w:rsidP="004974AE">
                    <w:pPr>
                      <w:spacing w:after="0"/>
                    </w:pPr>
                    <w:sdt>
                      <w:sdtPr>
                        <w:id w:val="2060744989"/>
                        <w:placeholder>
                          <w:docPart w:val="C61552676E7B422AB5FC6E28B3A33DEF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-41367549"/>
                    <w:placeholder>
                      <w:docPart w:val="D47B5EB002D8401AABF48F367A1152B7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FB34DB" w:rsidRPr="00FC63C3" w:rsidRDefault="00B514FF" w:rsidP="00726CF5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1250" w:type="pct"/>
                  </w:tcPr>
                  <w:p w:rsidR="00FB34DB" w:rsidRDefault="00800F80" w:rsidP="004974AE">
                    <w:pPr>
                      <w:spacing w:after="0"/>
                    </w:pPr>
                    <w:sdt>
                      <w:sdtPr>
                        <w:id w:val="-1042738029"/>
                        <w:placeholder>
                          <w:docPart w:val="EAF9CCCA7BFE4C8DA6B0A7514F82EBB5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  <w:tr w:rsidR="00FB34DB" w:rsidRPr="00FC63C3" w:rsidTr="004974AE">
                <w:tc>
                  <w:tcPr>
                    <w:tcW w:w="1250" w:type="pct"/>
                  </w:tcPr>
                  <w:p w:rsidR="00FB34DB" w:rsidRDefault="00800F80" w:rsidP="004974AE">
                    <w:pPr>
                      <w:spacing w:after="0"/>
                    </w:pPr>
                    <w:sdt>
                      <w:sdtPr>
                        <w:id w:val="425395576"/>
                        <w:placeholder>
                          <w:docPart w:val="DBB968795C0741BB90048B9AED641B82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tc>
                  <w:tcPr>
                    <w:tcW w:w="1250" w:type="pct"/>
                  </w:tcPr>
                  <w:p w:rsidR="00FB34DB" w:rsidRDefault="00800F80" w:rsidP="004974AE">
                    <w:pPr>
                      <w:spacing w:after="0"/>
                    </w:pPr>
                    <w:sdt>
                      <w:sdtPr>
                        <w:id w:val="224804138"/>
                        <w:placeholder>
                          <w:docPart w:val="129B816DC7E441B0B35485CA18D8F653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  <w:sdt>
                  <w:sdtPr>
                    <w:alias w:val="Unit? "/>
                    <w:tag w:val="Unit? "/>
                    <w:id w:val="-1009060873"/>
                    <w:placeholder>
                      <w:docPart w:val="20A27C1A533A46D7A9FA1CFC24A1F85A"/>
                    </w:placeholder>
                    <w:showingPlcHdr/>
                    <w:dropDownList>
                      <w:listItem w:value="Choose an item."/>
                      <w:listItem w:displayText="g" w:value="g"/>
                      <w:listItem w:displayText="mg" w:value="mg"/>
                      <w:listItem w:displayText="ml" w:value="ml"/>
                      <w:listItem w:displayText="µg" w:value="µg"/>
                      <w:listItem w:displayText="µl" w:value="µl"/>
                    </w:dropDownList>
                  </w:sdtPr>
                  <w:sdtEndPr/>
                  <w:sdtContent>
                    <w:tc>
                      <w:tcPr>
                        <w:tcW w:w="1250" w:type="pct"/>
                      </w:tcPr>
                      <w:p w:rsidR="00FB34DB" w:rsidRPr="00FC63C3" w:rsidRDefault="00B514FF" w:rsidP="00726CF5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>
                          <w:t>…</w:t>
                        </w:r>
                      </w:p>
                    </w:tc>
                  </w:sdtContent>
                </w:sdt>
                <w:tc>
                  <w:tcPr>
                    <w:tcW w:w="1250" w:type="pct"/>
                  </w:tcPr>
                  <w:p w:rsidR="00FB34DB" w:rsidRDefault="00800F80" w:rsidP="004974AE">
                    <w:pPr>
                      <w:spacing w:after="0"/>
                    </w:pPr>
                    <w:sdt>
                      <w:sdtPr>
                        <w:id w:val="271523499"/>
                        <w:placeholder>
                          <w:docPart w:val="6839259363134A288D16F67255E75EA6"/>
                        </w:placeholder>
                        <w:showingPlcHdr/>
                      </w:sdtPr>
                      <w:sdtEndPr/>
                      <w:sdtContent>
                        <w:r w:rsidR="00FB34DB">
                          <w:t>…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:rsidR="00B01108" w:rsidRPr="00FC63C3" w:rsidRDefault="00B01108" w:rsidP="00B01108">
      <w:pPr>
        <w:spacing w:line="240" w:lineRule="auto"/>
        <w:jc w:val="both"/>
        <w:rPr>
          <w:lang w:val="fr-BE"/>
        </w:rPr>
      </w:pPr>
    </w:p>
    <w:p w:rsidR="00454FBF" w:rsidRPr="00FB34DB" w:rsidRDefault="00B01108" w:rsidP="00726CF5">
      <w:pPr>
        <w:spacing w:after="0" w:line="240" w:lineRule="auto"/>
        <w:rPr>
          <w:sz w:val="24"/>
        </w:rPr>
      </w:pPr>
      <w:r w:rsidRPr="00FC63C3">
        <w:t>Comments</w:t>
      </w:r>
      <w:r w:rsidRPr="00FB34DB">
        <w:t xml:space="preserve"> : </w:t>
      </w:r>
      <w:r w:rsidR="00D363C4" w:rsidRPr="00FB34DB">
        <w:t xml:space="preserve"> </w:t>
      </w:r>
      <w:sdt>
        <w:sdtPr>
          <w:rPr>
            <w:lang w:val="fr-BE"/>
          </w:rPr>
          <w:id w:val="962078810"/>
          <w:placeholder>
            <w:docPart w:val="125435ADA9D542A18A02B400D2EB1783"/>
          </w:placeholder>
          <w:showingPlcHdr/>
          <w:text w:multiLine="1"/>
        </w:sdtPr>
        <w:sdtEndPr/>
        <w:sdtContent>
          <w:r w:rsidR="00FB34DB">
            <w:rPr>
              <w:lang w:val="fr-BE"/>
            </w:rPr>
            <w:t>…</w:t>
          </w:r>
        </w:sdtContent>
      </w:sdt>
    </w:p>
    <w:sectPr w:rsidR="00454FBF" w:rsidRPr="00FB3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08"/>
    <w:rsid w:val="0001118A"/>
    <w:rsid w:val="00187121"/>
    <w:rsid w:val="003C4AFB"/>
    <w:rsid w:val="00454FBF"/>
    <w:rsid w:val="00726CF5"/>
    <w:rsid w:val="00800F80"/>
    <w:rsid w:val="00985611"/>
    <w:rsid w:val="009C2D7A"/>
    <w:rsid w:val="00B01108"/>
    <w:rsid w:val="00B1128D"/>
    <w:rsid w:val="00B514FF"/>
    <w:rsid w:val="00D363C4"/>
    <w:rsid w:val="00EE44B6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DC71E-848F-42B9-9F4E-E263763C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D7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health.belgium.be/foodsu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D15FD123D2466C9F30F5D443A9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0396B-97C9-4CF5-8A85-B1CC0DA435DF}"/>
      </w:docPartPr>
      <w:docPartBody>
        <w:p w:rsidR="008F16CF" w:rsidRDefault="00E66E60">
          <w:r>
            <w:t>…</w:t>
          </w:r>
        </w:p>
      </w:docPartBody>
    </w:docPart>
    <w:docPart>
      <w:docPartPr>
        <w:name w:val="CCBCC5D6B35743F1B66A29806996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4A4D-0BD0-4A10-93DF-880029F40915}"/>
      </w:docPartPr>
      <w:docPartBody>
        <w:p w:rsidR="008F16CF" w:rsidRDefault="00E66E60" w:rsidP="00D753B3">
          <w:pPr>
            <w:pStyle w:val="CCBCC5D6B35743F1B66A29806996F054"/>
          </w:pPr>
          <w:r>
            <w:t>…</w:t>
          </w:r>
        </w:p>
      </w:docPartBody>
    </w:docPart>
    <w:docPart>
      <w:docPartPr>
        <w:name w:val="2DD252575CB6426FAB4FB786E30B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239A-04DB-464C-83E2-E7B3BA9D3C81}"/>
      </w:docPartPr>
      <w:docPartBody>
        <w:p w:rsidR="008F16CF" w:rsidRDefault="00E66E60" w:rsidP="00D753B3">
          <w:pPr>
            <w:pStyle w:val="2DD252575CB6426FAB4FB786E30BFEEE"/>
          </w:pPr>
          <w:r>
            <w:t>…</w:t>
          </w:r>
        </w:p>
      </w:docPartBody>
    </w:docPart>
    <w:docPart>
      <w:docPartPr>
        <w:name w:val="9E0BE7B1ABCA4EF4B0292F1E5D18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A435-04A5-400A-A09D-D1F8F4BCAB1C}"/>
      </w:docPartPr>
      <w:docPartBody>
        <w:p w:rsidR="008F16CF" w:rsidRDefault="00E66E60" w:rsidP="00D753B3">
          <w:pPr>
            <w:pStyle w:val="9E0BE7B1ABCA4EF4B0292F1E5D18ECEF"/>
          </w:pPr>
          <w:r>
            <w:t>…</w:t>
          </w:r>
        </w:p>
      </w:docPartBody>
    </w:docPart>
    <w:docPart>
      <w:docPartPr>
        <w:name w:val="A17836A52CA44DD68FA9AAF74B5B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C980-5ABF-46AB-9F48-EB24A019A2BE}"/>
      </w:docPartPr>
      <w:docPartBody>
        <w:p w:rsidR="008F16CF" w:rsidRDefault="00E66E60" w:rsidP="00D753B3">
          <w:pPr>
            <w:pStyle w:val="A17836A52CA44DD68FA9AAF74B5B2C1D"/>
          </w:pPr>
          <w:r>
            <w:t>…</w:t>
          </w:r>
        </w:p>
      </w:docPartBody>
    </w:docPart>
    <w:docPart>
      <w:docPartPr>
        <w:name w:val="0A0218CDE054469B926735A732C6A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6B33-0BE7-4EEB-8166-46DA99247E9B}"/>
      </w:docPartPr>
      <w:docPartBody>
        <w:p w:rsidR="008F16CF" w:rsidRDefault="00E66E60" w:rsidP="00D753B3">
          <w:pPr>
            <w:pStyle w:val="0A0218CDE054469B926735A732C6A32D"/>
          </w:pPr>
          <w:r>
            <w:t>…</w:t>
          </w:r>
        </w:p>
      </w:docPartBody>
    </w:docPart>
    <w:docPart>
      <w:docPartPr>
        <w:name w:val="35D61A872B7E4F34BB9EA8CE7BA1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AA2A-A876-4B83-A055-1D4E36BAA9F4}"/>
      </w:docPartPr>
      <w:docPartBody>
        <w:p w:rsidR="008F16CF" w:rsidRDefault="00E66E60" w:rsidP="00D753B3">
          <w:pPr>
            <w:pStyle w:val="35D61A872B7E4F34BB9EA8CE7BA13569"/>
          </w:pPr>
          <w:r>
            <w:t>…</w:t>
          </w:r>
        </w:p>
      </w:docPartBody>
    </w:docPart>
    <w:docPart>
      <w:docPartPr>
        <w:name w:val="A03DFE4A97E44EFB934B08F143EE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1C6C-F525-4487-A6AC-22BD3323931B}"/>
      </w:docPartPr>
      <w:docPartBody>
        <w:p w:rsidR="008F16CF" w:rsidRDefault="00E66E60" w:rsidP="00D753B3">
          <w:pPr>
            <w:pStyle w:val="A03DFE4A97E44EFB934B08F143EEB0A2"/>
          </w:pPr>
          <w:r>
            <w:t>…</w:t>
          </w:r>
        </w:p>
      </w:docPartBody>
    </w:docPart>
    <w:docPart>
      <w:docPartPr>
        <w:name w:val="975C42017EC34425B9CF1D422FFE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B5F-8368-4B0E-A62B-3C408EDB7243}"/>
      </w:docPartPr>
      <w:docPartBody>
        <w:p w:rsidR="008F16CF" w:rsidRDefault="00E66E60" w:rsidP="00D753B3">
          <w:pPr>
            <w:pStyle w:val="975C42017EC34425B9CF1D422FFE49B1"/>
          </w:pPr>
          <w:r>
            <w:t>…</w:t>
          </w:r>
        </w:p>
      </w:docPartBody>
    </w:docPart>
    <w:docPart>
      <w:docPartPr>
        <w:name w:val="46AAD52786F14407B04B9627F4B09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A59A-E59C-4AB0-A2A2-7D9BF7399C2C}"/>
      </w:docPartPr>
      <w:docPartBody>
        <w:p w:rsidR="008F16CF" w:rsidRDefault="00E66E60" w:rsidP="00E66E60">
          <w:pPr>
            <w:pStyle w:val="46AAD52786F14407B04B9627F4B0984A7"/>
          </w:pPr>
          <w:r>
            <w:t>…</w:t>
          </w:r>
          <w:r>
            <w:rPr>
              <w:rFonts w:cstheme="minorHAnsi"/>
            </w:rPr>
            <w:t>@</w:t>
          </w:r>
          <w:r>
            <w:t xml:space="preserve">... </w:t>
          </w:r>
        </w:p>
      </w:docPartBody>
    </w:docPart>
    <w:docPart>
      <w:docPartPr>
        <w:name w:val="45CBA9DD0D2B49A8A94FFB7DAD87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D44F-B787-4C24-803C-71A353F9E610}"/>
      </w:docPartPr>
      <w:docPartBody>
        <w:p w:rsidR="008F16CF" w:rsidRDefault="00E66E60" w:rsidP="00D753B3">
          <w:pPr>
            <w:pStyle w:val="45CBA9DD0D2B49A8A94FFB7DAD87B59F"/>
          </w:pPr>
          <w:r>
            <w:t>…</w:t>
          </w:r>
        </w:p>
      </w:docPartBody>
    </w:docPart>
    <w:docPart>
      <w:docPartPr>
        <w:name w:val="CCDED28978984065AF19ABFB612E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D601-B0D1-4C20-A8CF-1296C1551397}"/>
      </w:docPartPr>
      <w:docPartBody>
        <w:p w:rsidR="008F16CF" w:rsidRDefault="00E66E60" w:rsidP="00D753B3">
          <w:pPr>
            <w:pStyle w:val="CCDED28978984065AF19ABFB612EEDEC"/>
          </w:pPr>
          <w:r>
            <w:t>…</w:t>
          </w:r>
        </w:p>
      </w:docPartBody>
    </w:docPart>
    <w:docPart>
      <w:docPartPr>
        <w:name w:val="F0F23062D7534E20871A2634E5C8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5386-FA56-455A-BFA6-B71B2BBF00CB}"/>
      </w:docPartPr>
      <w:docPartBody>
        <w:p w:rsidR="008F16CF" w:rsidRDefault="00E66E60" w:rsidP="00D753B3">
          <w:pPr>
            <w:pStyle w:val="F0F23062D7534E20871A2634E5C8F8E4"/>
          </w:pPr>
          <w:r>
            <w:t>…</w:t>
          </w:r>
        </w:p>
      </w:docPartBody>
    </w:docPart>
    <w:docPart>
      <w:docPartPr>
        <w:name w:val="75321B4A5013498FA35F41FCD7F9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4BEC-6DE8-4D54-B687-07AE0D0D30DE}"/>
      </w:docPartPr>
      <w:docPartBody>
        <w:p w:rsidR="008F16CF" w:rsidRDefault="00E66E60" w:rsidP="00D753B3">
          <w:pPr>
            <w:pStyle w:val="75321B4A5013498FA35F41FCD7F9D071"/>
          </w:pPr>
          <w:r>
            <w:t>…</w:t>
          </w:r>
        </w:p>
      </w:docPartBody>
    </w:docPart>
    <w:docPart>
      <w:docPartPr>
        <w:name w:val="02534DC71A2D4CC6849CECB2E5EB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36781-9437-4FA1-8416-CB02CAF1DB6F}"/>
      </w:docPartPr>
      <w:docPartBody>
        <w:p w:rsidR="008F16CF" w:rsidRDefault="00E66E60" w:rsidP="00D753B3">
          <w:pPr>
            <w:pStyle w:val="02534DC71A2D4CC6849CECB2E5EB5465"/>
          </w:pPr>
          <w:r>
            <w:t>…</w:t>
          </w:r>
        </w:p>
      </w:docPartBody>
    </w:docPart>
    <w:docPart>
      <w:docPartPr>
        <w:name w:val="23177F5BF2ED45AC9CCB4F527DAB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E444-5BF3-4437-9FF4-D8114F939403}"/>
      </w:docPartPr>
      <w:docPartBody>
        <w:p w:rsidR="008F16CF" w:rsidRDefault="00E66E60" w:rsidP="00D753B3">
          <w:pPr>
            <w:pStyle w:val="23177F5BF2ED45AC9CCB4F527DABAB5C"/>
          </w:pPr>
          <w:r>
            <w:t>…</w:t>
          </w:r>
        </w:p>
      </w:docPartBody>
    </w:docPart>
    <w:docPart>
      <w:docPartPr>
        <w:name w:val="DF6722C3F92F4C10A4C3C900C615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765B-FA12-43BB-8B13-AE020A1CB9BF}"/>
      </w:docPartPr>
      <w:docPartBody>
        <w:p w:rsidR="008F16CF" w:rsidRDefault="00E66E60" w:rsidP="00D753B3">
          <w:pPr>
            <w:pStyle w:val="DF6722C3F92F4C10A4C3C900C615D0A9"/>
          </w:pPr>
          <w:r>
            <w:t>…</w:t>
          </w:r>
        </w:p>
      </w:docPartBody>
    </w:docPart>
    <w:docPart>
      <w:docPartPr>
        <w:name w:val="FEE52FBB27DA4F9E9FD3163463EA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6B98-78B3-4ECC-BADC-55481CFA5E95}"/>
      </w:docPartPr>
      <w:docPartBody>
        <w:p w:rsidR="008F16CF" w:rsidRDefault="00E66E60" w:rsidP="00D753B3">
          <w:pPr>
            <w:pStyle w:val="FEE52FBB27DA4F9E9FD3163463EAA672"/>
          </w:pPr>
          <w:r>
            <w:t>…</w:t>
          </w:r>
        </w:p>
      </w:docPartBody>
    </w:docPart>
    <w:docPart>
      <w:docPartPr>
        <w:name w:val="6FE47C0958884BC8AA2D5C877C60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934B-CA05-4B58-9CFB-F1E6360E3AEC}"/>
      </w:docPartPr>
      <w:docPartBody>
        <w:p w:rsidR="008F16CF" w:rsidRDefault="00E66E60" w:rsidP="00D753B3">
          <w:pPr>
            <w:pStyle w:val="6FE47C0958884BC8AA2D5C877C6091C4"/>
          </w:pPr>
          <w:r>
            <w:t>…</w:t>
          </w:r>
        </w:p>
      </w:docPartBody>
    </w:docPart>
    <w:docPart>
      <w:docPartPr>
        <w:name w:val="A5480AED6D014E7685AB4116243F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E0D2-BA0F-489B-939A-8D4763614446}"/>
      </w:docPartPr>
      <w:docPartBody>
        <w:p w:rsidR="008F16CF" w:rsidRDefault="00E66E60" w:rsidP="00D753B3">
          <w:pPr>
            <w:pStyle w:val="A5480AED6D014E7685AB4116243FC828"/>
          </w:pPr>
          <w:r>
            <w:t>…</w:t>
          </w:r>
        </w:p>
      </w:docPartBody>
    </w:docPart>
    <w:docPart>
      <w:docPartPr>
        <w:name w:val="890FA1000951468FAC7E4F1C0D4E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BD4D-8A57-4E02-9668-E554FFE059C0}"/>
      </w:docPartPr>
      <w:docPartBody>
        <w:p w:rsidR="008F16CF" w:rsidRDefault="00E66E60" w:rsidP="00D753B3">
          <w:pPr>
            <w:pStyle w:val="890FA1000951468FAC7E4F1C0D4E2E54"/>
          </w:pPr>
          <w:r>
            <w:t>…</w:t>
          </w:r>
        </w:p>
      </w:docPartBody>
    </w:docPart>
    <w:docPart>
      <w:docPartPr>
        <w:name w:val="2B534826A77B488D9896310B7B8F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F7EB-356C-43B5-B40B-2E46C3F526A0}"/>
      </w:docPartPr>
      <w:docPartBody>
        <w:p w:rsidR="008F16CF" w:rsidRDefault="00E66E60" w:rsidP="00D753B3">
          <w:pPr>
            <w:pStyle w:val="2B534826A77B488D9896310B7B8FF763"/>
          </w:pPr>
          <w:r>
            <w:t>…</w:t>
          </w:r>
        </w:p>
      </w:docPartBody>
    </w:docPart>
    <w:docPart>
      <w:docPartPr>
        <w:name w:val="F07109D2C2424858944ECD818F02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0B5F-0911-40EA-ACAC-C33A0CCD9EF8}"/>
      </w:docPartPr>
      <w:docPartBody>
        <w:p w:rsidR="008F16CF" w:rsidRDefault="00E66E60" w:rsidP="00D753B3">
          <w:pPr>
            <w:pStyle w:val="F07109D2C2424858944ECD818F021DF7"/>
          </w:pPr>
          <w:r>
            <w:t>…</w:t>
          </w:r>
        </w:p>
      </w:docPartBody>
    </w:docPart>
    <w:docPart>
      <w:docPartPr>
        <w:name w:val="B610CBAF9D924C368B4A6477ED15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EA65-5F70-4477-B8E6-09E9284E1972}"/>
      </w:docPartPr>
      <w:docPartBody>
        <w:p w:rsidR="008F16CF" w:rsidRDefault="00E66E60" w:rsidP="00D753B3">
          <w:pPr>
            <w:pStyle w:val="B610CBAF9D924C368B4A6477ED15C02D"/>
          </w:pPr>
          <w:r>
            <w:t>…</w:t>
          </w:r>
        </w:p>
      </w:docPartBody>
    </w:docPart>
    <w:docPart>
      <w:docPartPr>
        <w:name w:val="28A47734A71941919CAB763CCB682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B64C0-CFD5-4D62-B61F-514A2425B238}"/>
      </w:docPartPr>
      <w:docPartBody>
        <w:p w:rsidR="008F16CF" w:rsidRDefault="00E66E60" w:rsidP="00D753B3">
          <w:pPr>
            <w:pStyle w:val="28A47734A71941919CAB763CCB682BE6"/>
          </w:pPr>
          <w:r>
            <w:t>…</w:t>
          </w:r>
        </w:p>
      </w:docPartBody>
    </w:docPart>
    <w:docPart>
      <w:docPartPr>
        <w:name w:val="4A19A67C01A8481E9D2BF7B9843F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D1157-353C-4293-ADAE-52519BDEC580}"/>
      </w:docPartPr>
      <w:docPartBody>
        <w:p w:rsidR="008F16CF" w:rsidRDefault="00E66E60" w:rsidP="00D753B3">
          <w:pPr>
            <w:pStyle w:val="4A19A67C01A8481E9D2BF7B9843FC3A4"/>
          </w:pPr>
          <w:r>
            <w:t>…</w:t>
          </w:r>
        </w:p>
      </w:docPartBody>
    </w:docPart>
    <w:docPart>
      <w:docPartPr>
        <w:name w:val="A4907B4A2F294237851D25B78036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4F15-C5E1-4826-94BA-1A46C008882E}"/>
      </w:docPartPr>
      <w:docPartBody>
        <w:p w:rsidR="008F16CF" w:rsidRDefault="00E66E60" w:rsidP="00D753B3">
          <w:pPr>
            <w:pStyle w:val="A4907B4A2F294237851D25B78036BA62"/>
          </w:pPr>
          <w:r>
            <w:t>…</w:t>
          </w:r>
        </w:p>
      </w:docPartBody>
    </w:docPart>
    <w:docPart>
      <w:docPartPr>
        <w:name w:val="204E0543BDAD40248B79D22A744C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7C9E-E3C8-4AC9-8AD6-EEFF7E94E025}"/>
      </w:docPartPr>
      <w:docPartBody>
        <w:p w:rsidR="008F16CF" w:rsidRDefault="00E66E60" w:rsidP="00D753B3">
          <w:pPr>
            <w:pStyle w:val="204E0543BDAD40248B79D22A744C9950"/>
          </w:pPr>
          <w:r>
            <w:t>…</w:t>
          </w:r>
        </w:p>
      </w:docPartBody>
    </w:docPart>
    <w:docPart>
      <w:docPartPr>
        <w:name w:val="50C249782FBE42BA96D97101DEB7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0A332-75BD-4CDC-BF02-2DE7BDEDC0C5}"/>
      </w:docPartPr>
      <w:docPartBody>
        <w:p w:rsidR="008F16CF" w:rsidRDefault="00E66E60" w:rsidP="00D753B3">
          <w:pPr>
            <w:pStyle w:val="50C249782FBE42BA96D97101DEB737A4"/>
          </w:pPr>
          <w:r>
            <w:t>…</w:t>
          </w:r>
        </w:p>
      </w:docPartBody>
    </w:docPart>
    <w:docPart>
      <w:docPartPr>
        <w:name w:val="9CD961AB5E08486EA6D7E208FCF5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736C-A3C6-47D1-93B1-2C3E65D6D3B7}"/>
      </w:docPartPr>
      <w:docPartBody>
        <w:p w:rsidR="008F16CF" w:rsidRDefault="00E66E60" w:rsidP="00D753B3">
          <w:pPr>
            <w:pStyle w:val="9CD961AB5E08486EA6D7E208FCF58921"/>
          </w:pPr>
          <w:r>
            <w:t>…</w:t>
          </w:r>
        </w:p>
      </w:docPartBody>
    </w:docPart>
    <w:docPart>
      <w:docPartPr>
        <w:name w:val="81C0540106E1454C8B89927D8D2E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2BAA-2E1C-4545-9699-D07593B723FF}"/>
      </w:docPartPr>
      <w:docPartBody>
        <w:p w:rsidR="008F16CF" w:rsidRDefault="00E66E60" w:rsidP="00D753B3">
          <w:pPr>
            <w:pStyle w:val="81C0540106E1454C8B89927D8D2E5B7A"/>
          </w:pPr>
          <w:r>
            <w:t>…</w:t>
          </w:r>
        </w:p>
      </w:docPartBody>
    </w:docPart>
    <w:docPart>
      <w:docPartPr>
        <w:name w:val="23A522BF8F104C7EBB660593296B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EA30-8993-46FB-A6E0-10D205C73ED2}"/>
      </w:docPartPr>
      <w:docPartBody>
        <w:p w:rsidR="008F16CF" w:rsidRDefault="00E66E60" w:rsidP="00D753B3">
          <w:pPr>
            <w:pStyle w:val="23A522BF8F104C7EBB660593296BD1FA"/>
          </w:pPr>
          <w:r>
            <w:t>…</w:t>
          </w:r>
        </w:p>
      </w:docPartBody>
    </w:docPart>
    <w:docPart>
      <w:docPartPr>
        <w:name w:val="4061A20B6C304F20A35B49E2BBBA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4BE5-BD03-4216-89B7-D0ACC32662FA}"/>
      </w:docPartPr>
      <w:docPartBody>
        <w:p w:rsidR="008F16CF" w:rsidRDefault="00E66E60" w:rsidP="00D753B3">
          <w:pPr>
            <w:pStyle w:val="4061A20B6C304F20A35B49E2BBBA23CB"/>
          </w:pPr>
          <w:r>
            <w:t>…</w:t>
          </w:r>
        </w:p>
      </w:docPartBody>
    </w:docPart>
    <w:docPart>
      <w:docPartPr>
        <w:name w:val="747AB2E3BEC447A79AF25809B2ED4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7F92-961B-4F36-8DFA-C86C6D6F9FD4}"/>
      </w:docPartPr>
      <w:docPartBody>
        <w:p w:rsidR="008F16CF" w:rsidRDefault="00E66E60" w:rsidP="00D753B3">
          <w:pPr>
            <w:pStyle w:val="747AB2E3BEC447A79AF25809B2ED42F9"/>
          </w:pPr>
          <w:r>
            <w:t>…</w:t>
          </w:r>
        </w:p>
      </w:docPartBody>
    </w:docPart>
    <w:docPart>
      <w:docPartPr>
        <w:name w:val="C43D7B7251C64D4C98E15CFA86F5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4AF0-7997-4902-B447-CEBDBDBA6E08}"/>
      </w:docPartPr>
      <w:docPartBody>
        <w:p w:rsidR="008F16CF" w:rsidRDefault="00E66E60" w:rsidP="00D753B3">
          <w:pPr>
            <w:pStyle w:val="C43D7B7251C64D4C98E15CFA86F5D77E"/>
          </w:pPr>
          <w:r>
            <w:t>…</w:t>
          </w:r>
        </w:p>
      </w:docPartBody>
    </w:docPart>
    <w:docPart>
      <w:docPartPr>
        <w:name w:val="47D6FE8B708B4BD5A6102FF21ADDA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D81A-2324-47A2-A5F6-DC69DA58CE5F}"/>
      </w:docPartPr>
      <w:docPartBody>
        <w:p w:rsidR="008F16CF" w:rsidRDefault="00E66E60" w:rsidP="00D753B3">
          <w:pPr>
            <w:pStyle w:val="47D6FE8B708B4BD5A6102FF21ADDA898"/>
          </w:pPr>
          <w:r>
            <w:t>…</w:t>
          </w:r>
        </w:p>
      </w:docPartBody>
    </w:docPart>
    <w:docPart>
      <w:docPartPr>
        <w:name w:val="41DFC37E8F7444F3A8AC3C8988D6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6BAC-1924-4C43-BF6B-2F341EBCC857}"/>
      </w:docPartPr>
      <w:docPartBody>
        <w:p w:rsidR="008F16CF" w:rsidRDefault="00E66E60" w:rsidP="00D753B3">
          <w:pPr>
            <w:pStyle w:val="41DFC37E8F7444F3A8AC3C8988D6581E"/>
          </w:pPr>
          <w:r>
            <w:t>…</w:t>
          </w:r>
        </w:p>
      </w:docPartBody>
    </w:docPart>
    <w:docPart>
      <w:docPartPr>
        <w:name w:val="5CD463A3CA7346F5BDC504EF81B0A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2926-D004-4794-A3DA-F56698BBAB6D}"/>
      </w:docPartPr>
      <w:docPartBody>
        <w:p w:rsidR="008F16CF" w:rsidRDefault="00E66E60" w:rsidP="00D753B3">
          <w:pPr>
            <w:pStyle w:val="5CD463A3CA7346F5BDC504EF81B0ADD5"/>
          </w:pPr>
          <w:r>
            <w:t>…</w:t>
          </w:r>
        </w:p>
      </w:docPartBody>
    </w:docPart>
    <w:docPart>
      <w:docPartPr>
        <w:name w:val="EA3C1F0B656C4D4690A1EADC511C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D728-65EB-4FFA-95F0-3F3BEFCAEAF1}"/>
      </w:docPartPr>
      <w:docPartBody>
        <w:p w:rsidR="008F16CF" w:rsidRDefault="00E66E60" w:rsidP="00D753B3">
          <w:pPr>
            <w:pStyle w:val="EA3C1F0B656C4D4690A1EADC511C7B93"/>
          </w:pPr>
          <w:r>
            <w:t>…</w:t>
          </w:r>
        </w:p>
      </w:docPartBody>
    </w:docPart>
    <w:docPart>
      <w:docPartPr>
        <w:name w:val="4B2FC533A67F43CA91F77DA1F328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4CBC-50B2-427E-B5C7-4AA41ABF2FA7}"/>
      </w:docPartPr>
      <w:docPartBody>
        <w:p w:rsidR="008F16CF" w:rsidRDefault="00E66E60" w:rsidP="00D753B3">
          <w:pPr>
            <w:pStyle w:val="4B2FC533A67F43CA91F77DA1F32805EF"/>
          </w:pPr>
          <w:r>
            <w:t>…</w:t>
          </w:r>
        </w:p>
      </w:docPartBody>
    </w:docPart>
    <w:docPart>
      <w:docPartPr>
        <w:name w:val="46A9E96C58984E0A9455AA178E48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D3B7-3FBD-45FC-A1A6-3B6344848C70}"/>
      </w:docPartPr>
      <w:docPartBody>
        <w:p w:rsidR="008F16CF" w:rsidRDefault="00E66E60" w:rsidP="00D753B3">
          <w:pPr>
            <w:pStyle w:val="46A9E96C58984E0A9455AA178E482A8A"/>
          </w:pPr>
          <w:r>
            <w:t>…</w:t>
          </w:r>
        </w:p>
      </w:docPartBody>
    </w:docPart>
    <w:docPart>
      <w:docPartPr>
        <w:name w:val="E756914B52F948A8BDA5BFDB6508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9930-D3C6-4F84-8F61-80A479494892}"/>
      </w:docPartPr>
      <w:docPartBody>
        <w:p w:rsidR="008F16CF" w:rsidRDefault="00E66E60" w:rsidP="00D753B3">
          <w:pPr>
            <w:pStyle w:val="E756914B52F948A8BDA5BFDB65080EC4"/>
          </w:pPr>
          <w:r>
            <w:t>…</w:t>
          </w:r>
        </w:p>
      </w:docPartBody>
    </w:docPart>
    <w:docPart>
      <w:docPartPr>
        <w:name w:val="29766CA5496F4F41ACE5E0FE472D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D84B-AD1B-4C1B-ABFD-89464391DE7A}"/>
      </w:docPartPr>
      <w:docPartBody>
        <w:p w:rsidR="008F16CF" w:rsidRDefault="00E66E60" w:rsidP="00D753B3">
          <w:pPr>
            <w:pStyle w:val="29766CA5496F4F41ACE5E0FE472DD68E"/>
          </w:pPr>
          <w:r>
            <w:t>…</w:t>
          </w:r>
        </w:p>
      </w:docPartBody>
    </w:docPart>
    <w:docPart>
      <w:docPartPr>
        <w:name w:val="29E3F68C9CC1416AAFDBC4585ADF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6C52-E6A3-458D-A3EF-D385C6579AC8}"/>
      </w:docPartPr>
      <w:docPartBody>
        <w:p w:rsidR="008F16CF" w:rsidRDefault="00E66E60" w:rsidP="00D753B3">
          <w:pPr>
            <w:pStyle w:val="29E3F68C9CC1416AAFDBC4585ADF4AE2"/>
          </w:pPr>
          <w:r>
            <w:t>…</w:t>
          </w:r>
        </w:p>
      </w:docPartBody>
    </w:docPart>
    <w:docPart>
      <w:docPartPr>
        <w:name w:val="0E0E5E4AB5CA4684A9825843487D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E990-228B-4133-8243-6EF153D21D7B}"/>
      </w:docPartPr>
      <w:docPartBody>
        <w:p w:rsidR="008F16CF" w:rsidRDefault="00E66E60" w:rsidP="00D753B3">
          <w:pPr>
            <w:pStyle w:val="0E0E5E4AB5CA4684A9825843487D2668"/>
          </w:pPr>
          <w:r>
            <w:t>…</w:t>
          </w:r>
        </w:p>
      </w:docPartBody>
    </w:docPart>
    <w:docPart>
      <w:docPartPr>
        <w:name w:val="5D6D3F8ADBE441F19FDDE0EE5A3DC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EAB9-5354-4B26-BEDD-6A4AD8D81E95}"/>
      </w:docPartPr>
      <w:docPartBody>
        <w:p w:rsidR="008F16CF" w:rsidRDefault="00E66E60" w:rsidP="00D753B3">
          <w:pPr>
            <w:pStyle w:val="5D6D3F8ADBE441F19FDDE0EE5A3DC539"/>
          </w:pPr>
          <w:r>
            <w:t>…</w:t>
          </w:r>
        </w:p>
      </w:docPartBody>
    </w:docPart>
    <w:docPart>
      <w:docPartPr>
        <w:name w:val="3887A33550C34B869D6F6631BB0A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694C-7115-4B44-8EE3-6244FAD24074}"/>
      </w:docPartPr>
      <w:docPartBody>
        <w:p w:rsidR="008F16CF" w:rsidRDefault="00E66E60" w:rsidP="00D753B3">
          <w:pPr>
            <w:pStyle w:val="3887A33550C34B869D6F6631BB0A49DA"/>
          </w:pPr>
          <w:r>
            <w:t>…</w:t>
          </w:r>
        </w:p>
      </w:docPartBody>
    </w:docPart>
    <w:docPart>
      <w:docPartPr>
        <w:name w:val="F25600E8E0E2426384A616F50A63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D1430-E02B-4601-892F-9765D244666E}"/>
      </w:docPartPr>
      <w:docPartBody>
        <w:p w:rsidR="008F16CF" w:rsidRDefault="00E66E60" w:rsidP="00D753B3">
          <w:pPr>
            <w:pStyle w:val="F25600E8E0E2426384A616F50A631DE8"/>
          </w:pPr>
          <w:r>
            <w:t>…</w:t>
          </w:r>
        </w:p>
      </w:docPartBody>
    </w:docPart>
    <w:docPart>
      <w:docPartPr>
        <w:name w:val="775095CCD4C44FA381969B273E7C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7659-6BAE-4A9D-8C56-945FD3804DA2}"/>
      </w:docPartPr>
      <w:docPartBody>
        <w:p w:rsidR="008F16CF" w:rsidRDefault="00E66E60" w:rsidP="00D753B3">
          <w:pPr>
            <w:pStyle w:val="775095CCD4C44FA381969B273E7C176E"/>
          </w:pPr>
          <w:r>
            <w:t>…</w:t>
          </w:r>
        </w:p>
      </w:docPartBody>
    </w:docPart>
    <w:docPart>
      <w:docPartPr>
        <w:name w:val="2F53E67A486A4B6B9A3267D4B7D2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D7F1-5629-4D6E-A0D5-12E4CDD3AE11}"/>
      </w:docPartPr>
      <w:docPartBody>
        <w:p w:rsidR="008F16CF" w:rsidRDefault="00E66E60" w:rsidP="00D753B3">
          <w:pPr>
            <w:pStyle w:val="2F53E67A486A4B6B9A3267D4B7D28727"/>
          </w:pPr>
          <w:r>
            <w:t>…</w:t>
          </w:r>
        </w:p>
      </w:docPartBody>
    </w:docPart>
    <w:docPart>
      <w:docPartPr>
        <w:name w:val="A8BAC44CC001406C9ECF84E8CE17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6DF8-F143-452E-94EC-563C55410150}"/>
      </w:docPartPr>
      <w:docPartBody>
        <w:p w:rsidR="008F16CF" w:rsidRDefault="00E66E60" w:rsidP="00D753B3">
          <w:pPr>
            <w:pStyle w:val="A8BAC44CC001406C9ECF84E8CE17D210"/>
          </w:pPr>
          <w:r>
            <w:t>…</w:t>
          </w:r>
        </w:p>
      </w:docPartBody>
    </w:docPart>
    <w:docPart>
      <w:docPartPr>
        <w:name w:val="4F720E952AE24879A13E3B356973A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4963-3035-440B-9D20-A62AE870DDC3}"/>
      </w:docPartPr>
      <w:docPartBody>
        <w:p w:rsidR="008F16CF" w:rsidRDefault="00E66E60" w:rsidP="00D753B3">
          <w:pPr>
            <w:pStyle w:val="4F720E952AE24879A13E3B356973AB74"/>
          </w:pPr>
          <w:r>
            <w:t>…</w:t>
          </w:r>
        </w:p>
      </w:docPartBody>
    </w:docPart>
    <w:docPart>
      <w:docPartPr>
        <w:name w:val="EB9DB59832BB4987872B9BA6F6E5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7E54-7473-4E5E-BEE1-FA68C1282B8A}"/>
      </w:docPartPr>
      <w:docPartBody>
        <w:p w:rsidR="008F16CF" w:rsidRDefault="00E66E60" w:rsidP="00D753B3">
          <w:pPr>
            <w:pStyle w:val="EB9DB59832BB4987872B9BA6F6E5CE02"/>
          </w:pPr>
          <w:r>
            <w:t>…</w:t>
          </w:r>
        </w:p>
      </w:docPartBody>
    </w:docPart>
    <w:docPart>
      <w:docPartPr>
        <w:name w:val="20F25352D3BC4C8A9088913C897C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A72A-885C-4164-97CD-C476A6A274AF}"/>
      </w:docPartPr>
      <w:docPartBody>
        <w:p w:rsidR="008F16CF" w:rsidRDefault="00E66E60" w:rsidP="00D753B3">
          <w:pPr>
            <w:pStyle w:val="20F25352D3BC4C8A9088913C897C66EA"/>
          </w:pPr>
          <w:r>
            <w:t>…</w:t>
          </w:r>
        </w:p>
      </w:docPartBody>
    </w:docPart>
    <w:docPart>
      <w:docPartPr>
        <w:name w:val="E5AFD268E0E742B8BEA935E20CAB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0ECC-12BB-41A5-A418-3ED4DFAAE83C}"/>
      </w:docPartPr>
      <w:docPartBody>
        <w:p w:rsidR="008F16CF" w:rsidRDefault="00E66E60" w:rsidP="00D753B3">
          <w:pPr>
            <w:pStyle w:val="E5AFD268E0E742B8BEA935E20CAB3843"/>
          </w:pPr>
          <w:r>
            <w:t>…</w:t>
          </w:r>
        </w:p>
      </w:docPartBody>
    </w:docPart>
    <w:docPart>
      <w:docPartPr>
        <w:name w:val="F456D49BDD004720AC4A8D06B1DB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3091-5AE6-49E1-8820-6ECFFE2D5BF0}"/>
      </w:docPartPr>
      <w:docPartBody>
        <w:p w:rsidR="008F16CF" w:rsidRDefault="00E66E60" w:rsidP="00D753B3">
          <w:pPr>
            <w:pStyle w:val="F456D49BDD004720AC4A8D06B1DBDB3A"/>
          </w:pPr>
          <w:r>
            <w:t>…</w:t>
          </w:r>
        </w:p>
      </w:docPartBody>
    </w:docPart>
    <w:docPart>
      <w:docPartPr>
        <w:name w:val="43A470F048DA41FF89F17A4D3EC0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24D0-0125-422F-A530-6EE78549E90D}"/>
      </w:docPartPr>
      <w:docPartBody>
        <w:p w:rsidR="008F16CF" w:rsidRDefault="00E66E60" w:rsidP="00D753B3">
          <w:pPr>
            <w:pStyle w:val="43A470F048DA41FF89F17A4D3EC0C046"/>
          </w:pPr>
          <w:r>
            <w:t>…</w:t>
          </w:r>
        </w:p>
      </w:docPartBody>
    </w:docPart>
    <w:docPart>
      <w:docPartPr>
        <w:name w:val="6E2051E900B6445AADB2CEF1F97B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AF8F-9826-42F5-9882-584A57A8B695}"/>
      </w:docPartPr>
      <w:docPartBody>
        <w:p w:rsidR="008F16CF" w:rsidRDefault="00E66E60" w:rsidP="00D753B3">
          <w:pPr>
            <w:pStyle w:val="6E2051E900B6445AADB2CEF1F97B8FC8"/>
          </w:pPr>
          <w:r>
            <w:t>…</w:t>
          </w:r>
        </w:p>
      </w:docPartBody>
    </w:docPart>
    <w:docPart>
      <w:docPartPr>
        <w:name w:val="3500FCF306DD44359A0BD635B317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2C6B-280F-47BC-A6C5-CFA6680B1F5F}"/>
      </w:docPartPr>
      <w:docPartBody>
        <w:p w:rsidR="008F16CF" w:rsidRDefault="00E66E60" w:rsidP="00D753B3">
          <w:pPr>
            <w:pStyle w:val="3500FCF306DD44359A0BD635B3170E59"/>
          </w:pPr>
          <w:r>
            <w:t>…</w:t>
          </w:r>
        </w:p>
      </w:docPartBody>
    </w:docPart>
    <w:docPart>
      <w:docPartPr>
        <w:name w:val="C2AB5FC62FF242EEA5AD12786EF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2B41-4755-42EF-85F4-CFC8F08A030C}"/>
      </w:docPartPr>
      <w:docPartBody>
        <w:p w:rsidR="008F16CF" w:rsidRDefault="00E66E60" w:rsidP="00D753B3">
          <w:pPr>
            <w:pStyle w:val="C2AB5FC62FF242EEA5AD12786EFD80EC"/>
          </w:pPr>
          <w:r>
            <w:t>…</w:t>
          </w:r>
        </w:p>
      </w:docPartBody>
    </w:docPart>
    <w:docPart>
      <w:docPartPr>
        <w:name w:val="38C9226D19BE4E7B8BD1DE62E999C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5764-8CF4-4CFA-9861-C0CCB8F7E2D0}"/>
      </w:docPartPr>
      <w:docPartBody>
        <w:p w:rsidR="008F16CF" w:rsidRDefault="00E66E60" w:rsidP="00D753B3">
          <w:pPr>
            <w:pStyle w:val="38C9226D19BE4E7B8BD1DE62E999CEAA"/>
          </w:pPr>
          <w:r>
            <w:t>…</w:t>
          </w:r>
        </w:p>
      </w:docPartBody>
    </w:docPart>
    <w:docPart>
      <w:docPartPr>
        <w:name w:val="A882A07FC39048969F781327B141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DC12-8F42-471F-A534-A8A58016B78B}"/>
      </w:docPartPr>
      <w:docPartBody>
        <w:p w:rsidR="008F16CF" w:rsidRDefault="00E66E60" w:rsidP="00D753B3">
          <w:pPr>
            <w:pStyle w:val="A882A07FC39048969F781327B141A6EE"/>
          </w:pPr>
          <w:r>
            <w:t>…</w:t>
          </w:r>
        </w:p>
      </w:docPartBody>
    </w:docPart>
    <w:docPart>
      <w:docPartPr>
        <w:name w:val="FE656E7A91564433B19A6FC791AE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E9E7-878E-4D94-8FDD-9147B7EB8658}"/>
      </w:docPartPr>
      <w:docPartBody>
        <w:p w:rsidR="008F16CF" w:rsidRDefault="00E66E60" w:rsidP="00D753B3">
          <w:pPr>
            <w:pStyle w:val="FE656E7A91564433B19A6FC791AEF2EB"/>
          </w:pPr>
          <w:r>
            <w:t>…</w:t>
          </w:r>
        </w:p>
      </w:docPartBody>
    </w:docPart>
    <w:docPart>
      <w:docPartPr>
        <w:name w:val="D7F31550C1C34A6086FE42B4F6FEE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12ABE-4DF7-414D-808E-47F5B3D31BC8}"/>
      </w:docPartPr>
      <w:docPartBody>
        <w:p w:rsidR="008F16CF" w:rsidRDefault="00E66E60" w:rsidP="00D753B3">
          <w:pPr>
            <w:pStyle w:val="D7F31550C1C34A6086FE42B4F6FEE4F3"/>
          </w:pPr>
          <w:r>
            <w:t>…</w:t>
          </w:r>
        </w:p>
      </w:docPartBody>
    </w:docPart>
    <w:docPart>
      <w:docPartPr>
        <w:name w:val="7EC39396D02A4A3E98D71B6C8970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70BA-ADA0-4F90-8C1D-64ACD67FE8B9}"/>
      </w:docPartPr>
      <w:docPartBody>
        <w:p w:rsidR="008F16CF" w:rsidRDefault="00E66E60" w:rsidP="00D753B3">
          <w:pPr>
            <w:pStyle w:val="7EC39396D02A4A3E98D71B6C89707A72"/>
          </w:pPr>
          <w:r>
            <w:t>…</w:t>
          </w:r>
        </w:p>
      </w:docPartBody>
    </w:docPart>
    <w:docPart>
      <w:docPartPr>
        <w:name w:val="FA7BFCEF7F5C41B08CF24C465522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86C9-82FB-4C8D-A5FF-DAC66C8FE764}"/>
      </w:docPartPr>
      <w:docPartBody>
        <w:p w:rsidR="008F16CF" w:rsidRDefault="00E66E60" w:rsidP="00D753B3">
          <w:pPr>
            <w:pStyle w:val="FA7BFCEF7F5C41B08CF24C465522531B"/>
          </w:pPr>
          <w:r>
            <w:t>…</w:t>
          </w:r>
        </w:p>
      </w:docPartBody>
    </w:docPart>
    <w:docPart>
      <w:docPartPr>
        <w:name w:val="F76ACB1F4C0645F4B81B00C04046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4A06-E366-48E0-90AA-FCA4D3DE9530}"/>
      </w:docPartPr>
      <w:docPartBody>
        <w:p w:rsidR="008F16CF" w:rsidRDefault="00E66E60" w:rsidP="00D753B3">
          <w:pPr>
            <w:pStyle w:val="F76ACB1F4C0645F4B81B00C040460C72"/>
          </w:pPr>
          <w:r>
            <w:t>…</w:t>
          </w:r>
        </w:p>
      </w:docPartBody>
    </w:docPart>
    <w:docPart>
      <w:docPartPr>
        <w:name w:val="EB41DD7FF9B041508A0A4155DFF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C0A0-7B2A-484B-9BD0-0BEBD6281B3C}"/>
      </w:docPartPr>
      <w:docPartBody>
        <w:p w:rsidR="008F16CF" w:rsidRDefault="00E66E60" w:rsidP="00D753B3">
          <w:pPr>
            <w:pStyle w:val="EB41DD7FF9B041508A0A4155DFF3B6B0"/>
          </w:pPr>
          <w:r>
            <w:t>…</w:t>
          </w:r>
        </w:p>
      </w:docPartBody>
    </w:docPart>
    <w:docPart>
      <w:docPartPr>
        <w:name w:val="1D41E4AE4BB743C4A739C6B78AAF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6EAA8-F2DA-4648-8C44-A01E37E77AFE}"/>
      </w:docPartPr>
      <w:docPartBody>
        <w:p w:rsidR="008F16CF" w:rsidRDefault="00E66E60" w:rsidP="00D753B3">
          <w:pPr>
            <w:pStyle w:val="1D41E4AE4BB743C4A739C6B78AAFFFCB"/>
          </w:pPr>
          <w:r>
            <w:t>…</w:t>
          </w:r>
        </w:p>
      </w:docPartBody>
    </w:docPart>
    <w:docPart>
      <w:docPartPr>
        <w:name w:val="8C18ABAFD749412EBB5A02F3F51BD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9481-0E81-43E3-9AAF-540E2321A12E}"/>
      </w:docPartPr>
      <w:docPartBody>
        <w:p w:rsidR="008F16CF" w:rsidRDefault="00E66E60" w:rsidP="00D753B3">
          <w:pPr>
            <w:pStyle w:val="8C18ABAFD749412EBB5A02F3F51BDD23"/>
          </w:pPr>
          <w:r>
            <w:t>…</w:t>
          </w:r>
        </w:p>
      </w:docPartBody>
    </w:docPart>
    <w:docPart>
      <w:docPartPr>
        <w:name w:val="DBB968795C0741BB90048B9AED64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D598-EC51-47A9-BF42-E52B1EE9D827}"/>
      </w:docPartPr>
      <w:docPartBody>
        <w:p w:rsidR="008F16CF" w:rsidRDefault="00E66E60" w:rsidP="00D753B3">
          <w:pPr>
            <w:pStyle w:val="DBB968795C0741BB90048B9AED641B82"/>
          </w:pPr>
          <w:r>
            <w:t>…</w:t>
          </w:r>
        </w:p>
      </w:docPartBody>
    </w:docPart>
    <w:docPart>
      <w:docPartPr>
        <w:name w:val="C61552676E7B422AB5FC6E28B3A3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9DDD-7BE8-4783-B7A6-F768A4FE4A54}"/>
      </w:docPartPr>
      <w:docPartBody>
        <w:p w:rsidR="008F16CF" w:rsidRDefault="00E66E60" w:rsidP="00D753B3">
          <w:pPr>
            <w:pStyle w:val="C61552676E7B422AB5FC6E28B3A33DEF"/>
          </w:pPr>
          <w:r>
            <w:t>…</w:t>
          </w:r>
        </w:p>
      </w:docPartBody>
    </w:docPart>
    <w:docPart>
      <w:docPartPr>
        <w:name w:val="129B816DC7E441B0B35485CA18D8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0F9F-043A-4126-B7F0-EE6FBBCF7BF4}"/>
      </w:docPartPr>
      <w:docPartBody>
        <w:p w:rsidR="008F16CF" w:rsidRDefault="00E66E60" w:rsidP="00D753B3">
          <w:pPr>
            <w:pStyle w:val="129B816DC7E441B0B35485CA18D8F653"/>
          </w:pPr>
          <w:r>
            <w:t>…</w:t>
          </w:r>
        </w:p>
      </w:docPartBody>
    </w:docPart>
    <w:docPart>
      <w:docPartPr>
        <w:name w:val="EAF9CCCA7BFE4C8DA6B0A7514F82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0C5D-A895-4416-9073-845E4097B15A}"/>
      </w:docPartPr>
      <w:docPartBody>
        <w:p w:rsidR="008F16CF" w:rsidRDefault="00E66E60" w:rsidP="00D753B3">
          <w:pPr>
            <w:pStyle w:val="EAF9CCCA7BFE4C8DA6B0A7514F82EBB5"/>
          </w:pPr>
          <w:r>
            <w:t>…</w:t>
          </w:r>
        </w:p>
      </w:docPartBody>
    </w:docPart>
    <w:docPart>
      <w:docPartPr>
        <w:name w:val="6839259363134A288D16F67255E7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F2009-647B-42C1-A7C1-F50EE0791EDD}"/>
      </w:docPartPr>
      <w:docPartBody>
        <w:p w:rsidR="008F16CF" w:rsidRDefault="00E66E60" w:rsidP="00D753B3">
          <w:pPr>
            <w:pStyle w:val="6839259363134A288D16F67255E75EA6"/>
          </w:pPr>
          <w:r>
            <w:t>…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BC38-8DC2-4E0A-B853-0B0D1F51BFB2}"/>
      </w:docPartPr>
      <w:docPartBody>
        <w:p w:rsidR="008F16CF" w:rsidRDefault="00D753B3">
          <w:r w:rsidRPr="00A24EF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25435ADA9D542A18A02B400D2EB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8CD8-6B19-4961-983F-27321DA02131}"/>
      </w:docPartPr>
      <w:docPartBody>
        <w:p w:rsidR="008F16CF" w:rsidRDefault="00E66E60" w:rsidP="00E66E60">
          <w:pPr>
            <w:pStyle w:val="125435ADA9D542A18A02B400D2EB17836"/>
          </w:pPr>
          <w:r>
            <w:rPr>
              <w:lang w:val="fr-BE"/>
            </w:rPr>
            <w:t>…</w:t>
          </w:r>
        </w:p>
      </w:docPartBody>
    </w:docPart>
    <w:docPart>
      <w:docPartPr>
        <w:name w:val="59B100145D704904A28175FE5191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C99B-6EC3-4E5A-BDD9-7F61728BFDB0}"/>
      </w:docPartPr>
      <w:docPartBody>
        <w:p w:rsidR="008F16CF" w:rsidRDefault="00E66E60" w:rsidP="00E66E60">
          <w:pPr>
            <w:pStyle w:val="59B100145D704904A28175FE51910FBB6"/>
          </w:pPr>
          <w:r>
            <w:rPr>
              <w:lang w:val="fr-BE"/>
            </w:rPr>
            <w:t>…</w:t>
          </w:r>
        </w:p>
      </w:docPartBody>
    </w:docPart>
    <w:docPart>
      <w:docPartPr>
        <w:name w:val="530CDF58987444D7867F626AAE43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847F-E351-469F-A814-3B7D399C50AE}"/>
      </w:docPartPr>
      <w:docPartBody>
        <w:p w:rsidR="008F16CF" w:rsidRDefault="00E66E60" w:rsidP="00E66E60">
          <w:pPr>
            <w:pStyle w:val="530CDF58987444D7867F626AAE43C24E6"/>
          </w:pPr>
          <w:r>
            <w:rPr>
              <w:lang w:val="fr-BE"/>
            </w:rPr>
            <w:t>…</w:t>
          </w:r>
        </w:p>
      </w:docPartBody>
    </w:docPart>
    <w:docPart>
      <w:docPartPr>
        <w:name w:val="6B4A8854C2734CA28F43C27358A58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15A9-B1EE-40CF-9FC6-C9105FD3091C}"/>
      </w:docPartPr>
      <w:docPartBody>
        <w:p w:rsidR="008F16CF" w:rsidRDefault="00E66E60" w:rsidP="00D753B3">
          <w:pPr>
            <w:pStyle w:val="6B4A8854C2734CA28F43C27358A5860B3"/>
          </w:pPr>
          <w:r w:rsidRPr="00726CF5">
            <w:t>…</w:t>
          </w:r>
        </w:p>
      </w:docPartBody>
    </w:docPart>
    <w:docPart>
      <w:docPartPr>
        <w:name w:val="73839FE637E14C79B0C8F40D51D7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F3EC-EE01-4C20-A979-5FC6F685904E}"/>
      </w:docPartPr>
      <w:docPartBody>
        <w:p w:rsidR="008F16CF" w:rsidRDefault="00E66E60" w:rsidP="00D753B3">
          <w:pPr>
            <w:pStyle w:val="73839FE637E14C79B0C8F40D51D7F4233"/>
          </w:pPr>
          <w:r w:rsidRPr="00726CF5">
            <w:t>…</w:t>
          </w:r>
        </w:p>
      </w:docPartBody>
    </w:docPart>
    <w:docPart>
      <w:docPartPr>
        <w:name w:val="AB9A0A2B205D4C9896F97B02488E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2FEE-E56D-4D95-9915-ECA674D0284C}"/>
      </w:docPartPr>
      <w:docPartBody>
        <w:p w:rsidR="008F16CF" w:rsidRDefault="00E66E60">
          <w:r>
            <w:t>…</w:t>
          </w:r>
        </w:p>
      </w:docPartBody>
    </w:docPart>
    <w:docPart>
      <w:docPartPr>
        <w:name w:val="DCEF439E0F354A5092A4B058F314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F8D1-57D5-4CB9-BE9F-41DF2F029213}"/>
      </w:docPartPr>
      <w:docPartBody>
        <w:p w:rsidR="008F16CF" w:rsidRDefault="00E66E60" w:rsidP="00D753B3">
          <w:pPr>
            <w:pStyle w:val="DCEF439E0F354A5092A4B058F314025B"/>
          </w:pPr>
          <w:r>
            <w:t>…</w:t>
          </w:r>
        </w:p>
      </w:docPartBody>
    </w:docPart>
    <w:docPart>
      <w:docPartPr>
        <w:name w:val="98538F11A0F84D0CA042BD1283A7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D39D-83A8-49CA-A614-E32208A6860F}"/>
      </w:docPartPr>
      <w:docPartBody>
        <w:p w:rsidR="008F16CF" w:rsidRDefault="00E66E60" w:rsidP="00D753B3">
          <w:pPr>
            <w:pStyle w:val="98538F11A0F84D0CA042BD1283A73049"/>
          </w:pPr>
          <w:r>
            <w:t>…</w:t>
          </w:r>
        </w:p>
      </w:docPartBody>
    </w:docPart>
    <w:docPart>
      <w:docPartPr>
        <w:name w:val="4A6CF59E46BD4CE4A60F6720B785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CFFE-2B2F-4D91-AB0A-6AD8BC265457}"/>
      </w:docPartPr>
      <w:docPartBody>
        <w:p w:rsidR="008F16CF" w:rsidRDefault="00E66E60" w:rsidP="00D753B3">
          <w:pPr>
            <w:pStyle w:val="4A6CF59E46BD4CE4A60F6720B785F8C6"/>
          </w:pPr>
          <w:r>
            <w:t>…</w:t>
          </w:r>
        </w:p>
      </w:docPartBody>
    </w:docPart>
    <w:docPart>
      <w:docPartPr>
        <w:name w:val="21DD674A525A46899739E01FEA3B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E0A7-3947-4690-B6F3-CD97CFE43275}"/>
      </w:docPartPr>
      <w:docPartBody>
        <w:p w:rsidR="008F16CF" w:rsidRDefault="00E66E60" w:rsidP="00D753B3">
          <w:pPr>
            <w:pStyle w:val="21DD674A525A46899739E01FEA3B2E23"/>
          </w:pPr>
          <w:r>
            <w:t>…</w:t>
          </w:r>
        </w:p>
      </w:docPartBody>
    </w:docPart>
    <w:docPart>
      <w:docPartPr>
        <w:name w:val="6098FF039AC04800B7420F8776B4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219E-48F6-48BF-BD60-FDFDD562B76A}"/>
      </w:docPartPr>
      <w:docPartBody>
        <w:p w:rsidR="008F16CF" w:rsidRDefault="00E66E60" w:rsidP="00D753B3">
          <w:pPr>
            <w:pStyle w:val="6098FF039AC04800B7420F8776B49B76"/>
          </w:pPr>
          <w:r>
            <w:t>…</w:t>
          </w:r>
        </w:p>
      </w:docPartBody>
    </w:docPart>
    <w:docPart>
      <w:docPartPr>
        <w:name w:val="D587CC4EECBB4FF1865EA5564765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ECA5-DAB3-4D42-A248-28FC2D75F01D}"/>
      </w:docPartPr>
      <w:docPartBody>
        <w:p w:rsidR="008F16CF" w:rsidRDefault="00E66E60" w:rsidP="00D753B3">
          <w:pPr>
            <w:pStyle w:val="D587CC4EECBB4FF1865EA55647656A29"/>
          </w:pPr>
          <w:r>
            <w:t>…</w:t>
          </w:r>
        </w:p>
      </w:docPartBody>
    </w:docPart>
    <w:docPart>
      <w:docPartPr>
        <w:name w:val="34CB627DF2964F65AE27622E7D0B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9201-A396-4BCE-B926-83793C22ACC0}"/>
      </w:docPartPr>
      <w:docPartBody>
        <w:p w:rsidR="008F16CF" w:rsidRDefault="00E66E60" w:rsidP="00D753B3">
          <w:pPr>
            <w:pStyle w:val="34CB627DF2964F65AE27622E7D0B7AF8"/>
          </w:pPr>
          <w:r>
            <w:t>…</w:t>
          </w:r>
        </w:p>
      </w:docPartBody>
    </w:docPart>
    <w:docPart>
      <w:docPartPr>
        <w:name w:val="D47B5EB002D8401AABF48F367A11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77FD-98BF-421A-BCF0-DAF52BA4A258}"/>
      </w:docPartPr>
      <w:docPartBody>
        <w:p w:rsidR="008F16CF" w:rsidRDefault="00E66E60" w:rsidP="00D753B3">
          <w:pPr>
            <w:pStyle w:val="D47B5EB002D8401AABF48F367A1152B7"/>
          </w:pPr>
          <w:r>
            <w:t>…</w:t>
          </w:r>
        </w:p>
      </w:docPartBody>
    </w:docPart>
    <w:docPart>
      <w:docPartPr>
        <w:name w:val="20A27C1A533A46D7A9FA1CFC24A1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9E76-BE6F-47C6-BB2E-FD06EB63BFA8}"/>
      </w:docPartPr>
      <w:docPartBody>
        <w:p w:rsidR="008F16CF" w:rsidRDefault="00E66E60" w:rsidP="00D753B3">
          <w:pPr>
            <w:pStyle w:val="20A27C1A533A46D7A9FA1CFC24A1F85A"/>
          </w:pPr>
          <w: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B3"/>
    <w:rsid w:val="00045A9A"/>
    <w:rsid w:val="004C619C"/>
    <w:rsid w:val="00744228"/>
    <w:rsid w:val="007A12DA"/>
    <w:rsid w:val="008F16CF"/>
    <w:rsid w:val="009373E0"/>
    <w:rsid w:val="00AC376D"/>
    <w:rsid w:val="00BB351D"/>
    <w:rsid w:val="00D753B3"/>
    <w:rsid w:val="00DA2F2D"/>
    <w:rsid w:val="00E66E60"/>
    <w:rsid w:val="00E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E60"/>
    <w:rPr>
      <w:color w:val="808080"/>
    </w:rPr>
  </w:style>
  <w:style w:type="paragraph" w:customStyle="1" w:styleId="CCBCC5D6B35743F1B66A29806996F054">
    <w:name w:val="CCBCC5D6B35743F1B66A29806996F054"/>
    <w:rsid w:val="00D753B3"/>
  </w:style>
  <w:style w:type="paragraph" w:customStyle="1" w:styleId="B93D9B6FAB084EB0B62D1C1DD7002B0C">
    <w:name w:val="B93D9B6FAB084EB0B62D1C1DD7002B0C"/>
    <w:rsid w:val="00D753B3"/>
  </w:style>
  <w:style w:type="paragraph" w:customStyle="1" w:styleId="2DD252575CB6426FAB4FB786E30BFEEE">
    <w:name w:val="2DD252575CB6426FAB4FB786E30BFEEE"/>
    <w:rsid w:val="00D753B3"/>
  </w:style>
  <w:style w:type="paragraph" w:customStyle="1" w:styleId="9E0BE7B1ABCA4EF4B0292F1E5D18ECEF">
    <w:name w:val="9E0BE7B1ABCA4EF4B0292F1E5D18ECEF"/>
    <w:rsid w:val="00D753B3"/>
  </w:style>
  <w:style w:type="paragraph" w:customStyle="1" w:styleId="A17836A52CA44DD68FA9AAF74B5B2C1D">
    <w:name w:val="A17836A52CA44DD68FA9AAF74B5B2C1D"/>
    <w:rsid w:val="00D753B3"/>
  </w:style>
  <w:style w:type="paragraph" w:customStyle="1" w:styleId="0A0218CDE054469B926735A732C6A32D">
    <w:name w:val="0A0218CDE054469B926735A732C6A32D"/>
    <w:rsid w:val="00D753B3"/>
  </w:style>
  <w:style w:type="paragraph" w:customStyle="1" w:styleId="35D61A872B7E4F34BB9EA8CE7BA13569">
    <w:name w:val="35D61A872B7E4F34BB9EA8CE7BA13569"/>
    <w:rsid w:val="00D753B3"/>
  </w:style>
  <w:style w:type="paragraph" w:customStyle="1" w:styleId="A03DFE4A97E44EFB934B08F143EEB0A2">
    <w:name w:val="A03DFE4A97E44EFB934B08F143EEB0A2"/>
    <w:rsid w:val="00D753B3"/>
  </w:style>
  <w:style w:type="paragraph" w:customStyle="1" w:styleId="975C42017EC34425B9CF1D422FFE49B1">
    <w:name w:val="975C42017EC34425B9CF1D422FFE49B1"/>
    <w:rsid w:val="00D753B3"/>
  </w:style>
  <w:style w:type="paragraph" w:customStyle="1" w:styleId="46AAD52786F14407B04B9627F4B0984A">
    <w:name w:val="46AAD52786F14407B04B9627F4B0984A"/>
    <w:rsid w:val="00D753B3"/>
  </w:style>
  <w:style w:type="paragraph" w:customStyle="1" w:styleId="45CBA9DD0D2B49A8A94FFB7DAD87B59F">
    <w:name w:val="45CBA9DD0D2B49A8A94FFB7DAD87B59F"/>
    <w:rsid w:val="00D753B3"/>
  </w:style>
  <w:style w:type="paragraph" w:customStyle="1" w:styleId="CCDED28978984065AF19ABFB612EEDEC">
    <w:name w:val="CCDED28978984065AF19ABFB612EEDEC"/>
    <w:rsid w:val="00D753B3"/>
  </w:style>
  <w:style w:type="paragraph" w:customStyle="1" w:styleId="F0F23062D7534E20871A2634E5C8F8E4">
    <w:name w:val="F0F23062D7534E20871A2634E5C8F8E4"/>
    <w:rsid w:val="00D753B3"/>
  </w:style>
  <w:style w:type="paragraph" w:customStyle="1" w:styleId="75321B4A5013498FA35F41FCD7F9D071">
    <w:name w:val="75321B4A5013498FA35F41FCD7F9D071"/>
    <w:rsid w:val="00D753B3"/>
  </w:style>
  <w:style w:type="paragraph" w:customStyle="1" w:styleId="02534DC71A2D4CC6849CECB2E5EB5465">
    <w:name w:val="02534DC71A2D4CC6849CECB2E5EB5465"/>
    <w:rsid w:val="00D753B3"/>
  </w:style>
  <w:style w:type="paragraph" w:customStyle="1" w:styleId="23177F5BF2ED45AC9CCB4F527DABAB5C">
    <w:name w:val="23177F5BF2ED45AC9CCB4F527DABAB5C"/>
    <w:rsid w:val="00D753B3"/>
  </w:style>
  <w:style w:type="paragraph" w:customStyle="1" w:styleId="DF6722C3F92F4C10A4C3C900C615D0A9">
    <w:name w:val="DF6722C3F92F4C10A4C3C900C615D0A9"/>
    <w:rsid w:val="00D753B3"/>
  </w:style>
  <w:style w:type="paragraph" w:customStyle="1" w:styleId="FEE52FBB27DA4F9E9FD3163463EAA672">
    <w:name w:val="FEE52FBB27DA4F9E9FD3163463EAA672"/>
    <w:rsid w:val="00D753B3"/>
  </w:style>
  <w:style w:type="paragraph" w:customStyle="1" w:styleId="6FE47C0958884BC8AA2D5C877C6091C4">
    <w:name w:val="6FE47C0958884BC8AA2D5C877C6091C4"/>
    <w:rsid w:val="00D753B3"/>
  </w:style>
  <w:style w:type="paragraph" w:customStyle="1" w:styleId="A5480AED6D014E7685AB4116243FC828">
    <w:name w:val="A5480AED6D014E7685AB4116243FC828"/>
    <w:rsid w:val="00D753B3"/>
  </w:style>
  <w:style w:type="paragraph" w:customStyle="1" w:styleId="890FA1000951468FAC7E4F1C0D4E2E54">
    <w:name w:val="890FA1000951468FAC7E4F1C0D4E2E54"/>
    <w:rsid w:val="00D753B3"/>
  </w:style>
  <w:style w:type="paragraph" w:customStyle="1" w:styleId="2B534826A77B488D9896310B7B8FF763">
    <w:name w:val="2B534826A77B488D9896310B7B8FF763"/>
    <w:rsid w:val="00D753B3"/>
  </w:style>
  <w:style w:type="paragraph" w:customStyle="1" w:styleId="F07109D2C2424858944ECD818F021DF7">
    <w:name w:val="F07109D2C2424858944ECD818F021DF7"/>
    <w:rsid w:val="00D753B3"/>
  </w:style>
  <w:style w:type="paragraph" w:customStyle="1" w:styleId="B610CBAF9D924C368B4A6477ED15C02D">
    <w:name w:val="B610CBAF9D924C368B4A6477ED15C02D"/>
    <w:rsid w:val="00D753B3"/>
  </w:style>
  <w:style w:type="paragraph" w:customStyle="1" w:styleId="28A47734A71941919CAB763CCB682BE6">
    <w:name w:val="28A47734A71941919CAB763CCB682BE6"/>
    <w:rsid w:val="00D753B3"/>
  </w:style>
  <w:style w:type="paragraph" w:customStyle="1" w:styleId="4A19A67C01A8481E9D2BF7B9843FC3A4">
    <w:name w:val="4A19A67C01A8481E9D2BF7B9843FC3A4"/>
    <w:rsid w:val="00D753B3"/>
  </w:style>
  <w:style w:type="paragraph" w:customStyle="1" w:styleId="A4907B4A2F294237851D25B78036BA62">
    <w:name w:val="A4907B4A2F294237851D25B78036BA62"/>
    <w:rsid w:val="00D753B3"/>
  </w:style>
  <w:style w:type="paragraph" w:customStyle="1" w:styleId="204E0543BDAD40248B79D22A744C9950">
    <w:name w:val="204E0543BDAD40248B79D22A744C9950"/>
    <w:rsid w:val="00D753B3"/>
  </w:style>
  <w:style w:type="paragraph" w:customStyle="1" w:styleId="50C249782FBE42BA96D97101DEB737A4">
    <w:name w:val="50C249782FBE42BA96D97101DEB737A4"/>
    <w:rsid w:val="00D753B3"/>
  </w:style>
  <w:style w:type="paragraph" w:customStyle="1" w:styleId="9CD961AB5E08486EA6D7E208FCF58921">
    <w:name w:val="9CD961AB5E08486EA6D7E208FCF58921"/>
    <w:rsid w:val="00D753B3"/>
  </w:style>
  <w:style w:type="paragraph" w:customStyle="1" w:styleId="81C0540106E1454C8B89927D8D2E5B7A">
    <w:name w:val="81C0540106E1454C8B89927D8D2E5B7A"/>
    <w:rsid w:val="00D753B3"/>
  </w:style>
  <w:style w:type="paragraph" w:customStyle="1" w:styleId="23A522BF8F104C7EBB660593296BD1FA">
    <w:name w:val="23A522BF8F104C7EBB660593296BD1FA"/>
    <w:rsid w:val="00D753B3"/>
  </w:style>
  <w:style w:type="paragraph" w:customStyle="1" w:styleId="4061A20B6C304F20A35B49E2BBBA23CB">
    <w:name w:val="4061A20B6C304F20A35B49E2BBBA23CB"/>
    <w:rsid w:val="00D753B3"/>
  </w:style>
  <w:style w:type="paragraph" w:customStyle="1" w:styleId="747AB2E3BEC447A79AF25809B2ED42F9">
    <w:name w:val="747AB2E3BEC447A79AF25809B2ED42F9"/>
    <w:rsid w:val="00D753B3"/>
  </w:style>
  <w:style w:type="paragraph" w:customStyle="1" w:styleId="C43D7B7251C64D4C98E15CFA86F5D77E">
    <w:name w:val="C43D7B7251C64D4C98E15CFA86F5D77E"/>
    <w:rsid w:val="00D753B3"/>
  </w:style>
  <w:style w:type="paragraph" w:customStyle="1" w:styleId="47D6FE8B708B4BD5A6102FF21ADDA898">
    <w:name w:val="47D6FE8B708B4BD5A6102FF21ADDA898"/>
    <w:rsid w:val="00D753B3"/>
  </w:style>
  <w:style w:type="paragraph" w:customStyle="1" w:styleId="41DFC37E8F7444F3A8AC3C8988D6581E">
    <w:name w:val="41DFC37E8F7444F3A8AC3C8988D6581E"/>
    <w:rsid w:val="00D753B3"/>
  </w:style>
  <w:style w:type="paragraph" w:customStyle="1" w:styleId="5CD463A3CA7346F5BDC504EF81B0ADD5">
    <w:name w:val="5CD463A3CA7346F5BDC504EF81B0ADD5"/>
    <w:rsid w:val="00D753B3"/>
  </w:style>
  <w:style w:type="paragraph" w:customStyle="1" w:styleId="EA3C1F0B656C4D4690A1EADC511C7B93">
    <w:name w:val="EA3C1F0B656C4D4690A1EADC511C7B93"/>
    <w:rsid w:val="00D753B3"/>
  </w:style>
  <w:style w:type="paragraph" w:customStyle="1" w:styleId="4B2FC533A67F43CA91F77DA1F32805EF">
    <w:name w:val="4B2FC533A67F43CA91F77DA1F32805EF"/>
    <w:rsid w:val="00D753B3"/>
  </w:style>
  <w:style w:type="paragraph" w:customStyle="1" w:styleId="46A9E96C58984E0A9455AA178E482A8A">
    <w:name w:val="46A9E96C58984E0A9455AA178E482A8A"/>
    <w:rsid w:val="00D753B3"/>
  </w:style>
  <w:style w:type="paragraph" w:customStyle="1" w:styleId="E756914B52F948A8BDA5BFDB65080EC4">
    <w:name w:val="E756914B52F948A8BDA5BFDB65080EC4"/>
    <w:rsid w:val="00D753B3"/>
  </w:style>
  <w:style w:type="paragraph" w:customStyle="1" w:styleId="29766CA5496F4F41ACE5E0FE472DD68E">
    <w:name w:val="29766CA5496F4F41ACE5E0FE472DD68E"/>
    <w:rsid w:val="00D753B3"/>
  </w:style>
  <w:style w:type="paragraph" w:customStyle="1" w:styleId="29E3F68C9CC1416AAFDBC4585ADF4AE2">
    <w:name w:val="29E3F68C9CC1416AAFDBC4585ADF4AE2"/>
    <w:rsid w:val="00D753B3"/>
  </w:style>
  <w:style w:type="paragraph" w:customStyle="1" w:styleId="0E0E5E4AB5CA4684A9825843487D2668">
    <w:name w:val="0E0E5E4AB5CA4684A9825843487D2668"/>
    <w:rsid w:val="00D753B3"/>
  </w:style>
  <w:style w:type="paragraph" w:customStyle="1" w:styleId="5D6D3F8ADBE441F19FDDE0EE5A3DC539">
    <w:name w:val="5D6D3F8ADBE441F19FDDE0EE5A3DC539"/>
    <w:rsid w:val="00D753B3"/>
  </w:style>
  <w:style w:type="paragraph" w:customStyle="1" w:styleId="3887A33550C34B869D6F6631BB0A49DA">
    <w:name w:val="3887A33550C34B869D6F6631BB0A49DA"/>
    <w:rsid w:val="00D753B3"/>
  </w:style>
  <w:style w:type="paragraph" w:customStyle="1" w:styleId="F25600E8E0E2426384A616F50A631DE8">
    <w:name w:val="F25600E8E0E2426384A616F50A631DE8"/>
    <w:rsid w:val="00D753B3"/>
  </w:style>
  <w:style w:type="paragraph" w:customStyle="1" w:styleId="775095CCD4C44FA381969B273E7C176E">
    <w:name w:val="775095CCD4C44FA381969B273E7C176E"/>
    <w:rsid w:val="00D753B3"/>
  </w:style>
  <w:style w:type="paragraph" w:customStyle="1" w:styleId="2F53E67A486A4B6B9A3267D4B7D28727">
    <w:name w:val="2F53E67A486A4B6B9A3267D4B7D28727"/>
    <w:rsid w:val="00D753B3"/>
  </w:style>
  <w:style w:type="paragraph" w:customStyle="1" w:styleId="A8BAC44CC001406C9ECF84E8CE17D210">
    <w:name w:val="A8BAC44CC001406C9ECF84E8CE17D210"/>
    <w:rsid w:val="00D753B3"/>
  </w:style>
  <w:style w:type="paragraph" w:customStyle="1" w:styleId="4F720E952AE24879A13E3B356973AB74">
    <w:name w:val="4F720E952AE24879A13E3B356973AB74"/>
    <w:rsid w:val="00D753B3"/>
  </w:style>
  <w:style w:type="paragraph" w:customStyle="1" w:styleId="EB9DB59832BB4987872B9BA6F6E5CE02">
    <w:name w:val="EB9DB59832BB4987872B9BA6F6E5CE02"/>
    <w:rsid w:val="00D753B3"/>
  </w:style>
  <w:style w:type="paragraph" w:customStyle="1" w:styleId="20F25352D3BC4C8A9088913C897C66EA">
    <w:name w:val="20F25352D3BC4C8A9088913C897C66EA"/>
    <w:rsid w:val="00D753B3"/>
  </w:style>
  <w:style w:type="paragraph" w:customStyle="1" w:styleId="E5AFD268E0E742B8BEA935E20CAB3843">
    <w:name w:val="E5AFD268E0E742B8BEA935E20CAB3843"/>
    <w:rsid w:val="00D753B3"/>
  </w:style>
  <w:style w:type="paragraph" w:customStyle="1" w:styleId="F456D49BDD004720AC4A8D06B1DBDB3A">
    <w:name w:val="F456D49BDD004720AC4A8D06B1DBDB3A"/>
    <w:rsid w:val="00D753B3"/>
  </w:style>
  <w:style w:type="paragraph" w:customStyle="1" w:styleId="43A470F048DA41FF89F17A4D3EC0C046">
    <w:name w:val="43A470F048DA41FF89F17A4D3EC0C046"/>
    <w:rsid w:val="00D753B3"/>
  </w:style>
  <w:style w:type="paragraph" w:customStyle="1" w:styleId="6E2051E900B6445AADB2CEF1F97B8FC8">
    <w:name w:val="6E2051E900B6445AADB2CEF1F97B8FC8"/>
    <w:rsid w:val="00D753B3"/>
  </w:style>
  <w:style w:type="paragraph" w:customStyle="1" w:styleId="3500FCF306DD44359A0BD635B3170E59">
    <w:name w:val="3500FCF306DD44359A0BD635B3170E59"/>
    <w:rsid w:val="00D753B3"/>
  </w:style>
  <w:style w:type="paragraph" w:customStyle="1" w:styleId="C2AB5FC62FF242EEA5AD12786EFD80EC">
    <w:name w:val="C2AB5FC62FF242EEA5AD12786EFD80EC"/>
    <w:rsid w:val="00D753B3"/>
  </w:style>
  <w:style w:type="paragraph" w:customStyle="1" w:styleId="38C9226D19BE4E7B8BD1DE62E999CEAA">
    <w:name w:val="38C9226D19BE4E7B8BD1DE62E999CEAA"/>
    <w:rsid w:val="00D753B3"/>
  </w:style>
  <w:style w:type="paragraph" w:customStyle="1" w:styleId="A882A07FC39048969F781327B141A6EE">
    <w:name w:val="A882A07FC39048969F781327B141A6EE"/>
    <w:rsid w:val="00D753B3"/>
  </w:style>
  <w:style w:type="paragraph" w:customStyle="1" w:styleId="FE656E7A91564433B19A6FC791AEF2EB">
    <w:name w:val="FE656E7A91564433B19A6FC791AEF2EB"/>
    <w:rsid w:val="00D753B3"/>
  </w:style>
  <w:style w:type="paragraph" w:customStyle="1" w:styleId="D7F31550C1C34A6086FE42B4F6FEE4F3">
    <w:name w:val="D7F31550C1C34A6086FE42B4F6FEE4F3"/>
    <w:rsid w:val="00D753B3"/>
  </w:style>
  <w:style w:type="paragraph" w:customStyle="1" w:styleId="7EC39396D02A4A3E98D71B6C89707A72">
    <w:name w:val="7EC39396D02A4A3E98D71B6C89707A72"/>
    <w:rsid w:val="00D753B3"/>
  </w:style>
  <w:style w:type="paragraph" w:customStyle="1" w:styleId="FA7BFCEF7F5C41B08CF24C465522531B">
    <w:name w:val="FA7BFCEF7F5C41B08CF24C465522531B"/>
    <w:rsid w:val="00D753B3"/>
  </w:style>
  <w:style w:type="paragraph" w:customStyle="1" w:styleId="F76ACB1F4C0645F4B81B00C040460C72">
    <w:name w:val="F76ACB1F4C0645F4B81B00C040460C72"/>
    <w:rsid w:val="00D753B3"/>
  </w:style>
  <w:style w:type="paragraph" w:customStyle="1" w:styleId="EB41DD7FF9B041508A0A4155DFF3B6B0">
    <w:name w:val="EB41DD7FF9B041508A0A4155DFF3B6B0"/>
    <w:rsid w:val="00D753B3"/>
  </w:style>
  <w:style w:type="paragraph" w:customStyle="1" w:styleId="1D41E4AE4BB743C4A739C6B78AAFFFCB">
    <w:name w:val="1D41E4AE4BB743C4A739C6B78AAFFFCB"/>
    <w:rsid w:val="00D753B3"/>
  </w:style>
  <w:style w:type="paragraph" w:customStyle="1" w:styleId="8C18ABAFD749412EBB5A02F3F51BDD23">
    <w:name w:val="8C18ABAFD749412EBB5A02F3F51BDD23"/>
    <w:rsid w:val="00D753B3"/>
  </w:style>
  <w:style w:type="paragraph" w:customStyle="1" w:styleId="DBB968795C0741BB90048B9AED641B82">
    <w:name w:val="DBB968795C0741BB90048B9AED641B82"/>
    <w:rsid w:val="00D753B3"/>
  </w:style>
  <w:style w:type="paragraph" w:customStyle="1" w:styleId="C61552676E7B422AB5FC6E28B3A33DEF">
    <w:name w:val="C61552676E7B422AB5FC6E28B3A33DEF"/>
    <w:rsid w:val="00D753B3"/>
  </w:style>
  <w:style w:type="paragraph" w:customStyle="1" w:styleId="129B816DC7E441B0B35485CA18D8F653">
    <w:name w:val="129B816DC7E441B0B35485CA18D8F653"/>
    <w:rsid w:val="00D753B3"/>
  </w:style>
  <w:style w:type="paragraph" w:customStyle="1" w:styleId="EAF9CCCA7BFE4C8DA6B0A7514F82EBB5">
    <w:name w:val="EAF9CCCA7BFE4C8DA6B0A7514F82EBB5"/>
    <w:rsid w:val="00D753B3"/>
  </w:style>
  <w:style w:type="paragraph" w:customStyle="1" w:styleId="6839259363134A288D16F67255E75EA6">
    <w:name w:val="6839259363134A288D16F67255E75EA6"/>
    <w:rsid w:val="00D753B3"/>
  </w:style>
  <w:style w:type="paragraph" w:customStyle="1" w:styleId="46AAD52786F14407B04B9627F4B0984A1">
    <w:name w:val="46AAD52786F14407B04B9627F4B0984A1"/>
    <w:rsid w:val="00D753B3"/>
    <w:rPr>
      <w:rFonts w:eastAsiaTheme="minorHAnsi"/>
      <w:lang w:val="en-US" w:eastAsia="en-US"/>
    </w:rPr>
  </w:style>
  <w:style w:type="paragraph" w:customStyle="1" w:styleId="125435ADA9D542A18A02B400D2EB1783">
    <w:name w:val="125435ADA9D542A18A02B400D2EB1783"/>
    <w:rsid w:val="00D753B3"/>
    <w:rPr>
      <w:rFonts w:eastAsiaTheme="minorHAnsi"/>
      <w:lang w:val="en-US" w:eastAsia="en-US"/>
    </w:rPr>
  </w:style>
  <w:style w:type="paragraph" w:customStyle="1" w:styleId="59B100145D704904A28175FE51910FBB">
    <w:name w:val="59B100145D704904A28175FE51910FBB"/>
    <w:rsid w:val="00D753B3"/>
  </w:style>
  <w:style w:type="paragraph" w:customStyle="1" w:styleId="530CDF58987444D7867F626AAE43C24E">
    <w:name w:val="530CDF58987444D7867F626AAE43C24E"/>
    <w:rsid w:val="00D753B3"/>
  </w:style>
  <w:style w:type="paragraph" w:customStyle="1" w:styleId="6B4A8854C2734CA28F43C27358A5860B">
    <w:name w:val="6B4A8854C2734CA28F43C27358A5860B"/>
    <w:rsid w:val="00D753B3"/>
  </w:style>
  <w:style w:type="paragraph" w:customStyle="1" w:styleId="73839FE637E14C79B0C8F40D51D7F423">
    <w:name w:val="73839FE637E14C79B0C8F40D51D7F423"/>
    <w:rsid w:val="00D753B3"/>
  </w:style>
  <w:style w:type="paragraph" w:customStyle="1" w:styleId="46AAD52786F14407B04B9627F4B0984A2">
    <w:name w:val="46AAD52786F14407B04B9627F4B0984A2"/>
    <w:rsid w:val="00D753B3"/>
    <w:rPr>
      <w:rFonts w:eastAsiaTheme="minorHAnsi"/>
      <w:lang w:val="en-US" w:eastAsia="en-US"/>
    </w:rPr>
  </w:style>
  <w:style w:type="paragraph" w:customStyle="1" w:styleId="73839FE637E14C79B0C8F40D51D7F4231">
    <w:name w:val="73839FE637E14C79B0C8F40D51D7F4231"/>
    <w:rsid w:val="00D753B3"/>
    <w:rPr>
      <w:rFonts w:eastAsiaTheme="minorHAnsi"/>
      <w:lang w:val="en-US" w:eastAsia="en-US"/>
    </w:rPr>
  </w:style>
  <w:style w:type="paragraph" w:customStyle="1" w:styleId="6B4A8854C2734CA28F43C27358A5860B1">
    <w:name w:val="6B4A8854C2734CA28F43C27358A5860B1"/>
    <w:rsid w:val="00D753B3"/>
    <w:rPr>
      <w:rFonts w:eastAsiaTheme="minorHAnsi"/>
      <w:lang w:val="en-US" w:eastAsia="en-US"/>
    </w:rPr>
  </w:style>
  <w:style w:type="paragraph" w:customStyle="1" w:styleId="530CDF58987444D7867F626AAE43C24E1">
    <w:name w:val="530CDF58987444D7867F626AAE43C24E1"/>
    <w:rsid w:val="00D753B3"/>
    <w:rPr>
      <w:rFonts w:eastAsiaTheme="minorHAnsi"/>
      <w:lang w:val="en-US" w:eastAsia="en-US"/>
    </w:rPr>
  </w:style>
  <w:style w:type="paragraph" w:customStyle="1" w:styleId="59B100145D704904A28175FE51910FBB1">
    <w:name w:val="59B100145D704904A28175FE51910FBB1"/>
    <w:rsid w:val="00D753B3"/>
    <w:rPr>
      <w:rFonts w:eastAsiaTheme="minorHAnsi"/>
      <w:lang w:val="en-US" w:eastAsia="en-US"/>
    </w:rPr>
  </w:style>
  <w:style w:type="paragraph" w:customStyle="1" w:styleId="125435ADA9D542A18A02B400D2EB17831">
    <w:name w:val="125435ADA9D542A18A02B400D2EB17831"/>
    <w:rsid w:val="00D753B3"/>
    <w:rPr>
      <w:rFonts w:eastAsiaTheme="minorHAnsi"/>
      <w:lang w:val="en-US" w:eastAsia="en-US"/>
    </w:rPr>
  </w:style>
  <w:style w:type="paragraph" w:customStyle="1" w:styleId="46AAD52786F14407B04B9627F4B0984A3">
    <w:name w:val="46AAD52786F14407B04B9627F4B0984A3"/>
    <w:rsid w:val="00D753B3"/>
    <w:rPr>
      <w:rFonts w:eastAsiaTheme="minorHAnsi"/>
      <w:lang w:val="en-US" w:eastAsia="en-US"/>
    </w:rPr>
  </w:style>
  <w:style w:type="paragraph" w:customStyle="1" w:styleId="73839FE637E14C79B0C8F40D51D7F4232">
    <w:name w:val="73839FE637E14C79B0C8F40D51D7F4232"/>
    <w:rsid w:val="00D753B3"/>
    <w:rPr>
      <w:rFonts w:eastAsiaTheme="minorHAnsi"/>
      <w:lang w:val="en-US" w:eastAsia="en-US"/>
    </w:rPr>
  </w:style>
  <w:style w:type="paragraph" w:customStyle="1" w:styleId="6B4A8854C2734CA28F43C27358A5860B2">
    <w:name w:val="6B4A8854C2734CA28F43C27358A5860B2"/>
    <w:rsid w:val="00D753B3"/>
    <w:rPr>
      <w:rFonts w:eastAsiaTheme="minorHAnsi"/>
      <w:lang w:val="en-US" w:eastAsia="en-US"/>
    </w:rPr>
  </w:style>
  <w:style w:type="paragraph" w:customStyle="1" w:styleId="530CDF58987444D7867F626AAE43C24E2">
    <w:name w:val="530CDF58987444D7867F626AAE43C24E2"/>
    <w:rsid w:val="00D753B3"/>
    <w:rPr>
      <w:rFonts w:eastAsiaTheme="minorHAnsi"/>
      <w:lang w:val="en-US" w:eastAsia="en-US"/>
    </w:rPr>
  </w:style>
  <w:style w:type="paragraph" w:customStyle="1" w:styleId="59B100145D704904A28175FE51910FBB2">
    <w:name w:val="59B100145D704904A28175FE51910FBB2"/>
    <w:rsid w:val="00D753B3"/>
    <w:rPr>
      <w:rFonts w:eastAsiaTheme="minorHAnsi"/>
      <w:lang w:val="en-US" w:eastAsia="en-US"/>
    </w:rPr>
  </w:style>
  <w:style w:type="paragraph" w:customStyle="1" w:styleId="125435ADA9D542A18A02B400D2EB17832">
    <w:name w:val="125435ADA9D542A18A02B400D2EB17832"/>
    <w:rsid w:val="00D753B3"/>
    <w:rPr>
      <w:rFonts w:eastAsiaTheme="minorHAnsi"/>
      <w:lang w:val="en-US" w:eastAsia="en-US"/>
    </w:rPr>
  </w:style>
  <w:style w:type="paragraph" w:customStyle="1" w:styleId="DCEF439E0F354A5092A4B058F314025B">
    <w:name w:val="DCEF439E0F354A5092A4B058F314025B"/>
    <w:rsid w:val="00D753B3"/>
  </w:style>
  <w:style w:type="paragraph" w:customStyle="1" w:styleId="98538F11A0F84D0CA042BD1283A73049">
    <w:name w:val="98538F11A0F84D0CA042BD1283A73049"/>
    <w:rsid w:val="00D753B3"/>
  </w:style>
  <w:style w:type="paragraph" w:customStyle="1" w:styleId="4A6CF59E46BD4CE4A60F6720B785F8C6">
    <w:name w:val="4A6CF59E46BD4CE4A60F6720B785F8C6"/>
    <w:rsid w:val="00D753B3"/>
  </w:style>
  <w:style w:type="paragraph" w:customStyle="1" w:styleId="21DD674A525A46899739E01FEA3B2E23">
    <w:name w:val="21DD674A525A46899739E01FEA3B2E23"/>
    <w:rsid w:val="00D753B3"/>
  </w:style>
  <w:style w:type="paragraph" w:customStyle="1" w:styleId="6098FF039AC04800B7420F8776B49B76">
    <w:name w:val="6098FF039AC04800B7420F8776B49B76"/>
    <w:rsid w:val="00D753B3"/>
  </w:style>
  <w:style w:type="paragraph" w:customStyle="1" w:styleId="D587CC4EECBB4FF1865EA55647656A29">
    <w:name w:val="D587CC4EECBB4FF1865EA55647656A29"/>
    <w:rsid w:val="00D753B3"/>
  </w:style>
  <w:style w:type="paragraph" w:customStyle="1" w:styleId="34CB627DF2964F65AE27622E7D0B7AF8">
    <w:name w:val="34CB627DF2964F65AE27622E7D0B7AF8"/>
    <w:rsid w:val="00D753B3"/>
  </w:style>
  <w:style w:type="paragraph" w:customStyle="1" w:styleId="D47B5EB002D8401AABF48F367A1152B7">
    <w:name w:val="D47B5EB002D8401AABF48F367A1152B7"/>
    <w:rsid w:val="00D753B3"/>
  </w:style>
  <w:style w:type="paragraph" w:customStyle="1" w:styleId="20A27C1A533A46D7A9FA1CFC24A1F85A">
    <w:name w:val="20A27C1A533A46D7A9FA1CFC24A1F85A"/>
    <w:rsid w:val="00D753B3"/>
  </w:style>
  <w:style w:type="paragraph" w:customStyle="1" w:styleId="46AAD52786F14407B04B9627F4B0984A4">
    <w:name w:val="46AAD52786F14407B04B9627F4B0984A4"/>
    <w:rsid w:val="00D753B3"/>
    <w:rPr>
      <w:rFonts w:eastAsiaTheme="minorHAnsi"/>
      <w:lang w:val="en-US" w:eastAsia="en-US"/>
    </w:rPr>
  </w:style>
  <w:style w:type="paragraph" w:customStyle="1" w:styleId="73839FE637E14C79B0C8F40D51D7F4233">
    <w:name w:val="73839FE637E14C79B0C8F40D51D7F4233"/>
    <w:rsid w:val="00D753B3"/>
    <w:rPr>
      <w:rFonts w:eastAsiaTheme="minorHAnsi"/>
      <w:lang w:val="en-US" w:eastAsia="en-US"/>
    </w:rPr>
  </w:style>
  <w:style w:type="paragraph" w:customStyle="1" w:styleId="6B4A8854C2734CA28F43C27358A5860B3">
    <w:name w:val="6B4A8854C2734CA28F43C27358A5860B3"/>
    <w:rsid w:val="00D753B3"/>
    <w:rPr>
      <w:rFonts w:eastAsiaTheme="minorHAnsi"/>
      <w:lang w:val="en-US" w:eastAsia="en-US"/>
    </w:rPr>
  </w:style>
  <w:style w:type="paragraph" w:customStyle="1" w:styleId="530CDF58987444D7867F626AAE43C24E3">
    <w:name w:val="530CDF58987444D7867F626AAE43C24E3"/>
    <w:rsid w:val="00D753B3"/>
    <w:rPr>
      <w:rFonts w:eastAsiaTheme="minorHAnsi"/>
      <w:lang w:val="en-US" w:eastAsia="en-US"/>
    </w:rPr>
  </w:style>
  <w:style w:type="paragraph" w:customStyle="1" w:styleId="59B100145D704904A28175FE51910FBB3">
    <w:name w:val="59B100145D704904A28175FE51910FBB3"/>
    <w:rsid w:val="00D753B3"/>
    <w:rPr>
      <w:rFonts w:eastAsiaTheme="minorHAnsi"/>
      <w:lang w:val="en-US" w:eastAsia="en-US"/>
    </w:rPr>
  </w:style>
  <w:style w:type="paragraph" w:customStyle="1" w:styleId="125435ADA9D542A18A02B400D2EB17833">
    <w:name w:val="125435ADA9D542A18A02B400D2EB17833"/>
    <w:rsid w:val="00D753B3"/>
    <w:rPr>
      <w:rFonts w:eastAsiaTheme="minorHAnsi"/>
      <w:lang w:val="en-US" w:eastAsia="en-US"/>
    </w:rPr>
  </w:style>
  <w:style w:type="paragraph" w:customStyle="1" w:styleId="46AAD52786F14407B04B9627F4B0984A5">
    <w:name w:val="46AAD52786F14407B04B9627F4B0984A5"/>
    <w:rsid w:val="00045A9A"/>
    <w:rPr>
      <w:rFonts w:eastAsiaTheme="minorHAnsi"/>
      <w:lang w:val="en-US" w:eastAsia="en-US"/>
    </w:rPr>
  </w:style>
  <w:style w:type="paragraph" w:customStyle="1" w:styleId="530CDF58987444D7867F626AAE43C24E4">
    <w:name w:val="530CDF58987444D7867F626AAE43C24E4"/>
    <w:rsid w:val="00045A9A"/>
    <w:rPr>
      <w:rFonts w:eastAsiaTheme="minorHAnsi"/>
      <w:lang w:val="en-US" w:eastAsia="en-US"/>
    </w:rPr>
  </w:style>
  <w:style w:type="paragraph" w:customStyle="1" w:styleId="59B100145D704904A28175FE51910FBB4">
    <w:name w:val="59B100145D704904A28175FE51910FBB4"/>
    <w:rsid w:val="00045A9A"/>
    <w:rPr>
      <w:rFonts w:eastAsiaTheme="minorHAnsi"/>
      <w:lang w:val="en-US" w:eastAsia="en-US"/>
    </w:rPr>
  </w:style>
  <w:style w:type="paragraph" w:customStyle="1" w:styleId="125435ADA9D542A18A02B400D2EB17834">
    <w:name w:val="125435ADA9D542A18A02B400D2EB17834"/>
    <w:rsid w:val="00045A9A"/>
    <w:rPr>
      <w:rFonts w:eastAsiaTheme="minorHAnsi"/>
      <w:lang w:val="en-US" w:eastAsia="en-US"/>
    </w:rPr>
  </w:style>
  <w:style w:type="paragraph" w:customStyle="1" w:styleId="46AAD52786F14407B04B9627F4B0984A6">
    <w:name w:val="46AAD52786F14407B04B9627F4B0984A6"/>
    <w:rsid w:val="00BB351D"/>
    <w:rPr>
      <w:rFonts w:eastAsiaTheme="minorHAnsi"/>
      <w:lang w:val="en-US" w:eastAsia="en-US"/>
    </w:rPr>
  </w:style>
  <w:style w:type="paragraph" w:customStyle="1" w:styleId="530CDF58987444D7867F626AAE43C24E5">
    <w:name w:val="530CDF58987444D7867F626AAE43C24E5"/>
    <w:rsid w:val="00BB351D"/>
    <w:rPr>
      <w:rFonts w:eastAsiaTheme="minorHAnsi"/>
      <w:lang w:val="en-US" w:eastAsia="en-US"/>
    </w:rPr>
  </w:style>
  <w:style w:type="paragraph" w:customStyle="1" w:styleId="59B100145D704904A28175FE51910FBB5">
    <w:name w:val="59B100145D704904A28175FE51910FBB5"/>
    <w:rsid w:val="00BB351D"/>
    <w:rPr>
      <w:rFonts w:eastAsiaTheme="minorHAnsi"/>
      <w:lang w:val="en-US" w:eastAsia="en-US"/>
    </w:rPr>
  </w:style>
  <w:style w:type="paragraph" w:customStyle="1" w:styleId="125435ADA9D542A18A02B400D2EB17835">
    <w:name w:val="125435ADA9D542A18A02B400D2EB17835"/>
    <w:rsid w:val="00BB351D"/>
    <w:rPr>
      <w:rFonts w:eastAsiaTheme="minorHAnsi"/>
      <w:lang w:val="en-US" w:eastAsia="en-US"/>
    </w:rPr>
  </w:style>
  <w:style w:type="paragraph" w:customStyle="1" w:styleId="46AAD52786F14407B04B9627F4B0984A7">
    <w:name w:val="46AAD52786F14407B04B9627F4B0984A7"/>
    <w:rsid w:val="00E66E60"/>
    <w:rPr>
      <w:rFonts w:eastAsiaTheme="minorHAnsi"/>
      <w:lang w:val="en-US" w:eastAsia="en-US"/>
    </w:rPr>
  </w:style>
  <w:style w:type="paragraph" w:customStyle="1" w:styleId="530CDF58987444D7867F626AAE43C24E6">
    <w:name w:val="530CDF58987444D7867F626AAE43C24E6"/>
    <w:rsid w:val="00E66E60"/>
    <w:rPr>
      <w:rFonts w:eastAsiaTheme="minorHAnsi"/>
      <w:lang w:val="en-US" w:eastAsia="en-US"/>
    </w:rPr>
  </w:style>
  <w:style w:type="paragraph" w:customStyle="1" w:styleId="59B100145D704904A28175FE51910FBB6">
    <w:name w:val="59B100145D704904A28175FE51910FBB6"/>
    <w:rsid w:val="00E66E60"/>
    <w:rPr>
      <w:rFonts w:eastAsiaTheme="minorHAnsi"/>
      <w:lang w:val="en-US" w:eastAsia="en-US"/>
    </w:rPr>
  </w:style>
  <w:style w:type="paragraph" w:customStyle="1" w:styleId="125435ADA9D542A18A02B400D2EB17836">
    <w:name w:val="125435ADA9D542A18A02B400D2EB17836"/>
    <w:rsid w:val="00E66E60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2575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health fgov be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Darimont Amandine</dc:creator>
  <cp:keywords/>
  <dc:description/>
  <cp:lastModifiedBy>Hocepied Philippe</cp:lastModifiedBy>
  <cp:revision>16</cp:revision>
  <dcterms:created xsi:type="dcterms:W3CDTF">2018-01-30T08:32:00Z</dcterms:created>
  <dcterms:modified xsi:type="dcterms:W3CDTF">2018-02-01T14:48:00Z</dcterms:modified>
</cp:coreProperties>
</file>