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08" w:rsidRPr="00FC63C3" w:rsidRDefault="00B01108" w:rsidP="00B0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C63C3">
        <w:rPr>
          <w:sz w:val="26"/>
          <w:szCs w:val="26"/>
        </w:rPr>
        <w:t>Notification of food</w:t>
      </w:r>
      <w:r>
        <w:rPr>
          <w:sz w:val="26"/>
          <w:szCs w:val="26"/>
        </w:rPr>
        <w:t>s</w:t>
      </w:r>
      <w:r w:rsidRPr="00FC63C3">
        <w:rPr>
          <w:sz w:val="26"/>
          <w:szCs w:val="26"/>
        </w:rPr>
        <w:t xml:space="preserve"> for special medical purposes </w:t>
      </w:r>
      <w:r w:rsidRPr="00FC63C3">
        <w:rPr>
          <w:sz w:val="26"/>
          <w:szCs w:val="26"/>
        </w:rPr>
        <w:br/>
        <w:t>(</w:t>
      </w:r>
      <w:r w:rsidR="00AA616C">
        <w:rPr>
          <w:sz w:val="26"/>
          <w:szCs w:val="26"/>
        </w:rPr>
        <w:t>I</w:t>
      </w:r>
      <w:r w:rsidRPr="00FC63C3">
        <w:rPr>
          <w:sz w:val="26"/>
          <w:szCs w:val="26"/>
        </w:rPr>
        <w:t>F</w:t>
      </w:r>
      <w:r w:rsidR="00AA616C">
        <w:rPr>
          <w:sz w:val="26"/>
          <w:szCs w:val="26"/>
        </w:rPr>
        <w:t>/FOF</w:t>
      </w:r>
      <w:r w:rsidRPr="00FC63C3">
        <w:rPr>
          <w:sz w:val="26"/>
          <w:szCs w:val="26"/>
        </w:rPr>
        <w:t>)</w:t>
      </w:r>
    </w:p>
    <w:p w:rsidR="00B01108" w:rsidRDefault="00B01108" w:rsidP="003D6ADB">
      <w:pPr>
        <w:spacing w:after="0" w:line="240" w:lineRule="auto"/>
        <w:jc w:val="both"/>
      </w:pPr>
    </w:p>
    <w:p w:rsidR="009C2D7A" w:rsidRPr="00D363C4" w:rsidRDefault="009C2D7A" w:rsidP="009C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2FA"/>
        <w:rPr>
          <w:color w:val="FF0000"/>
        </w:rPr>
      </w:pPr>
      <w:r w:rsidRPr="009C2D7A">
        <w:rPr>
          <w:color w:val="FF0000"/>
        </w:rPr>
        <w:t xml:space="preserve">It is recommended to introduce your notification </w:t>
      </w:r>
      <w:r>
        <w:rPr>
          <w:color w:val="FF0000"/>
        </w:rPr>
        <w:t xml:space="preserve">on line </w:t>
      </w:r>
      <w:r w:rsidRPr="009C2D7A">
        <w:rPr>
          <w:color w:val="FF0000"/>
        </w:rPr>
        <w:t xml:space="preserve">via  </w:t>
      </w:r>
      <w:hyperlink r:id="rId4" w:history="1">
        <w:r w:rsidRPr="009C2D7A">
          <w:rPr>
            <w:rStyle w:val="Hyperlink"/>
          </w:rPr>
          <w:t>F</w:t>
        </w:r>
        <w:r w:rsidR="0045401F">
          <w:rPr>
            <w:rStyle w:val="Hyperlink"/>
          </w:rPr>
          <w:t>OOD</w:t>
        </w:r>
        <w:r w:rsidRPr="009C2D7A">
          <w:rPr>
            <w:rStyle w:val="Hyperlink"/>
          </w:rPr>
          <w:t>SUP</w:t>
        </w:r>
      </w:hyperlink>
      <w:r w:rsidRPr="009C2D7A">
        <w:rPr>
          <w:color w:val="FF0000"/>
        </w:rPr>
        <w:t xml:space="preserve">. </w:t>
      </w:r>
      <w:r w:rsidRPr="00D363C4">
        <w:rPr>
          <w:color w:val="FF0000"/>
        </w:rPr>
        <w:t xml:space="preserve">This application facilitates and accelerates the administrative treatment. </w:t>
      </w:r>
    </w:p>
    <w:p w:rsidR="009C2D7A" w:rsidRPr="00D363C4" w:rsidRDefault="009C2D7A" w:rsidP="003D6ADB">
      <w:pPr>
        <w:spacing w:after="0" w:line="240" w:lineRule="auto"/>
        <w:jc w:val="both"/>
      </w:pPr>
    </w:p>
    <w:p w:rsidR="00B01108" w:rsidRPr="00FC63C3" w:rsidRDefault="00B01108" w:rsidP="00B01108">
      <w:pPr>
        <w:spacing w:line="240" w:lineRule="auto"/>
        <w:jc w:val="both"/>
        <w:rPr>
          <w:b/>
          <w:u w:val="single"/>
        </w:rPr>
      </w:pPr>
      <w:r w:rsidRPr="00FC63C3">
        <w:rPr>
          <w:b/>
          <w:u w:val="single"/>
        </w:rPr>
        <w:t>ENTERPRISE</w:t>
      </w:r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Enterprise name : </w:t>
      </w:r>
      <w:r w:rsidR="00D363C4">
        <w:t xml:space="preserve"> </w:t>
      </w:r>
      <w:sdt>
        <w:sdtPr>
          <w:id w:val="-153695409"/>
          <w:placeholder>
            <w:docPart w:val="F4D15FD123D2466C9F30F5D443A92E24"/>
          </w:placeholder>
          <w:showingPlcHdr/>
        </w:sdtPr>
        <w:sdtEndPr/>
        <w:sdtContent>
          <w:bookmarkStart w:id="0" w:name="_GoBack"/>
          <w:r w:rsidR="00FB34DB">
            <w:t>…</w:t>
          </w:r>
          <w:bookmarkEnd w:id="0"/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Street : </w:t>
      </w:r>
      <w:r w:rsidR="00D363C4">
        <w:t xml:space="preserve"> </w:t>
      </w:r>
      <w:sdt>
        <w:sdtPr>
          <w:id w:val="-826507944"/>
          <w:placeholder>
            <w:docPart w:val="CCBCC5D6B35743F1B66A29806996F054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Number : </w:t>
      </w:r>
      <w:r w:rsidR="00D363C4">
        <w:t xml:space="preserve"> </w:t>
      </w:r>
      <w:sdt>
        <w:sdtPr>
          <w:id w:val="-342472306"/>
          <w:placeholder>
            <w:docPart w:val="2DD252575CB6426FAB4FB786E30BFEEE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Box : </w:t>
      </w:r>
      <w:r w:rsidR="00D363C4">
        <w:t xml:space="preserve"> </w:t>
      </w:r>
      <w:sdt>
        <w:sdtPr>
          <w:id w:val="-1569342671"/>
          <w:placeholder>
            <w:docPart w:val="9E0BE7B1ABCA4EF4B0292F1E5D18ECEF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City : </w:t>
      </w:r>
      <w:r w:rsidR="00D363C4">
        <w:t xml:space="preserve"> </w:t>
      </w:r>
      <w:sdt>
        <w:sdtPr>
          <w:id w:val="668373899"/>
          <w:placeholder>
            <w:docPart w:val="A17836A52CA44DD68FA9AAF74B5B2C1D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Postal code : </w:t>
      </w:r>
      <w:r w:rsidR="00D363C4">
        <w:t xml:space="preserve"> </w:t>
      </w:r>
      <w:sdt>
        <w:sdtPr>
          <w:id w:val="-1695601458"/>
          <w:placeholder>
            <w:docPart w:val="0A0218CDE054469B926735A732C6A32D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Country : </w:t>
      </w:r>
      <w:r w:rsidR="00D363C4">
        <w:t xml:space="preserve"> </w:t>
      </w:r>
      <w:sdt>
        <w:sdtPr>
          <w:id w:val="811522718"/>
          <w:placeholder>
            <w:docPart w:val="35D61A872B7E4F34BB9EA8CE7BA13569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3D6ADB">
      <w:pPr>
        <w:spacing w:after="120" w:line="240" w:lineRule="auto"/>
        <w:jc w:val="both"/>
      </w:pPr>
    </w:p>
    <w:p w:rsidR="00B01108" w:rsidRPr="00FC63C3" w:rsidRDefault="00B01108" w:rsidP="00B01108">
      <w:pPr>
        <w:spacing w:after="120" w:line="240" w:lineRule="auto"/>
        <w:jc w:val="both"/>
      </w:pPr>
      <w:r w:rsidRPr="00FC63C3">
        <w:t>VTA number</w:t>
      </w:r>
      <w:r w:rsidR="00D363C4">
        <w:t xml:space="preserve"> </w:t>
      </w:r>
      <w:r w:rsidRPr="00FC63C3">
        <w:t xml:space="preserve">: </w:t>
      </w:r>
      <w:r w:rsidR="00D363C4">
        <w:t xml:space="preserve"> </w:t>
      </w:r>
      <w:sdt>
        <w:sdtPr>
          <w:id w:val="1729962045"/>
          <w:placeholder>
            <w:docPart w:val="A03DFE4A97E44EFB934B08F143EEB0A2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3D6ADB">
      <w:pPr>
        <w:spacing w:after="120" w:line="240" w:lineRule="auto"/>
        <w:jc w:val="both"/>
      </w:pPr>
    </w:p>
    <w:p w:rsidR="00B01108" w:rsidRPr="00FC63C3" w:rsidRDefault="00B01108" w:rsidP="00B01108">
      <w:pPr>
        <w:spacing w:after="120" w:line="240" w:lineRule="auto"/>
        <w:jc w:val="both"/>
      </w:pPr>
      <w:r w:rsidRPr="00FC63C3">
        <w:t>Contact person</w:t>
      </w:r>
      <w:r w:rsidR="00D363C4">
        <w:t xml:space="preserve"> </w:t>
      </w:r>
      <w:r w:rsidRPr="00FC63C3">
        <w:t>:</w:t>
      </w:r>
      <w:r w:rsidR="00D363C4">
        <w:t xml:space="preserve">  </w:t>
      </w:r>
      <w:sdt>
        <w:sdtPr>
          <w:id w:val="-1659996788"/>
          <w:placeholder>
            <w:docPart w:val="975C42017EC34425B9CF1D422FFE49B1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>E-mail of the contact person :</w:t>
      </w:r>
      <w:r w:rsidR="00D363C4">
        <w:t xml:space="preserve"> </w:t>
      </w:r>
      <w:r w:rsidR="0001118A">
        <w:t xml:space="preserve"> </w:t>
      </w:r>
      <w:sdt>
        <w:sdtPr>
          <w:id w:val="-2098390161"/>
          <w:placeholder>
            <w:docPart w:val="46AAD52786F14407B04B9627F4B0984A"/>
          </w:placeholder>
          <w:showingPlcHdr/>
        </w:sdtPr>
        <w:sdtEndPr/>
        <w:sdtContent>
          <w:r w:rsidR="00FB34DB">
            <w:t>…</w:t>
          </w:r>
          <w:r w:rsidR="00FB34DB">
            <w:rPr>
              <w:rFonts w:cstheme="minorHAnsi"/>
            </w:rPr>
            <w:t>@</w:t>
          </w:r>
          <w:r w:rsidR="00FB34DB">
            <w:t>...</w:t>
          </w:r>
          <w:r w:rsidR="0001118A">
            <w:t xml:space="preserve"> </w:t>
          </w:r>
        </w:sdtContent>
      </w:sdt>
    </w:p>
    <w:p w:rsidR="00B01108" w:rsidRPr="00FC63C3" w:rsidRDefault="00B01108" w:rsidP="003D6ADB">
      <w:pPr>
        <w:spacing w:after="120" w:line="240" w:lineRule="auto"/>
        <w:jc w:val="both"/>
      </w:pPr>
    </w:p>
    <w:p w:rsidR="00B01108" w:rsidRPr="00FC63C3" w:rsidRDefault="00B01108" w:rsidP="00B01108">
      <w:pPr>
        <w:spacing w:line="240" w:lineRule="auto"/>
        <w:jc w:val="both"/>
        <w:rPr>
          <w:b/>
          <w:u w:val="single"/>
        </w:rPr>
      </w:pPr>
      <w:r w:rsidRPr="00FC63C3">
        <w:rPr>
          <w:b/>
          <w:u w:val="single"/>
        </w:rPr>
        <w:t>NOTIFIED PRODUCT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Product name : </w:t>
      </w:r>
      <w:r w:rsidR="00FB34DB">
        <w:t xml:space="preserve"> </w:t>
      </w:r>
      <w:sdt>
        <w:sdtPr>
          <w:id w:val="257885400"/>
          <w:placeholder>
            <w:docPart w:val="45CBA9DD0D2B49A8A94FFB7DAD87B59F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</w:pPr>
      <w:r w:rsidRPr="00FC63C3">
        <w:t>Already notified in the past in Belgium :  </w:t>
      </w:r>
      <w:sdt>
        <w:sdtPr>
          <w:id w:val="149375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Yes (notification number, if attributed: </w:t>
      </w:r>
      <w:r w:rsidR="00FB34DB">
        <w:t xml:space="preserve"> </w:t>
      </w:r>
      <w:sdt>
        <w:sdtPr>
          <w:id w:val="-1465493496"/>
          <w:placeholder>
            <w:docPart w:val="CCDED28978984065AF19ABFB612EEDEC"/>
          </w:placeholder>
          <w:showingPlcHdr/>
        </w:sdtPr>
        <w:sdtEndPr/>
        <w:sdtContent>
          <w:r w:rsidR="00FB34DB">
            <w:t>…</w:t>
          </w:r>
        </w:sdtContent>
      </w:sdt>
      <w:r w:rsidR="00FB34DB" w:rsidRPr="00FC63C3">
        <w:t xml:space="preserve"> </w:t>
      </w:r>
      <w:r w:rsidR="00FB34DB">
        <w:t xml:space="preserve">/ </w:t>
      </w:r>
      <w:sdt>
        <w:sdtPr>
          <w:id w:val="-1726909224"/>
          <w:placeholder>
            <w:docPart w:val="F0F23062D7534E20871A2634E5C8F8E4"/>
          </w:placeholder>
          <w:showingPlcHdr/>
        </w:sdtPr>
        <w:sdtEndPr/>
        <w:sdtContent>
          <w:r w:rsidR="00FB34DB">
            <w:t>…</w:t>
          </w:r>
        </w:sdtContent>
      </w:sdt>
      <w:r w:rsidR="00FB34DB">
        <w:t xml:space="preserve"> </w:t>
      </w:r>
      <w:r w:rsidRPr="00FC63C3">
        <w:t xml:space="preserve">)  </w:t>
      </w:r>
      <w:sdt>
        <w:sdtPr>
          <w:id w:val="108734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AFB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No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Belgium is the first country of notification : </w:t>
      </w:r>
      <w:sdt>
        <w:sdtPr>
          <w:id w:val="123944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Yes </w:t>
      </w:r>
      <w:sdt>
        <w:sdtPr>
          <w:id w:val="-58075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No </w:t>
      </w:r>
    </w:p>
    <w:p w:rsidR="00B01108" w:rsidRPr="00FC63C3" w:rsidRDefault="00B01108" w:rsidP="00B01108">
      <w:pPr>
        <w:spacing w:line="240" w:lineRule="auto"/>
        <w:jc w:val="both"/>
        <w:rPr>
          <w:rFonts w:ascii="MS Gothic" w:eastAsia="MS Gothic" w:hAnsi="MS Gothic"/>
        </w:rPr>
      </w:pPr>
      <w:r w:rsidRPr="00FC63C3">
        <w:t xml:space="preserve">First country of notification : </w:t>
      </w:r>
      <w:r w:rsidR="00D363C4">
        <w:t xml:space="preserve"> </w:t>
      </w:r>
      <w:sdt>
        <w:sdtPr>
          <w:id w:val="-1946373333"/>
          <w:placeholder>
            <w:docPart w:val="75321B4A5013498FA35F41FCD7F9D071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Other countries of notification : </w:t>
      </w:r>
      <w:r w:rsidR="00D363C4">
        <w:t xml:space="preserve"> </w:t>
      </w:r>
      <w:sdt>
        <w:sdtPr>
          <w:id w:val="-1429890212"/>
          <w:placeholder>
            <w:docPart w:val="02534DC71A2D4CC6849CECB2E5EB5465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EF549A" w:rsidRDefault="00B01108" w:rsidP="00D363C4">
      <w:pPr>
        <w:spacing w:after="0" w:line="240" w:lineRule="auto"/>
      </w:pPr>
      <w:r w:rsidRPr="00EF549A">
        <w:t xml:space="preserve">Comments: </w:t>
      </w:r>
      <w:r w:rsidR="00D363C4">
        <w:t xml:space="preserve"> </w:t>
      </w:r>
      <w:r w:rsidRPr="00EF549A">
        <w:t xml:space="preserve"> </w:t>
      </w:r>
      <w:sdt>
        <w:sdtPr>
          <w:rPr>
            <w:lang w:val="fr-BE"/>
          </w:rPr>
          <w:id w:val="1826008713"/>
          <w:placeholder>
            <w:docPart w:val="73839FE637E14C79B0C8F40D51D7F423"/>
          </w:placeholder>
          <w:showingPlcHdr/>
          <w:text w:multiLine="1"/>
        </w:sdtPr>
        <w:sdtEndPr/>
        <w:sdtContent>
          <w:r w:rsidR="00FB34DB" w:rsidRPr="00726CF5">
            <w:t>…</w:t>
          </w:r>
        </w:sdtContent>
      </w:sdt>
    </w:p>
    <w:p w:rsidR="003D6ADB" w:rsidRPr="00FC63C3" w:rsidRDefault="003D6ADB" w:rsidP="003D6ADB">
      <w:pPr>
        <w:spacing w:before="240" w:line="240" w:lineRule="auto"/>
        <w:jc w:val="both"/>
      </w:pPr>
      <w:r w:rsidRPr="00FC63C3">
        <w:t xml:space="preserve">Category : </w:t>
      </w:r>
    </w:p>
    <w:p w:rsidR="003D6ADB" w:rsidRPr="00FC63C3" w:rsidRDefault="0045401F" w:rsidP="003D6ADB">
      <w:pPr>
        <w:spacing w:after="120" w:line="240" w:lineRule="auto"/>
        <w:ind w:firstLine="720"/>
        <w:jc w:val="both"/>
      </w:pPr>
      <w:sdt>
        <w:sdtPr>
          <w:id w:val="-121179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Follow-on Formula </w:t>
      </w:r>
    </w:p>
    <w:p w:rsidR="003D6ADB" w:rsidRPr="00FC63C3" w:rsidRDefault="0045401F" w:rsidP="003D6ADB">
      <w:pPr>
        <w:spacing w:after="120" w:line="240" w:lineRule="auto"/>
        <w:ind w:firstLine="720"/>
        <w:jc w:val="both"/>
      </w:pPr>
      <w:sdt>
        <w:sdtPr>
          <w:id w:val="-6610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Infant Formula </w:t>
      </w:r>
    </w:p>
    <w:p w:rsidR="003D6ADB" w:rsidRPr="00FC63C3" w:rsidRDefault="0045401F" w:rsidP="003D6ADB">
      <w:pPr>
        <w:spacing w:after="120" w:line="240" w:lineRule="auto"/>
        <w:ind w:firstLine="720"/>
        <w:jc w:val="both"/>
      </w:pPr>
      <w:sdt>
        <w:sdtPr>
          <w:id w:val="-20367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Other : </w:t>
      </w:r>
      <w:r w:rsidR="003D6ADB">
        <w:t xml:space="preserve"> </w:t>
      </w:r>
      <w:sdt>
        <w:sdtPr>
          <w:id w:val="1951893374"/>
          <w:placeholder>
            <w:docPart w:val="128F26D3295E459BBCAFEA629C37078D"/>
          </w:placeholder>
          <w:showingPlcHdr/>
        </w:sdtPr>
        <w:sdtEndPr/>
        <w:sdtContent>
          <w:r w:rsidR="003D6ADB">
            <w:t>…</w:t>
          </w:r>
        </w:sdtContent>
      </w:sdt>
    </w:p>
    <w:p w:rsidR="003D6ADB" w:rsidRPr="00FC63C3" w:rsidRDefault="003D6ADB" w:rsidP="003D6ADB">
      <w:pPr>
        <w:spacing w:before="120" w:line="240" w:lineRule="auto"/>
        <w:jc w:val="both"/>
      </w:pPr>
      <w:r w:rsidRPr="00FC63C3">
        <w:t xml:space="preserve">Intended Age: </w:t>
      </w:r>
      <w:r>
        <w:t xml:space="preserve"> </w:t>
      </w:r>
      <w:sdt>
        <w:sdtPr>
          <w:id w:val="1952974793"/>
          <w:placeholder>
            <w:docPart w:val="FD3B9A17F592437298FBD1A79B14265D"/>
          </w:placeholder>
          <w:showingPlcHdr/>
        </w:sdtPr>
        <w:sdtEndPr/>
        <w:sdtContent>
          <w:r>
            <w:rPr>
              <w:rStyle w:val="PlaceholderText"/>
            </w:rPr>
            <w:t>…</w:t>
          </w:r>
        </w:sdtContent>
      </w:sdt>
    </w:p>
    <w:p w:rsidR="003D6ADB" w:rsidRPr="00FC63C3" w:rsidRDefault="003D6ADB" w:rsidP="003D6ADB">
      <w:pPr>
        <w:spacing w:line="240" w:lineRule="auto"/>
        <w:jc w:val="both"/>
      </w:pPr>
      <w:r w:rsidRPr="00FC63C3">
        <w:lastRenderedPageBreak/>
        <w:t xml:space="preserve">Product contains protein hydrolysates : </w:t>
      </w:r>
    </w:p>
    <w:p w:rsidR="003D6ADB" w:rsidRPr="00FC63C3" w:rsidRDefault="0045401F" w:rsidP="003D6ADB">
      <w:pPr>
        <w:spacing w:line="240" w:lineRule="auto"/>
        <w:ind w:firstLine="720"/>
        <w:jc w:val="both"/>
      </w:pPr>
      <w:sdt>
        <w:sdtPr>
          <w:id w:val="9971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Non </w:t>
      </w:r>
    </w:p>
    <w:p w:rsidR="003D6ADB" w:rsidRPr="00FC63C3" w:rsidRDefault="0045401F" w:rsidP="003D6ADB">
      <w:pPr>
        <w:spacing w:line="240" w:lineRule="auto"/>
        <w:ind w:firstLine="720"/>
        <w:jc w:val="both"/>
      </w:pPr>
      <w:sdt>
        <w:sdtPr>
          <w:id w:val="12685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Partially hydrolyzed </w:t>
      </w:r>
    </w:p>
    <w:p w:rsidR="003D6ADB" w:rsidRPr="00FC63C3" w:rsidRDefault="0045401F" w:rsidP="003D6ADB">
      <w:pPr>
        <w:spacing w:line="240" w:lineRule="auto"/>
        <w:ind w:firstLine="720"/>
        <w:jc w:val="both"/>
      </w:pPr>
      <w:sdt>
        <w:sdtPr>
          <w:id w:val="-144430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Completely hydrolyzed  </w:t>
      </w:r>
    </w:p>
    <w:p w:rsidR="003D6ADB" w:rsidRPr="00FC63C3" w:rsidRDefault="0045401F" w:rsidP="003D6ADB">
      <w:pPr>
        <w:spacing w:line="240" w:lineRule="auto"/>
        <w:ind w:firstLine="720"/>
        <w:jc w:val="both"/>
      </w:pPr>
      <w:sdt>
        <w:sdtPr>
          <w:id w:val="18974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Other : </w:t>
      </w:r>
      <w:r w:rsidR="003D6ADB">
        <w:t xml:space="preserve"> </w:t>
      </w:r>
      <w:sdt>
        <w:sdtPr>
          <w:id w:val="999079586"/>
          <w:placeholder>
            <w:docPart w:val="78BD3AF72FD8408BADE3EE29122A1FD0"/>
          </w:placeholder>
          <w:showingPlcHdr/>
        </w:sdtPr>
        <w:sdtEndPr/>
        <w:sdtContent>
          <w:r w:rsidR="003D6ADB">
            <w:t>…</w:t>
          </w:r>
        </w:sdtContent>
      </w:sdt>
    </w:p>
    <w:p w:rsidR="003D6ADB" w:rsidRPr="00FC63C3" w:rsidRDefault="003D6ADB" w:rsidP="003D6ADB">
      <w:pPr>
        <w:spacing w:line="240" w:lineRule="auto"/>
        <w:jc w:val="both"/>
      </w:pPr>
      <w:r w:rsidRPr="00FC63C3">
        <w:t>Source of protein :</w:t>
      </w:r>
    </w:p>
    <w:p w:rsidR="003D6ADB" w:rsidRPr="00FC63C3" w:rsidRDefault="0045401F" w:rsidP="003D6ADB">
      <w:pPr>
        <w:spacing w:line="240" w:lineRule="auto"/>
        <w:ind w:firstLine="720"/>
        <w:jc w:val="both"/>
      </w:pPr>
      <w:sdt>
        <w:sdtPr>
          <w:id w:val="-11031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/>
            </w:rPr>
            <w:t>☐</w:t>
          </w:r>
        </w:sdtContent>
      </w:sdt>
      <w:r w:rsidR="003D6ADB" w:rsidRPr="00FC63C3">
        <w:t xml:space="preserve"> Cow milk</w:t>
      </w:r>
    </w:p>
    <w:p w:rsidR="003D6ADB" w:rsidRPr="00FC63C3" w:rsidRDefault="0045401F" w:rsidP="003D6ADB">
      <w:pPr>
        <w:spacing w:line="240" w:lineRule="auto"/>
        <w:ind w:firstLine="720"/>
        <w:jc w:val="both"/>
      </w:pPr>
      <w:sdt>
        <w:sdtPr>
          <w:id w:val="-106024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/>
            </w:rPr>
            <w:t>☐</w:t>
          </w:r>
        </w:sdtContent>
      </w:sdt>
      <w:r w:rsidR="003D6ADB" w:rsidRPr="00FC63C3">
        <w:t xml:space="preserve"> Goat milk</w:t>
      </w:r>
    </w:p>
    <w:p w:rsidR="003D6ADB" w:rsidRPr="00FC63C3" w:rsidRDefault="0045401F" w:rsidP="003D6ADB">
      <w:pPr>
        <w:spacing w:line="240" w:lineRule="auto"/>
        <w:ind w:firstLine="720"/>
        <w:jc w:val="both"/>
      </w:pPr>
      <w:sdt>
        <w:sdtPr>
          <w:id w:val="-61876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DB" w:rsidRPr="00FC63C3">
            <w:rPr>
              <w:rFonts w:ascii="MS Gothic" w:eastAsia="MS Gothic" w:hAnsi="MS Gothic"/>
            </w:rPr>
            <w:t>☐</w:t>
          </w:r>
        </w:sdtContent>
      </w:sdt>
      <w:r w:rsidR="003D6ADB" w:rsidRPr="00FC63C3">
        <w:t xml:space="preserve"> Soy</w:t>
      </w:r>
    </w:p>
    <w:p w:rsidR="003D6ADB" w:rsidRDefault="0045401F" w:rsidP="003B14FC">
      <w:pPr>
        <w:spacing w:line="240" w:lineRule="auto"/>
        <w:ind w:left="720"/>
        <w:jc w:val="both"/>
      </w:pPr>
      <w:sdt>
        <w:sdtPr>
          <w:id w:val="7516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FC">
            <w:rPr>
              <w:rFonts w:ascii="MS Gothic" w:eastAsia="MS Gothic" w:hAnsi="MS Gothic" w:hint="eastAsia"/>
            </w:rPr>
            <w:t>☐</w:t>
          </w:r>
        </w:sdtContent>
      </w:sdt>
      <w:r w:rsidR="003D6ADB" w:rsidRPr="00FC63C3">
        <w:t xml:space="preserve"> Other </w:t>
      </w:r>
      <w:r w:rsidR="003B14FC">
        <w:t xml:space="preserve"> </w:t>
      </w:r>
      <w:sdt>
        <w:sdtPr>
          <w:id w:val="-878012043"/>
          <w:placeholder>
            <w:docPart w:val="200441224552485A8512B32C90CDA6EB"/>
          </w:placeholder>
          <w:showingPlcHdr/>
        </w:sdtPr>
        <w:sdtEndPr/>
        <w:sdtContent>
          <w:r w:rsidR="003B14FC">
            <w:rPr>
              <w:rStyle w:val="PlaceholderText"/>
            </w:rPr>
            <w:t>…</w:t>
          </w:r>
        </w:sdtContent>
      </w:sdt>
    </w:p>
    <w:p w:rsidR="00B01108" w:rsidRPr="00FC63C3" w:rsidRDefault="00AA616C" w:rsidP="003D6ADB">
      <w:pPr>
        <w:spacing w:line="240" w:lineRule="auto"/>
        <w:jc w:val="both"/>
      </w:pPr>
      <w:r>
        <w:t>Form</w:t>
      </w:r>
      <w:r w:rsidR="00B01108" w:rsidRPr="00EF549A">
        <w:t xml:space="preserve"> : </w:t>
      </w:r>
    </w:p>
    <w:p w:rsidR="00B01108" w:rsidRPr="00FC63C3" w:rsidRDefault="0045401F" w:rsidP="00726CF5">
      <w:pPr>
        <w:spacing w:after="120" w:line="240" w:lineRule="auto"/>
        <w:ind w:firstLine="720"/>
        <w:jc w:val="both"/>
      </w:pPr>
      <w:sdt>
        <w:sdtPr>
          <w:id w:val="10944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</w:t>
      </w:r>
      <w:r w:rsidR="003D6ADB">
        <w:t>Liquid</w:t>
      </w:r>
    </w:p>
    <w:p w:rsidR="00B01108" w:rsidRPr="00FC63C3" w:rsidRDefault="0045401F" w:rsidP="00726CF5">
      <w:pPr>
        <w:spacing w:after="120" w:line="240" w:lineRule="auto"/>
        <w:ind w:firstLine="720"/>
        <w:jc w:val="both"/>
      </w:pPr>
      <w:sdt>
        <w:sdtPr>
          <w:id w:val="153030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</w:t>
      </w:r>
      <w:r w:rsidR="003D6ADB">
        <w:t>Powder</w:t>
      </w:r>
    </w:p>
    <w:p w:rsidR="00B01108" w:rsidRPr="00FC63C3" w:rsidRDefault="0045401F" w:rsidP="00B01108">
      <w:pPr>
        <w:spacing w:line="240" w:lineRule="auto"/>
        <w:ind w:firstLine="720"/>
        <w:jc w:val="both"/>
      </w:pPr>
      <w:sdt>
        <w:sdtPr>
          <w:id w:val="197263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Other : </w:t>
      </w:r>
      <w:r w:rsidR="00FB34DB">
        <w:t xml:space="preserve"> </w:t>
      </w:r>
      <w:sdt>
        <w:sdtPr>
          <w:id w:val="480886374"/>
          <w:placeholder>
            <w:docPart w:val="DF6722C3F92F4C10A4C3C900C615D0A9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D363C4">
      <w:pPr>
        <w:spacing w:after="0" w:line="240" w:lineRule="auto"/>
      </w:pPr>
      <w:r w:rsidRPr="00FC63C3">
        <w:t xml:space="preserve">Comments : </w:t>
      </w:r>
      <w:r w:rsidR="00D363C4">
        <w:t xml:space="preserve"> </w:t>
      </w:r>
      <w:sdt>
        <w:sdtPr>
          <w:rPr>
            <w:lang w:val="fr-BE"/>
          </w:rPr>
          <w:id w:val="-1000815201"/>
          <w:placeholder>
            <w:docPart w:val="6B4A8854C2734CA28F43C27358A5860B"/>
          </w:placeholder>
          <w:showingPlcHdr/>
          <w:text w:multiLine="1"/>
        </w:sdtPr>
        <w:sdtEndPr/>
        <w:sdtContent>
          <w:r w:rsidR="00FB34DB" w:rsidRPr="00726CF5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  <w:rPr>
          <w:b/>
        </w:rPr>
      </w:pPr>
    </w:p>
    <w:p w:rsidR="00B01108" w:rsidRPr="00005342" w:rsidRDefault="00B01108" w:rsidP="00B01108">
      <w:pPr>
        <w:spacing w:line="240" w:lineRule="auto"/>
        <w:jc w:val="both"/>
        <w:rPr>
          <w:b/>
          <w:u w:val="single"/>
        </w:rPr>
      </w:pPr>
      <w:r w:rsidRPr="00005342">
        <w:rPr>
          <w:b/>
          <w:u w:val="single"/>
        </w:rPr>
        <w:t xml:space="preserve">Ingredients (optional) : </w:t>
      </w:r>
    </w:p>
    <w:p w:rsidR="00B01108" w:rsidRPr="00FC63C3" w:rsidRDefault="0045401F" w:rsidP="00B01108">
      <w:pPr>
        <w:spacing w:line="240" w:lineRule="auto"/>
        <w:jc w:val="both"/>
      </w:pPr>
      <w:sdt>
        <w:sdtPr>
          <w:id w:val="31238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Ingredients and composition will be provided by third party for reasons of confidentiality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>Ingredient expressed per:</w:t>
      </w:r>
    </w:p>
    <w:p w:rsidR="00B01108" w:rsidRPr="00FC63C3" w:rsidRDefault="0045401F" w:rsidP="00726CF5">
      <w:pPr>
        <w:spacing w:after="120" w:line="240" w:lineRule="auto"/>
        <w:ind w:left="720"/>
        <w:jc w:val="both"/>
      </w:pPr>
      <w:sdt>
        <w:sdtPr>
          <w:id w:val="-2918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g of the product</w:t>
      </w:r>
    </w:p>
    <w:p w:rsidR="00B01108" w:rsidRPr="00FC63C3" w:rsidRDefault="0045401F" w:rsidP="00726CF5">
      <w:pPr>
        <w:spacing w:after="120" w:line="240" w:lineRule="auto"/>
        <w:ind w:left="720"/>
        <w:jc w:val="both"/>
      </w:pPr>
      <w:sdt>
        <w:sdtPr>
          <w:id w:val="-167710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ml of the product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Complete the list of ingredients : </w:t>
      </w:r>
    </w:p>
    <w:sdt>
      <w:sdtPr>
        <w:rPr>
          <w:lang w:val="fr-BE"/>
        </w:rPr>
        <w:id w:val="2068223177"/>
        <w15:repeatingSection/>
      </w:sdtPr>
      <w:sdtEndPr>
        <w:rPr>
          <w:lang w:val="en-US"/>
        </w:rPr>
      </w:sdtEndPr>
      <w:sdtContent>
        <w:sdt>
          <w:sdtPr>
            <w:rPr>
              <w:lang w:val="fr-BE"/>
            </w:rPr>
            <w:id w:val="2080623796"/>
            <w:placeholder>
              <w:docPart w:val="DefaultPlaceholder_1081868578"/>
            </w:placeholder>
            <w15:repeatingSectionItem/>
          </w:sdtPr>
          <w:sdtEndPr>
            <w:rPr>
              <w:lang w:val="en-US"/>
            </w:rPr>
          </w:sdtEndPr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825"/>
                <w:gridCol w:w="1825"/>
                <w:gridCol w:w="2050"/>
                <w:gridCol w:w="1825"/>
                <w:gridCol w:w="1825"/>
              </w:tblGrid>
              <w:tr w:rsidR="00B01108" w:rsidRPr="00FC63C3" w:rsidTr="004974AE">
                <w:trPr>
                  <w:trHeight w:val="894"/>
                </w:trPr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  <w:rPr>
                        <w:lang w:val="fr-BE"/>
                      </w:rPr>
                    </w:pPr>
                    <w:r w:rsidRPr="00FC63C3">
                      <w:rPr>
                        <w:lang w:val="fr-BE"/>
                      </w:rPr>
                      <w:t xml:space="preserve">Name </w:t>
                    </w:r>
                  </w:p>
                </w:tc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  <w:rPr>
                        <w:lang w:val="fr-BE"/>
                      </w:rPr>
                    </w:pPr>
                    <w:r w:rsidRPr="00FC63C3">
                      <w:rPr>
                        <w:lang w:val="fr-BE"/>
                      </w:rPr>
                      <w:t xml:space="preserve">E </w:t>
                    </w:r>
                    <w:r w:rsidRPr="00FC63C3">
                      <w:t>number</w:t>
                    </w:r>
                    <w:r w:rsidRPr="00FC63C3">
                      <w:rPr>
                        <w:lang w:val="fr-BE"/>
                      </w:rPr>
                      <w:t xml:space="preserve"> </w:t>
                    </w:r>
                  </w:p>
                </w:tc>
                <w:tc>
                  <w:tcPr>
                    <w:tcW w:w="1096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Quantity of ingredients per 100g/100ml</w:t>
                    </w:r>
                  </w:p>
                </w:tc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Unit (g/mg/ml/</w:t>
                    </w:r>
                  </w:p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µg/µl)</w:t>
                    </w:r>
                  </w:p>
                </w:tc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Function</w:t>
                    </w:r>
                  </w:p>
                </w:tc>
              </w:tr>
              <w:tr w:rsidR="00B01108" w:rsidRPr="00FC63C3" w:rsidTr="004974AE"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771051986"/>
                        <w:placeholder>
                          <w:docPart w:val="A5480AED6D014E7685AB4116243FC828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-917093171"/>
                        <w:placeholder>
                          <w:docPart w:val="F07109D2C2424858944ECD818F021DF7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877360785"/>
                        <w:placeholder>
                          <w:docPart w:val="4A19A67C01A8481E9D2BF7B9843FC3A4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1609316661"/>
                    <w:placeholder>
                      <w:docPart w:val="AB9A0A2B205D4C9896F97B02488ED4D8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68547585"/>
                        <w:placeholder>
                          <w:docPart w:val="50C249782FBE42BA96D97101DEB737A4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-2088836692"/>
                        <w:placeholder>
                          <w:docPart w:val="890FA1000951468FAC7E4F1C0D4E2E54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1202584719"/>
                        <w:placeholder>
                          <w:docPart w:val="B610CBAF9D924C368B4A6477ED15C02D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109634782"/>
                        <w:placeholder>
                          <w:docPart w:val="A4907B4A2F294237851D25B78036BA6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1775433015"/>
                    <w:placeholder>
                      <w:docPart w:val="DCEF439E0F354A5092A4B058F314025B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-1238707186"/>
                        <w:placeholder>
                          <w:docPart w:val="9CD961AB5E08486EA6D7E208FCF58921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-24335359"/>
                        <w:placeholder>
                          <w:docPart w:val="2B534826A77B488D9896310B7B8FF76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-1943063429"/>
                        <w:placeholder>
                          <w:docPart w:val="28A47734A71941919CAB763CCB682BE6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-1436740145"/>
                        <w:placeholder>
                          <w:docPart w:val="204E0543BDAD40248B79D22A744C9950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804457550"/>
                    <w:placeholder>
                      <w:docPart w:val="98538F11A0F84D0CA042BD1283A73049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B01108" w:rsidRPr="00FC63C3" w:rsidRDefault="0045401F" w:rsidP="004974AE">
                    <w:pPr>
                      <w:spacing w:after="0"/>
                    </w:pPr>
                    <w:sdt>
                      <w:sdtPr>
                        <w:id w:val="-1465660858"/>
                        <w:placeholder>
                          <w:docPart w:val="81C0540106E1454C8B89927D8D2E5B7A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97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-1961570865"/>
                        <w:placeholder>
                          <w:docPart w:val="23A522BF8F104C7EBB660593296BD1FA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-396824764"/>
                        <w:placeholder>
                          <w:docPart w:val="747AB2E3BEC447A79AF25809B2ED42F9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913515645"/>
                        <w:placeholder>
                          <w:docPart w:val="47D6FE8B708B4BD5A6102FF21ADDA898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458848623"/>
                    <w:placeholder>
                      <w:docPart w:val="4A6CF59E46BD4CE4A60F6720B785F8C6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-1004746346"/>
                        <w:placeholder>
                          <w:docPart w:val="5CD463A3CA7346F5BDC504EF81B0ADD5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97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-1682588122"/>
                        <w:placeholder>
                          <w:docPart w:val="4061A20B6C304F20A35B49E2BBBA23C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-1328275814"/>
                        <w:placeholder>
                          <w:docPart w:val="C43D7B7251C64D4C98E15CFA86F5D77E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-1946214109"/>
                        <w:placeholder>
                          <w:docPart w:val="41DFC37E8F7444F3A8AC3C8988D6581E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487554731"/>
                    <w:placeholder>
                      <w:docPart w:val="21DD674A525A46899739E01FEA3B2E23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468480992"/>
                        <w:placeholder>
                          <w:docPart w:val="EA3C1F0B656C4D4690A1EADC511C7B9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B01108" w:rsidRDefault="00B01108" w:rsidP="00726CF5">
      <w:pPr>
        <w:spacing w:before="160" w:line="240" w:lineRule="auto"/>
        <w:rPr>
          <w:lang w:val="fr-BE"/>
        </w:rPr>
      </w:pPr>
      <w:r w:rsidRPr="00FC63C3">
        <w:t>Comments</w:t>
      </w:r>
      <w:r w:rsidRPr="00FC63C3">
        <w:rPr>
          <w:lang w:val="fr-BE"/>
        </w:rPr>
        <w:t xml:space="preserve"> : </w:t>
      </w:r>
      <w:r w:rsidR="00D363C4">
        <w:rPr>
          <w:lang w:val="fr-BE"/>
        </w:rPr>
        <w:t xml:space="preserve"> </w:t>
      </w:r>
      <w:sdt>
        <w:sdtPr>
          <w:rPr>
            <w:lang w:val="fr-BE"/>
          </w:rPr>
          <w:id w:val="-1850942869"/>
          <w:placeholder>
            <w:docPart w:val="530CDF58987444D7867F626AAE43C24E"/>
          </w:placeholder>
          <w:showingPlcHdr/>
          <w:text w:multiLine="1"/>
        </w:sdtPr>
        <w:sdtEndPr/>
        <w:sdtContent>
          <w:r w:rsidR="00FB34DB">
            <w:rPr>
              <w:lang w:val="fr-BE"/>
            </w:rPr>
            <w:t>…</w:t>
          </w:r>
        </w:sdtContent>
      </w:sdt>
    </w:p>
    <w:p w:rsidR="00726CF5" w:rsidRPr="00FC63C3" w:rsidRDefault="00726CF5" w:rsidP="00726CF5">
      <w:pPr>
        <w:spacing w:before="160" w:line="240" w:lineRule="auto"/>
        <w:rPr>
          <w:lang w:val="fr-BE"/>
        </w:rPr>
      </w:pPr>
    </w:p>
    <w:p w:rsidR="00B01108" w:rsidRPr="00005342" w:rsidRDefault="00B01108" w:rsidP="00B01108">
      <w:pPr>
        <w:rPr>
          <w:u w:val="single"/>
        </w:rPr>
      </w:pPr>
      <w:r w:rsidRPr="00005342">
        <w:rPr>
          <w:b/>
          <w:u w:val="single"/>
        </w:rPr>
        <w:lastRenderedPageBreak/>
        <w:t xml:space="preserve">Nutritional analysis (optional) :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Nutritional analysis expressed per : </w:t>
      </w:r>
    </w:p>
    <w:p w:rsidR="00B01108" w:rsidRPr="00FC63C3" w:rsidRDefault="0045401F" w:rsidP="00B01108">
      <w:pPr>
        <w:spacing w:line="240" w:lineRule="auto"/>
        <w:ind w:left="720"/>
        <w:jc w:val="both"/>
      </w:pPr>
      <w:sdt>
        <w:sdtPr>
          <w:id w:val="-13738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g of the product</w:t>
      </w:r>
    </w:p>
    <w:p w:rsidR="00B01108" w:rsidRPr="00FC63C3" w:rsidRDefault="0045401F" w:rsidP="00B01108">
      <w:pPr>
        <w:spacing w:line="240" w:lineRule="auto"/>
        <w:ind w:left="720"/>
        <w:jc w:val="both"/>
      </w:pPr>
      <w:sdt>
        <w:sdtPr>
          <w:id w:val="-18551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ml of the product 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>How :</w:t>
      </w:r>
    </w:p>
    <w:p w:rsidR="00B01108" w:rsidRPr="00FC63C3" w:rsidRDefault="0045401F" w:rsidP="00B01108">
      <w:pPr>
        <w:spacing w:line="240" w:lineRule="auto"/>
        <w:ind w:left="720"/>
        <w:jc w:val="both"/>
      </w:pPr>
      <w:sdt>
        <w:sdtPr>
          <w:id w:val="-170902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After preparation following instructions of the producer</w:t>
      </w:r>
    </w:p>
    <w:p w:rsidR="00B01108" w:rsidRPr="00FC63C3" w:rsidRDefault="0045401F" w:rsidP="00B01108">
      <w:pPr>
        <w:spacing w:line="240" w:lineRule="auto"/>
        <w:ind w:left="720"/>
        <w:jc w:val="both"/>
        <w:rPr>
          <w:lang w:val="fr-BE"/>
        </w:rPr>
      </w:pPr>
      <w:sdt>
        <w:sdtPr>
          <w:rPr>
            <w:lang w:val="fr-BE"/>
          </w:rPr>
          <w:id w:val="92754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B01108" w:rsidRPr="00FC63C3">
        <w:rPr>
          <w:lang w:val="fr-BE"/>
        </w:rPr>
        <w:t xml:space="preserve"> Als </w:t>
      </w:r>
      <w:r w:rsidR="00B01108" w:rsidRPr="00FC63C3">
        <w:t>sold</w:t>
      </w:r>
      <w:r w:rsidR="00B01108" w:rsidRPr="00FC63C3">
        <w:rPr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rPr>
                <w:lang w:val="fr-BE"/>
              </w:rPr>
            </w:pPr>
          </w:p>
        </w:tc>
        <w:tc>
          <w:tcPr>
            <w:tcW w:w="3117" w:type="dxa"/>
          </w:tcPr>
          <w:p w:rsidR="00B01108" w:rsidRPr="00FC63C3" w:rsidRDefault="00B01108" w:rsidP="00D363C4">
            <w:pPr>
              <w:jc w:val="center"/>
              <w:rPr>
                <w:lang w:val="fr-BE"/>
              </w:rPr>
            </w:pPr>
            <w:r w:rsidRPr="00FC63C3">
              <w:rPr>
                <w:lang w:val="fr-BE"/>
              </w:rPr>
              <w:t>Unit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rPr>
                <w:lang w:val="fr-BE"/>
              </w:rPr>
            </w:pPr>
            <w:r w:rsidRPr="00FC63C3">
              <w:rPr>
                <w:lang w:val="fr-BE"/>
              </w:rPr>
              <w:t>% RDA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Energy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1226066676"/>
                <w:placeholder>
                  <w:docPart w:val="4B2FC533A67F43CA91F77DA1F32805EF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>
              <w:rPr>
                <w:lang w:val="fr-BE"/>
              </w:rPr>
              <w:t xml:space="preserve">  </w:t>
            </w:r>
            <w:r w:rsidR="00B01108" w:rsidRPr="00FC63C3">
              <w:rPr>
                <w:lang w:val="fr-BE"/>
              </w:rPr>
              <w:t>KJ</w:t>
            </w:r>
          </w:p>
        </w:tc>
        <w:tc>
          <w:tcPr>
            <w:tcW w:w="3117" w:type="dxa"/>
          </w:tcPr>
          <w:p w:rsidR="00B01108" w:rsidRPr="00FC63C3" w:rsidRDefault="0045401F" w:rsidP="004974AE">
            <w:pPr>
              <w:jc w:val="both"/>
              <w:rPr>
                <w:lang w:val="fr-BE"/>
              </w:rPr>
            </w:pPr>
            <w:sdt>
              <w:sdtPr>
                <w:id w:val="1240144377"/>
                <w:placeholder>
                  <w:docPart w:val="EB9DB59832BB4987872B9BA6F6E5CE02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Energy</w:t>
            </w:r>
          </w:p>
        </w:tc>
        <w:tc>
          <w:tcPr>
            <w:tcW w:w="3117" w:type="dxa"/>
          </w:tcPr>
          <w:p w:rsidR="00B01108" w:rsidRPr="00FC63C3" w:rsidRDefault="0045401F" w:rsidP="003B14FC">
            <w:pPr>
              <w:ind w:left="720"/>
              <w:jc w:val="center"/>
              <w:rPr>
                <w:lang w:val="fr-BE"/>
              </w:rPr>
            </w:pPr>
            <w:sdt>
              <w:sdtPr>
                <w:id w:val="-1796125677"/>
                <w:placeholder>
                  <w:docPart w:val="46A9E96C58984E0A9455AA178E482A8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3B14FC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Kcal</w:t>
            </w:r>
          </w:p>
        </w:tc>
        <w:tc>
          <w:tcPr>
            <w:tcW w:w="3117" w:type="dxa"/>
          </w:tcPr>
          <w:p w:rsidR="00B01108" w:rsidRPr="00FC63C3" w:rsidRDefault="0045401F" w:rsidP="004974AE">
            <w:pPr>
              <w:jc w:val="both"/>
              <w:rPr>
                <w:lang w:val="fr-BE"/>
              </w:rPr>
            </w:pPr>
            <w:sdt>
              <w:sdtPr>
                <w:id w:val="1741667568"/>
                <w:placeholder>
                  <w:docPart w:val="20F25352D3BC4C8A9088913C897C66E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Fat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982843130"/>
                <w:placeholder>
                  <w:docPart w:val="E756914B52F948A8BDA5BFDB65080EC4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45401F" w:rsidP="004974AE">
            <w:pPr>
              <w:jc w:val="both"/>
              <w:rPr>
                <w:lang w:val="fr-BE"/>
              </w:rPr>
            </w:pPr>
            <w:sdt>
              <w:sdtPr>
                <w:id w:val="1657497090"/>
                <w:placeholder>
                  <w:docPart w:val="E5AFD268E0E742B8BEA935E20CAB3843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tabs>
                <w:tab w:val="left" w:pos="2175"/>
              </w:tabs>
              <w:jc w:val="both"/>
              <w:rPr>
                <w:lang w:val="fr-BE"/>
              </w:rPr>
            </w:pPr>
            <w:r w:rsidRPr="00FC63C3">
              <w:t>Saturates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149791579"/>
                <w:placeholder>
                  <w:docPart w:val="29766CA5496F4F41ACE5E0FE472DD68E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45401F" w:rsidP="004974AE">
            <w:pPr>
              <w:jc w:val="both"/>
              <w:rPr>
                <w:lang w:val="fr-BE"/>
              </w:rPr>
            </w:pPr>
            <w:sdt>
              <w:sdtPr>
                <w:id w:val="2121031396"/>
                <w:placeholder>
                  <w:docPart w:val="F456D49BDD004720AC4A8D06B1DBDB3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Mono-unsaturates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201407998"/>
                <w:placeholder>
                  <w:docPart w:val="29E3F68C9CC1416AAFDBC4585ADF4AE2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Polyunsaturates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769427061"/>
                <w:placeholder>
                  <w:docPart w:val="0E0E5E4AB5CA4684A9825843487D2668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tabs>
                <w:tab w:val="right" w:pos="2900"/>
              </w:tabs>
              <w:jc w:val="both"/>
              <w:rPr>
                <w:lang w:val="fr-BE"/>
              </w:rPr>
            </w:pPr>
            <w:r w:rsidRPr="00FC63C3">
              <w:t>Carbohydrate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116562079"/>
                <w:placeholder>
                  <w:docPart w:val="5D6D3F8ADBE441F19FDDE0EE5A3DC539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45401F" w:rsidP="004974AE">
            <w:pPr>
              <w:jc w:val="both"/>
              <w:rPr>
                <w:lang w:val="fr-BE"/>
              </w:rPr>
            </w:pPr>
            <w:sdt>
              <w:sdtPr>
                <w:id w:val="1036312498"/>
                <w:placeholder>
                  <w:docPart w:val="43A470F048DA41FF89F17A4D3EC0C046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Sugars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447433942"/>
                <w:placeholder>
                  <w:docPart w:val="3887A33550C34B869D6F6631BB0A49D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45401F" w:rsidP="004974AE">
            <w:pPr>
              <w:jc w:val="both"/>
              <w:rPr>
                <w:lang w:val="fr-BE"/>
              </w:rPr>
            </w:pPr>
            <w:sdt>
              <w:sdtPr>
                <w:id w:val="81200734"/>
                <w:placeholder>
                  <w:docPart w:val="6E2051E900B6445AADB2CEF1F97B8FC8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Polyols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288130743"/>
                <w:placeholder>
                  <w:docPart w:val="F25600E8E0E2426384A616F50A631DE8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Starch</w:t>
            </w:r>
          </w:p>
        </w:tc>
        <w:tc>
          <w:tcPr>
            <w:tcW w:w="3117" w:type="dxa"/>
          </w:tcPr>
          <w:p w:rsidR="00B01108" w:rsidRPr="00FC63C3" w:rsidRDefault="0045401F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538383175"/>
                <w:placeholder>
                  <w:docPart w:val="775095CCD4C44FA381969B273E7C176E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Fibre</w:t>
            </w:r>
          </w:p>
        </w:tc>
        <w:tc>
          <w:tcPr>
            <w:tcW w:w="3117" w:type="dxa"/>
          </w:tcPr>
          <w:p w:rsidR="00B01108" w:rsidRPr="00FB34DB" w:rsidRDefault="0045401F" w:rsidP="00D363C4">
            <w:pPr>
              <w:ind w:left="720"/>
              <w:jc w:val="center"/>
            </w:pPr>
            <w:sdt>
              <w:sdtPr>
                <w:id w:val="-1894882076"/>
                <w:placeholder>
                  <w:docPart w:val="2F53E67A486A4B6B9A3267D4B7D28727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B34DB">
              <w:t xml:space="preserve">  </w:t>
            </w:r>
            <w:r w:rsidR="00B01108" w:rsidRPr="00FB34DB">
              <w:t>g</w:t>
            </w:r>
          </w:p>
        </w:tc>
        <w:tc>
          <w:tcPr>
            <w:tcW w:w="3117" w:type="dxa"/>
          </w:tcPr>
          <w:p w:rsidR="00B01108" w:rsidRPr="00FB34DB" w:rsidRDefault="00B01108" w:rsidP="004974AE">
            <w:pPr>
              <w:jc w:val="both"/>
            </w:pPr>
            <w:r w:rsidRPr="00FB34DB"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B34DB" w:rsidRDefault="00B01108" w:rsidP="004974AE">
            <w:pPr>
              <w:jc w:val="both"/>
            </w:pPr>
            <w:r w:rsidRPr="00FC63C3">
              <w:t>Proteins</w:t>
            </w:r>
          </w:p>
        </w:tc>
        <w:tc>
          <w:tcPr>
            <w:tcW w:w="3117" w:type="dxa"/>
          </w:tcPr>
          <w:p w:rsidR="00B01108" w:rsidRPr="00FB34DB" w:rsidRDefault="0045401F" w:rsidP="00D363C4">
            <w:pPr>
              <w:ind w:left="720"/>
              <w:jc w:val="center"/>
            </w:pPr>
            <w:sdt>
              <w:sdtPr>
                <w:id w:val="1829940254"/>
                <w:placeholder>
                  <w:docPart w:val="A8BAC44CC001406C9ECF84E8CE17D210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B34DB">
              <w:t xml:space="preserve"> </w:t>
            </w:r>
            <w:r w:rsidR="00FB34DB">
              <w:t xml:space="preserve"> </w:t>
            </w:r>
            <w:r w:rsidR="00B01108" w:rsidRPr="00FB34DB">
              <w:t>g</w:t>
            </w:r>
          </w:p>
        </w:tc>
        <w:tc>
          <w:tcPr>
            <w:tcW w:w="3117" w:type="dxa"/>
          </w:tcPr>
          <w:p w:rsidR="00B01108" w:rsidRPr="00FB34DB" w:rsidRDefault="0045401F" w:rsidP="004974AE">
            <w:pPr>
              <w:jc w:val="both"/>
            </w:pPr>
            <w:sdt>
              <w:sdtPr>
                <w:id w:val="683099850"/>
                <w:placeholder>
                  <w:docPart w:val="3500FCF306DD44359A0BD635B3170E59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B34DB" w:rsidRDefault="00B01108" w:rsidP="004974AE">
            <w:pPr>
              <w:jc w:val="both"/>
            </w:pPr>
            <w:r w:rsidRPr="00FC63C3">
              <w:t>Salt (sodium x2,5)</w:t>
            </w:r>
          </w:p>
        </w:tc>
        <w:tc>
          <w:tcPr>
            <w:tcW w:w="3117" w:type="dxa"/>
          </w:tcPr>
          <w:p w:rsidR="00B01108" w:rsidRPr="00FB34DB" w:rsidRDefault="0045401F" w:rsidP="00D363C4">
            <w:pPr>
              <w:ind w:left="720"/>
              <w:jc w:val="center"/>
            </w:pPr>
            <w:sdt>
              <w:sdtPr>
                <w:id w:val="79804066"/>
                <w:placeholder>
                  <w:docPart w:val="4F720E952AE24879A13E3B356973AB74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B34DB">
              <w:t xml:space="preserve"> </w:t>
            </w:r>
            <w:r w:rsidR="00FB34DB">
              <w:t xml:space="preserve"> </w:t>
            </w:r>
            <w:r w:rsidR="00B01108" w:rsidRPr="00FB34DB">
              <w:t>g</w:t>
            </w:r>
          </w:p>
        </w:tc>
        <w:tc>
          <w:tcPr>
            <w:tcW w:w="3117" w:type="dxa"/>
          </w:tcPr>
          <w:p w:rsidR="00B01108" w:rsidRPr="00FB34DB" w:rsidRDefault="0045401F" w:rsidP="004974AE">
            <w:pPr>
              <w:jc w:val="both"/>
            </w:pPr>
            <w:sdt>
              <w:sdtPr>
                <w:id w:val="-2068331726"/>
                <w:placeholder>
                  <w:docPart w:val="C2AB5FC62FF242EEA5AD12786EFD80EC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</w:tbl>
    <w:p w:rsidR="00B01108" w:rsidRPr="00FB34DB" w:rsidRDefault="00B01108" w:rsidP="00B01108">
      <w:pPr>
        <w:spacing w:after="0" w:line="240" w:lineRule="auto"/>
        <w:jc w:val="both"/>
      </w:pPr>
    </w:p>
    <w:p w:rsidR="00B01108" w:rsidRPr="00FB34DB" w:rsidRDefault="00B01108" w:rsidP="00D363C4">
      <w:pPr>
        <w:spacing w:after="0" w:line="240" w:lineRule="auto"/>
      </w:pPr>
      <w:r w:rsidRPr="00FC63C3">
        <w:t>Comments</w:t>
      </w:r>
      <w:r w:rsidRPr="00FB34DB">
        <w:t xml:space="preserve"> : </w:t>
      </w:r>
      <w:r w:rsidR="00D363C4" w:rsidRPr="00FB34DB">
        <w:t xml:space="preserve"> </w:t>
      </w:r>
      <w:sdt>
        <w:sdtPr>
          <w:rPr>
            <w:lang w:val="fr-BE"/>
          </w:rPr>
          <w:id w:val="-1664538514"/>
          <w:placeholder>
            <w:docPart w:val="59B100145D704904A28175FE51910FBB"/>
          </w:placeholder>
          <w:showingPlcHdr/>
          <w:text w:multiLine="1"/>
        </w:sdtPr>
        <w:sdtEndPr/>
        <w:sdtContent>
          <w:r w:rsidR="00FB34DB">
            <w:rPr>
              <w:lang w:val="fr-BE"/>
            </w:rPr>
            <w:t>…</w:t>
          </w:r>
        </w:sdtContent>
      </w:sdt>
    </w:p>
    <w:p w:rsidR="00B01108" w:rsidRPr="00FB34DB" w:rsidRDefault="00B01108" w:rsidP="00B01108">
      <w:pPr>
        <w:spacing w:after="0" w:line="240" w:lineRule="auto"/>
        <w:jc w:val="both"/>
      </w:pPr>
    </w:p>
    <w:p w:rsidR="00B01108" w:rsidRPr="00005342" w:rsidRDefault="00B01108" w:rsidP="00B01108">
      <w:pPr>
        <w:spacing w:line="240" w:lineRule="auto"/>
        <w:jc w:val="both"/>
        <w:rPr>
          <w:b/>
          <w:u w:val="single"/>
        </w:rPr>
      </w:pPr>
      <w:r w:rsidRPr="00005342">
        <w:rPr>
          <w:b/>
          <w:u w:val="single"/>
        </w:rPr>
        <w:t xml:space="preserve">Other nutrients and other substances (optional) :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>Nutrients expressed per :</w:t>
      </w:r>
    </w:p>
    <w:p w:rsidR="00B01108" w:rsidRPr="00FC63C3" w:rsidRDefault="0045401F" w:rsidP="00B01108">
      <w:pPr>
        <w:spacing w:line="240" w:lineRule="auto"/>
        <w:ind w:left="720"/>
        <w:jc w:val="both"/>
      </w:pPr>
      <w:sdt>
        <w:sdtPr>
          <w:id w:val="-11085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g of the product</w:t>
      </w:r>
    </w:p>
    <w:p w:rsidR="00B01108" w:rsidRPr="00FC63C3" w:rsidRDefault="0045401F" w:rsidP="00B01108">
      <w:pPr>
        <w:spacing w:line="240" w:lineRule="auto"/>
        <w:ind w:left="720"/>
        <w:jc w:val="both"/>
      </w:pPr>
      <w:sdt>
        <w:sdtPr>
          <w:id w:val="174436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ml of the product 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Complete the list of other nutrients and other substances : </w:t>
      </w:r>
    </w:p>
    <w:sdt>
      <w:sdtPr>
        <w:id w:val="515890500"/>
        <w15:repeatingSection/>
      </w:sdtPr>
      <w:sdtEndPr/>
      <w:sdtContent>
        <w:sdt>
          <w:sdtPr>
            <w:id w:val="141728569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2337"/>
                <w:gridCol w:w="2337"/>
                <w:gridCol w:w="2338"/>
                <w:gridCol w:w="2338"/>
              </w:tblGrid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Name/scientific name</w:t>
                    </w:r>
                  </w:p>
                </w:tc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Quantity of nutrient per  100g/100ml</w:t>
                    </w:r>
                  </w:p>
                </w:tc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Unit (g/mg/ml/µg/µl)</w:t>
                    </w:r>
                  </w:p>
                </w:tc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  <w:rPr>
                        <w:lang w:val="fr-BE"/>
                      </w:rPr>
                    </w:pPr>
                    <w:r w:rsidRPr="00FC63C3">
                      <w:rPr>
                        <w:lang w:val="fr-BE"/>
                      </w:rPr>
                      <w:t>% RDA</w:t>
                    </w:r>
                  </w:p>
                </w:tc>
              </w:tr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1440959612"/>
                        <w:placeholder>
                          <w:docPart w:val="38C9226D19BE4E7B8BD1DE62E999CEAA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989145493"/>
                        <w:placeholder>
                          <w:docPart w:val="D7F31550C1C34A6086FE42B4F6FEE4F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266997490"/>
                    <w:placeholder>
                      <w:docPart w:val="6098FF039AC04800B7420F8776B49B76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-1985996851"/>
                        <w:placeholder>
                          <w:docPart w:val="F76ACB1F4C0645F4B81B00C040460C7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-845397649"/>
                        <w:placeholder>
                          <w:docPart w:val="A882A07FC39048969F781327B141A6EE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2146231789"/>
                        <w:placeholder>
                          <w:docPart w:val="7EC39396D02A4A3E98D71B6C89707A7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875457206"/>
                    <w:placeholder>
                      <w:docPart w:val="D587CC4EECBB4FF1865EA55647656A29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1522213363"/>
                        <w:placeholder>
                          <w:docPart w:val="EB41DD7FF9B041508A0A4155DFF3B6B0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964930559"/>
                        <w:placeholder>
                          <w:docPart w:val="FE656E7A91564433B19A6FC791AEF2E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79801620"/>
                        <w:placeholder>
                          <w:docPart w:val="FA7BFCEF7F5C41B08CF24C465522531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456479128"/>
                    <w:placeholder>
                      <w:docPart w:val="34CB627DF2964F65AE27622E7D0B7AF8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B01108" w:rsidRPr="00FC63C3" w:rsidRDefault="0045401F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-244569633"/>
                        <w:placeholder>
                          <w:docPart w:val="1D41E4AE4BB743C4A739C6B78AAFFFC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1250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1978731183"/>
                        <w:placeholder>
                          <w:docPart w:val="8C18ABAFD749412EBB5A02F3F51BDD2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2060744989"/>
                        <w:placeholder>
                          <w:docPart w:val="C61552676E7B422AB5FC6E28B3A33DEF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41367549"/>
                    <w:placeholder>
                      <w:docPart w:val="D47B5EB002D8401AABF48F367A1152B7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-1042738029"/>
                        <w:placeholder>
                          <w:docPart w:val="EAF9CCCA7BFE4C8DA6B0A7514F82EBB5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1250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425395576"/>
                        <w:placeholder>
                          <w:docPart w:val="DBB968795C0741BB90048B9AED641B8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224804138"/>
                        <w:placeholder>
                          <w:docPart w:val="129B816DC7E441B0B35485CA18D8F65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009060873"/>
                    <w:placeholder>
                      <w:docPart w:val="20A27C1A533A46D7A9FA1CFC24A1F85A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FB34DB" w:rsidRDefault="0045401F" w:rsidP="004974AE">
                    <w:pPr>
                      <w:spacing w:after="0"/>
                    </w:pPr>
                    <w:sdt>
                      <w:sdtPr>
                        <w:id w:val="271523499"/>
                        <w:placeholder>
                          <w:docPart w:val="6839259363134A288D16F67255E75EA6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B01108" w:rsidRPr="00FC63C3" w:rsidRDefault="00B01108" w:rsidP="00B01108">
      <w:pPr>
        <w:spacing w:line="240" w:lineRule="auto"/>
        <w:jc w:val="both"/>
        <w:rPr>
          <w:lang w:val="fr-BE"/>
        </w:rPr>
      </w:pPr>
    </w:p>
    <w:p w:rsidR="00454FBF" w:rsidRPr="00FB34DB" w:rsidRDefault="00B01108" w:rsidP="00726CF5">
      <w:pPr>
        <w:spacing w:after="0" w:line="240" w:lineRule="auto"/>
        <w:rPr>
          <w:sz w:val="24"/>
        </w:rPr>
      </w:pPr>
      <w:r w:rsidRPr="00FC63C3">
        <w:t>Comments</w:t>
      </w:r>
      <w:r w:rsidRPr="00FB34DB">
        <w:t xml:space="preserve"> : </w:t>
      </w:r>
      <w:r w:rsidR="00D363C4" w:rsidRPr="00FB34DB">
        <w:t xml:space="preserve"> </w:t>
      </w:r>
      <w:sdt>
        <w:sdtPr>
          <w:rPr>
            <w:lang w:val="fr-BE"/>
          </w:rPr>
          <w:id w:val="962078810"/>
          <w:placeholder>
            <w:docPart w:val="125435ADA9D542A18A02B400D2EB1783"/>
          </w:placeholder>
          <w:showingPlcHdr/>
          <w:text w:multiLine="1"/>
        </w:sdtPr>
        <w:sdtEndPr/>
        <w:sdtContent>
          <w:r w:rsidR="00FB34DB">
            <w:rPr>
              <w:lang w:val="fr-BE"/>
            </w:rPr>
            <w:t>…</w:t>
          </w:r>
        </w:sdtContent>
      </w:sdt>
    </w:p>
    <w:sectPr w:rsidR="00454FBF" w:rsidRPr="00FB3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08"/>
    <w:rsid w:val="0001118A"/>
    <w:rsid w:val="00187121"/>
    <w:rsid w:val="003B14FC"/>
    <w:rsid w:val="003C4AFB"/>
    <w:rsid w:val="003D6ADB"/>
    <w:rsid w:val="0045401F"/>
    <w:rsid w:val="00454FBF"/>
    <w:rsid w:val="00726CF5"/>
    <w:rsid w:val="00985611"/>
    <w:rsid w:val="009C2D7A"/>
    <w:rsid w:val="00AA616C"/>
    <w:rsid w:val="00B01108"/>
    <w:rsid w:val="00B1128D"/>
    <w:rsid w:val="00B514FF"/>
    <w:rsid w:val="00D363C4"/>
    <w:rsid w:val="00EE44B6"/>
    <w:rsid w:val="00F115F1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C71E-848F-42B9-9F4E-E263763C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D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health.belgium.be/foodsu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D15FD123D2466C9F30F5D443A9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396B-97C9-4CF5-8A85-B1CC0DA435DF}"/>
      </w:docPartPr>
      <w:docPartBody>
        <w:p w:rsidR="008F16CF" w:rsidRDefault="00516730">
          <w:r>
            <w:t>…</w:t>
          </w:r>
        </w:p>
      </w:docPartBody>
    </w:docPart>
    <w:docPart>
      <w:docPartPr>
        <w:name w:val="CCBCC5D6B35743F1B66A29806996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4A4D-0BD0-4A10-93DF-880029F40915}"/>
      </w:docPartPr>
      <w:docPartBody>
        <w:p w:rsidR="008F16CF" w:rsidRDefault="00516730" w:rsidP="00D753B3">
          <w:pPr>
            <w:pStyle w:val="CCBCC5D6B35743F1B66A29806996F054"/>
          </w:pPr>
          <w:r>
            <w:t>…</w:t>
          </w:r>
        </w:p>
      </w:docPartBody>
    </w:docPart>
    <w:docPart>
      <w:docPartPr>
        <w:name w:val="2DD252575CB6426FAB4FB786E30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39A-04DB-464C-83E2-E7B3BA9D3C81}"/>
      </w:docPartPr>
      <w:docPartBody>
        <w:p w:rsidR="008F16CF" w:rsidRDefault="00516730" w:rsidP="00D753B3">
          <w:pPr>
            <w:pStyle w:val="2DD252575CB6426FAB4FB786E30BFEEE"/>
          </w:pPr>
          <w:r>
            <w:t>…</w:t>
          </w:r>
        </w:p>
      </w:docPartBody>
    </w:docPart>
    <w:docPart>
      <w:docPartPr>
        <w:name w:val="9E0BE7B1ABCA4EF4B0292F1E5D18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A435-04A5-400A-A09D-D1F8F4BCAB1C}"/>
      </w:docPartPr>
      <w:docPartBody>
        <w:p w:rsidR="008F16CF" w:rsidRDefault="00516730" w:rsidP="00D753B3">
          <w:pPr>
            <w:pStyle w:val="9E0BE7B1ABCA4EF4B0292F1E5D18ECEF"/>
          </w:pPr>
          <w:r>
            <w:t>…</w:t>
          </w:r>
        </w:p>
      </w:docPartBody>
    </w:docPart>
    <w:docPart>
      <w:docPartPr>
        <w:name w:val="A17836A52CA44DD68FA9AAF74B5B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C980-5ABF-46AB-9F48-EB24A019A2BE}"/>
      </w:docPartPr>
      <w:docPartBody>
        <w:p w:rsidR="008F16CF" w:rsidRDefault="00516730" w:rsidP="00D753B3">
          <w:pPr>
            <w:pStyle w:val="A17836A52CA44DD68FA9AAF74B5B2C1D"/>
          </w:pPr>
          <w:r>
            <w:t>…</w:t>
          </w:r>
        </w:p>
      </w:docPartBody>
    </w:docPart>
    <w:docPart>
      <w:docPartPr>
        <w:name w:val="0A0218CDE054469B926735A732C6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6B33-0BE7-4EEB-8166-46DA99247E9B}"/>
      </w:docPartPr>
      <w:docPartBody>
        <w:p w:rsidR="008F16CF" w:rsidRDefault="00516730" w:rsidP="00D753B3">
          <w:pPr>
            <w:pStyle w:val="0A0218CDE054469B926735A732C6A32D"/>
          </w:pPr>
          <w:r>
            <w:t>…</w:t>
          </w:r>
        </w:p>
      </w:docPartBody>
    </w:docPart>
    <w:docPart>
      <w:docPartPr>
        <w:name w:val="35D61A872B7E4F34BB9EA8CE7BA1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AA2A-A876-4B83-A055-1D4E36BAA9F4}"/>
      </w:docPartPr>
      <w:docPartBody>
        <w:p w:rsidR="008F16CF" w:rsidRDefault="00516730" w:rsidP="00D753B3">
          <w:pPr>
            <w:pStyle w:val="35D61A872B7E4F34BB9EA8CE7BA13569"/>
          </w:pPr>
          <w:r>
            <w:t>…</w:t>
          </w:r>
        </w:p>
      </w:docPartBody>
    </w:docPart>
    <w:docPart>
      <w:docPartPr>
        <w:name w:val="A03DFE4A97E44EFB934B08F143EE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1C6C-F525-4487-A6AC-22BD3323931B}"/>
      </w:docPartPr>
      <w:docPartBody>
        <w:p w:rsidR="008F16CF" w:rsidRDefault="00516730" w:rsidP="00D753B3">
          <w:pPr>
            <w:pStyle w:val="A03DFE4A97E44EFB934B08F143EEB0A2"/>
          </w:pPr>
          <w:r>
            <w:t>…</w:t>
          </w:r>
        </w:p>
      </w:docPartBody>
    </w:docPart>
    <w:docPart>
      <w:docPartPr>
        <w:name w:val="975C42017EC34425B9CF1D422FFE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B5F-8368-4B0E-A62B-3C408EDB7243}"/>
      </w:docPartPr>
      <w:docPartBody>
        <w:p w:rsidR="008F16CF" w:rsidRDefault="00516730" w:rsidP="00D753B3">
          <w:pPr>
            <w:pStyle w:val="975C42017EC34425B9CF1D422FFE49B1"/>
          </w:pPr>
          <w:r>
            <w:t>…</w:t>
          </w:r>
        </w:p>
      </w:docPartBody>
    </w:docPart>
    <w:docPart>
      <w:docPartPr>
        <w:name w:val="46AAD52786F14407B04B9627F4B0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A59A-E59C-4AB0-A2A2-7D9BF7399C2C}"/>
      </w:docPartPr>
      <w:docPartBody>
        <w:p w:rsidR="008F16CF" w:rsidRDefault="00516730" w:rsidP="00516730">
          <w:pPr>
            <w:pStyle w:val="46AAD52786F14407B04B9627F4B0984A11"/>
          </w:pPr>
          <w:r>
            <w:t>…</w:t>
          </w:r>
          <w:r>
            <w:rPr>
              <w:rFonts w:cstheme="minorHAnsi"/>
            </w:rPr>
            <w:t>@</w:t>
          </w:r>
          <w:r>
            <w:t xml:space="preserve">... </w:t>
          </w:r>
        </w:p>
      </w:docPartBody>
    </w:docPart>
    <w:docPart>
      <w:docPartPr>
        <w:name w:val="45CBA9DD0D2B49A8A94FFB7DAD87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D44F-B787-4C24-803C-71A353F9E610}"/>
      </w:docPartPr>
      <w:docPartBody>
        <w:p w:rsidR="008F16CF" w:rsidRDefault="00516730" w:rsidP="00D753B3">
          <w:pPr>
            <w:pStyle w:val="45CBA9DD0D2B49A8A94FFB7DAD87B59F"/>
          </w:pPr>
          <w:r>
            <w:t>…</w:t>
          </w:r>
        </w:p>
      </w:docPartBody>
    </w:docPart>
    <w:docPart>
      <w:docPartPr>
        <w:name w:val="CCDED28978984065AF19ABFB612E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D601-B0D1-4C20-A8CF-1296C1551397}"/>
      </w:docPartPr>
      <w:docPartBody>
        <w:p w:rsidR="008F16CF" w:rsidRDefault="00516730" w:rsidP="00D753B3">
          <w:pPr>
            <w:pStyle w:val="CCDED28978984065AF19ABFB612EEDEC"/>
          </w:pPr>
          <w:r>
            <w:t>…</w:t>
          </w:r>
        </w:p>
      </w:docPartBody>
    </w:docPart>
    <w:docPart>
      <w:docPartPr>
        <w:name w:val="F0F23062D7534E20871A2634E5C8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5386-FA56-455A-BFA6-B71B2BBF00CB}"/>
      </w:docPartPr>
      <w:docPartBody>
        <w:p w:rsidR="008F16CF" w:rsidRDefault="00516730" w:rsidP="00D753B3">
          <w:pPr>
            <w:pStyle w:val="F0F23062D7534E20871A2634E5C8F8E4"/>
          </w:pPr>
          <w:r>
            <w:t>…</w:t>
          </w:r>
        </w:p>
      </w:docPartBody>
    </w:docPart>
    <w:docPart>
      <w:docPartPr>
        <w:name w:val="75321B4A5013498FA35F41FCD7F9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4BEC-6DE8-4D54-B687-07AE0D0D30DE}"/>
      </w:docPartPr>
      <w:docPartBody>
        <w:p w:rsidR="008F16CF" w:rsidRDefault="00516730" w:rsidP="00D753B3">
          <w:pPr>
            <w:pStyle w:val="75321B4A5013498FA35F41FCD7F9D071"/>
          </w:pPr>
          <w:r>
            <w:t>…</w:t>
          </w:r>
        </w:p>
      </w:docPartBody>
    </w:docPart>
    <w:docPart>
      <w:docPartPr>
        <w:name w:val="02534DC71A2D4CC6849CECB2E5EB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6781-9437-4FA1-8416-CB02CAF1DB6F}"/>
      </w:docPartPr>
      <w:docPartBody>
        <w:p w:rsidR="008F16CF" w:rsidRDefault="00516730" w:rsidP="00D753B3">
          <w:pPr>
            <w:pStyle w:val="02534DC71A2D4CC6849CECB2E5EB5465"/>
          </w:pPr>
          <w:r>
            <w:t>…</w:t>
          </w:r>
        </w:p>
      </w:docPartBody>
    </w:docPart>
    <w:docPart>
      <w:docPartPr>
        <w:name w:val="DF6722C3F92F4C10A4C3C900C615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765B-FA12-43BB-8B13-AE020A1CB9BF}"/>
      </w:docPartPr>
      <w:docPartBody>
        <w:p w:rsidR="008F16CF" w:rsidRDefault="00516730" w:rsidP="00D753B3">
          <w:pPr>
            <w:pStyle w:val="DF6722C3F92F4C10A4C3C900C615D0A9"/>
          </w:pPr>
          <w:r>
            <w:t>…</w:t>
          </w:r>
        </w:p>
      </w:docPartBody>
    </w:docPart>
    <w:docPart>
      <w:docPartPr>
        <w:name w:val="A5480AED6D014E7685AB4116243F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E0D2-BA0F-489B-939A-8D4763614446}"/>
      </w:docPartPr>
      <w:docPartBody>
        <w:p w:rsidR="008F16CF" w:rsidRDefault="00516730" w:rsidP="00D753B3">
          <w:pPr>
            <w:pStyle w:val="A5480AED6D014E7685AB4116243FC828"/>
          </w:pPr>
          <w:r>
            <w:t>…</w:t>
          </w:r>
        </w:p>
      </w:docPartBody>
    </w:docPart>
    <w:docPart>
      <w:docPartPr>
        <w:name w:val="890FA1000951468FAC7E4F1C0D4E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BD4D-8A57-4E02-9668-E554FFE059C0}"/>
      </w:docPartPr>
      <w:docPartBody>
        <w:p w:rsidR="008F16CF" w:rsidRDefault="00516730" w:rsidP="00D753B3">
          <w:pPr>
            <w:pStyle w:val="890FA1000951468FAC7E4F1C0D4E2E54"/>
          </w:pPr>
          <w:r>
            <w:t>…</w:t>
          </w:r>
        </w:p>
      </w:docPartBody>
    </w:docPart>
    <w:docPart>
      <w:docPartPr>
        <w:name w:val="2B534826A77B488D9896310B7B8F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F7EB-356C-43B5-B40B-2E46C3F526A0}"/>
      </w:docPartPr>
      <w:docPartBody>
        <w:p w:rsidR="008F16CF" w:rsidRDefault="00516730" w:rsidP="00D753B3">
          <w:pPr>
            <w:pStyle w:val="2B534826A77B488D9896310B7B8FF763"/>
          </w:pPr>
          <w:r>
            <w:t>…</w:t>
          </w:r>
        </w:p>
      </w:docPartBody>
    </w:docPart>
    <w:docPart>
      <w:docPartPr>
        <w:name w:val="F07109D2C2424858944ECD818F02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0B5F-0911-40EA-ACAC-C33A0CCD9EF8}"/>
      </w:docPartPr>
      <w:docPartBody>
        <w:p w:rsidR="008F16CF" w:rsidRDefault="00516730" w:rsidP="00D753B3">
          <w:pPr>
            <w:pStyle w:val="F07109D2C2424858944ECD818F021DF7"/>
          </w:pPr>
          <w:r>
            <w:t>…</w:t>
          </w:r>
        </w:p>
      </w:docPartBody>
    </w:docPart>
    <w:docPart>
      <w:docPartPr>
        <w:name w:val="B610CBAF9D924C368B4A6477ED15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EA65-5F70-4477-B8E6-09E9284E1972}"/>
      </w:docPartPr>
      <w:docPartBody>
        <w:p w:rsidR="008F16CF" w:rsidRDefault="00516730" w:rsidP="00D753B3">
          <w:pPr>
            <w:pStyle w:val="B610CBAF9D924C368B4A6477ED15C02D"/>
          </w:pPr>
          <w:r>
            <w:t>…</w:t>
          </w:r>
        </w:p>
      </w:docPartBody>
    </w:docPart>
    <w:docPart>
      <w:docPartPr>
        <w:name w:val="28A47734A71941919CAB763CCB68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64C0-CFD5-4D62-B61F-514A2425B238}"/>
      </w:docPartPr>
      <w:docPartBody>
        <w:p w:rsidR="008F16CF" w:rsidRDefault="00516730" w:rsidP="00D753B3">
          <w:pPr>
            <w:pStyle w:val="28A47734A71941919CAB763CCB682BE6"/>
          </w:pPr>
          <w:r>
            <w:t>…</w:t>
          </w:r>
        </w:p>
      </w:docPartBody>
    </w:docPart>
    <w:docPart>
      <w:docPartPr>
        <w:name w:val="4A19A67C01A8481E9D2BF7B9843F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1157-353C-4293-ADAE-52519BDEC580}"/>
      </w:docPartPr>
      <w:docPartBody>
        <w:p w:rsidR="008F16CF" w:rsidRDefault="00516730" w:rsidP="00D753B3">
          <w:pPr>
            <w:pStyle w:val="4A19A67C01A8481E9D2BF7B9843FC3A4"/>
          </w:pPr>
          <w:r>
            <w:t>…</w:t>
          </w:r>
        </w:p>
      </w:docPartBody>
    </w:docPart>
    <w:docPart>
      <w:docPartPr>
        <w:name w:val="A4907B4A2F294237851D25B78036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4F15-C5E1-4826-94BA-1A46C008882E}"/>
      </w:docPartPr>
      <w:docPartBody>
        <w:p w:rsidR="008F16CF" w:rsidRDefault="00516730" w:rsidP="00D753B3">
          <w:pPr>
            <w:pStyle w:val="A4907B4A2F294237851D25B78036BA62"/>
          </w:pPr>
          <w:r>
            <w:t>…</w:t>
          </w:r>
        </w:p>
      </w:docPartBody>
    </w:docPart>
    <w:docPart>
      <w:docPartPr>
        <w:name w:val="204E0543BDAD40248B79D22A744C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7C9E-E3C8-4AC9-8AD6-EEFF7E94E025}"/>
      </w:docPartPr>
      <w:docPartBody>
        <w:p w:rsidR="008F16CF" w:rsidRDefault="00516730" w:rsidP="00D753B3">
          <w:pPr>
            <w:pStyle w:val="204E0543BDAD40248B79D22A744C9950"/>
          </w:pPr>
          <w:r>
            <w:t>…</w:t>
          </w:r>
        </w:p>
      </w:docPartBody>
    </w:docPart>
    <w:docPart>
      <w:docPartPr>
        <w:name w:val="50C249782FBE42BA96D97101DEB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A332-75BD-4CDC-BF02-2DE7BDEDC0C5}"/>
      </w:docPartPr>
      <w:docPartBody>
        <w:p w:rsidR="008F16CF" w:rsidRDefault="00516730" w:rsidP="00D753B3">
          <w:pPr>
            <w:pStyle w:val="50C249782FBE42BA96D97101DEB737A4"/>
          </w:pPr>
          <w:r>
            <w:t>…</w:t>
          </w:r>
        </w:p>
      </w:docPartBody>
    </w:docPart>
    <w:docPart>
      <w:docPartPr>
        <w:name w:val="9CD961AB5E08486EA6D7E208FCF5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36C-A3C6-47D1-93B1-2C3E65D6D3B7}"/>
      </w:docPartPr>
      <w:docPartBody>
        <w:p w:rsidR="008F16CF" w:rsidRDefault="00516730" w:rsidP="00D753B3">
          <w:pPr>
            <w:pStyle w:val="9CD961AB5E08486EA6D7E208FCF58921"/>
          </w:pPr>
          <w:r>
            <w:t>…</w:t>
          </w:r>
        </w:p>
      </w:docPartBody>
    </w:docPart>
    <w:docPart>
      <w:docPartPr>
        <w:name w:val="81C0540106E1454C8B89927D8D2E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2BAA-2E1C-4545-9699-D07593B723FF}"/>
      </w:docPartPr>
      <w:docPartBody>
        <w:p w:rsidR="008F16CF" w:rsidRDefault="00516730" w:rsidP="00D753B3">
          <w:pPr>
            <w:pStyle w:val="81C0540106E1454C8B89927D8D2E5B7A"/>
          </w:pPr>
          <w:r>
            <w:t>…</w:t>
          </w:r>
        </w:p>
      </w:docPartBody>
    </w:docPart>
    <w:docPart>
      <w:docPartPr>
        <w:name w:val="23A522BF8F104C7EBB660593296B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EA30-8993-46FB-A6E0-10D205C73ED2}"/>
      </w:docPartPr>
      <w:docPartBody>
        <w:p w:rsidR="008F16CF" w:rsidRDefault="00516730" w:rsidP="00D753B3">
          <w:pPr>
            <w:pStyle w:val="23A522BF8F104C7EBB660593296BD1FA"/>
          </w:pPr>
          <w:r>
            <w:t>…</w:t>
          </w:r>
        </w:p>
      </w:docPartBody>
    </w:docPart>
    <w:docPart>
      <w:docPartPr>
        <w:name w:val="4061A20B6C304F20A35B49E2BBBA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4BE5-BD03-4216-89B7-D0ACC32662FA}"/>
      </w:docPartPr>
      <w:docPartBody>
        <w:p w:rsidR="008F16CF" w:rsidRDefault="00516730" w:rsidP="00D753B3">
          <w:pPr>
            <w:pStyle w:val="4061A20B6C304F20A35B49E2BBBA23CB"/>
          </w:pPr>
          <w:r>
            <w:t>…</w:t>
          </w:r>
        </w:p>
      </w:docPartBody>
    </w:docPart>
    <w:docPart>
      <w:docPartPr>
        <w:name w:val="747AB2E3BEC447A79AF25809B2ED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7F92-961B-4F36-8DFA-C86C6D6F9FD4}"/>
      </w:docPartPr>
      <w:docPartBody>
        <w:p w:rsidR="008F16CF" w:rsidRDefault="00516730" w:rsidP="00D753B3">
          <w:pPr>
            <w:pStyle w:val="747AB2E3BEC447A79AF25809B2ED42F9"/>
          </w:pPr>
          <w:r>
            <w:t>…</w:t>
          </w:r>
        </w:p>
      </w:docPartBody>
    </w:docPart>
    <w:docPart>
      <w:docPartPr>
        <w:name w:val="C43D7B7251C64D4C98E15CFA86F5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4AF0-7997-4902-B447-CEBDBDBA6E08}"/>
      </w:docPartPr>
      <w:docPartBody>
        <w:p w:rsidR="008F16CF" w:rsidRDefault="00516730" w:rsidP="00D753B3">
          <w:pPr>
            <w:pStyle w:val="C43D7B7251C64D4C98E15CFA86F5D77E"/>
          </w:pPr>
          <w:r>
            <w:t>…</w:t>
          </w:r>
        </w:p>
      </w:docPartBody>
    </w:docPart>
    <w:docPart>
      <w:docPartPr>
        <w:name w:val="47D6FE8B708B4BD5A6102FF21ADD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D81A-2324-47A2-A5F6-DC69DA58CE5F}"/>
      </w:docPartPr>
      <w:docPartBody>
        <w:p w:rsidR="008F16CF" w:rsidRDefault="00516730" w:rsidP="00D753B3">
          <w:pPr>
            <w:pStyle w:val="47D6FE8B708B4BD5A6102FF21ADDA898"/>
          </w:pPr>
          <w:r>
            <w:t>…</w:t>
          </w:r>
        </w:p>
      </w:docPartBody>
    </w:docPart>
    <w:docPart>
      <w:docPartPr>
        <w:name w:val="41DFC37E8F7444F3A8AC3C8988D6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6BAC-1924-4C43-BF6B-2F341EBCC857}"/>
      </w:docPartPr>
      <w:docPartBody>
        <w:p w:rsidR="008F16CF" w:rsidRDefault="00516730" w:rsidP="00D753B3">
          <w:pPr>
            <w:pStyle w:val="41DFC37E8F7444F3A8AC3C8988D6581E"/>
          </w:pPr>
          <w:r>
            <w:t>…</w:t>
          </w:r>
        </w:p>
      </w:docPartBody>
    </w:docPart>
    <w:docPart>
      <w:docPartPr>
        <w:name w:val="5CD463A3CA7346F5BDC504EF81B0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2926-D004-4794-A3DA-F56698BBAB6D}"/>
      </w:docPartPr>
      <w:docPartBody>
        <w:p w:rsidR="008F16CF" w:rsidRDefault="00516730" w:rsidP="00D753B3">
          <w:pPr>
            <w:pStyle w:val="5CD463A3CA7346F5BDC504EF81B0ADD5"/>
          </w:pPr>
          <w:r>
            <w:t>…</w:t>
          </w:r>
        </w:p>
      </w:docPartBody>
    </w:docPart>
    <w:docPart>
      <w:docPartPr>
        <w:name w:val="EA3C1F0B656C4D4690A1EADC511C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D728-65EB-4FFA-95F0-3F3BEFCAEAF1}"/>
      </w:docPartPr>
      <w:docPartBody>
        <w:p w:rsidR="008F16CF" w:rsidRDefault="00516730" w:rsidP="00D753B3">
          <w:pPr>
            <w:pStyle w:val="EA3C1F0B656C4D4690A1EADC511C7B93"/>
          </w:pPr>
          <w:r>
            <w:t>…</w:t>
          </w:r>
        </w:p>
      </w:docPartBody>
    </w:docPart>
    <w:docPart>
      <w:docPartPr>
        <w:name w:val="4B2FC533A67F43CA91F77DA1F328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4CBC-50B2-427E-B5C7-4AA41ABF2FA7}"/>
      </w:docPartPr>
      <w:docPartBody>
        <w:p w:rsidR="008F16CF" w:rsidRDefault="00516730" w:rsidP="00D753B3">
          <w:pPr>
            <w:pStyle w:val="4B2FC533A67F43CA91F77DA1F32805EF"/>
          </w:pPr>
          <w:r>
            <w:t>…</w:t>
          </w:r>
        </w:p>
      </w:docPartBody>
    </w:docPart>
    <w:docPart>
      <w:docPartPr>
        <w:name w:val="46A9E96C58984E0A9455AA178E48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D3B7-3FBD-45FC-A1A6-3B6344848C70}"/>
      </w:docPartPr>
      <w:docPartBody>
        <w:p w:rsidR="008F16CF" w:rsidRDefault="00516730" w:rsidP="00D753B3">
          <w:pPr>
            <w:pStyle w:val="46A9E96C58984E0A9455AA178E482A8A"/>
          </w:pPr>
          <w:r>
            <w:t>…</w:t>
          </w:r>
        </w:p>
      </w:docPartBody>
    </w:docPart>
    <w:docPart>
      <w:docPartPr>
        <w:name w:val="E756914B52F948A8BDA5BFDB6508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9930-D3C6-4F84-8F61-80A479494892}"/>
      </w:docPartPr>
      <w:docPartBody>
        <w:p w:rsidR="008F16CF" w:rsidRDefault="00516730" w:rsidP="00D753B3">
          <w:pPr>
            <w:pStyle w:val="E756914B52F948A8BDA5BFDB65080EC4"/>
          </w:pPr>
          <w:r>
            <w:t>…</w:t>
          </w:r>
        </w:p>
      </w:docPartBody>
    </w:docPart>
    <w:docPart>
      <w:docPartPr>
        <w:name w:val="29766CA5496F4F41ACE5E0FE472D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D84B-AD1B-4C1B-ABFD-89464391DE7A}"/>
      </w:docPartPr>
      <w:docPartBody>
        <w:p w:rsidR="008F16CF" w:rsidRDefault="00516730" w:rsidP="00D753B3">
          <w:pPr>
            <w:pStyle w:val="29766CA5496F4F41ACE5E0FE472DD68E"/>
          </w:pPr>
          <w:r>
            <w:t>…</w:t>
          </w:r>
        </w:p>
      </w:docPartBody>
    </w:docPart>
    <w:docPart>
      <w:docPartPr>
        <w:name w:val="29E3F68C9CC1416AAFDBC4585ADF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6C52-E6A3-458D-A3EF-D385C6579AC8}"/>
      </w:docPartPr>
      <w:docPartBody>
        <w:p w:rsidR="008F16CF" w:rsidRDefault="00516730" w:rsidP="00D753B3">
          <w:pPr>
            <w:pStyle w:val="29E3F68C9CC1416AAFDBC4585ADF4AE2"/>
          </w:pPr>
          <w:r>
            <w:t>…</w:t>
          </w:r>
        </w:p>
      </w:docPartBody>
    </w:docPart>
    <w:docPart>
      <w:docPartPr>
        <w:name w:val="0E0E5E4AB5CA4684A9825843487D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E990-228B-4133-8243-6EF153D21D7B}"/>
      </w:docPartPr>
      <w:docPartBody>
        <w:p w:rsidR="008F16CF" w:rsidRDefault="00516730" w:rsidP="00D753B3">
          <w:pPr>
            <w:pStyle w:val="0E0E5E4AB5CA4684A9825843487D2668"/>
          </w:pPr>
          <w:r>
            <w:t>…</w:t>
          </w:r>
        </w:p>
      </w:docPartBody>
    </w:docPart>
    <w:docPart>
      <w:docPartPr>
        <w:name w:val="5D6D3F8ADBE441F19FDDE0EE5A3D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EAB9-5354-4B26-BEDD-6A4AD8D81E95}"/>
      </w:docPartPr>
      <w:docPartBody>
        <w:p w:rsidR="008F16CF" w:rsidRDefault="00516730" w:rsidP="00D753B3">
          <w:pPr>
            <w:pStyle w:val="5D6D3F8ADBE441F19FDDE0EE5A3DC539"/>
          </w:pPr>
          <w:r>
            <w:t>…</w:t>
          </w:r>
        </w:p>
      </w:docPartBody>
    </w:docPart>
    <w:docPart>
      <w:docPartPr>
        <w:name w:val="3887A33550C34B869D6F6631BB0A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694C-7115-4B44-8EE3-6244FAD24074}"/>
      </w:docPartPr>
      <w:docPartBody>
        <w:p w:rsidR="008F16CF" w:rsidRDefault="00516730" w:rsidP="00D753B3">
          <w:pPr>
            <w:pStyle w:val="3887A33550C34B869D6F6631BB0A49DA"/>
          </w:pPr>
          <w:r>
            <w:t>…</w:t>
          </w:r>
        </w:p>
      </w:docPartBody>
    </w:docPart>
    <w:docPart>
      <w:docPartPr>
        <w:name w:val="F25600E8E0E2426384A616F50A63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1430-E02B-4601-892F-9765D244666E}"/>
      </w:docPartPr>
      <w:docPartBody>
        <w:p w:rsidR="008F16CF" w:rsidRDefault="00516730" w:rsidP="00D753B3">
          <w:pPr>
            <w:pStyle w:val="F25600E8E0E2426384A616F50A631DE8"/>
          </w:pPr>
          <w:r>
            <w:t>…</w:t>
          </w:r>
        </w:p>
      </w:docPartBody>
    </w:docPart>
    <w:docPart>
      <w:docPartPr>
        <w:name w:val="775095CCD4C44FA381969B273E7C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7659-6BAE-4A9D-8C56-945FD3804DA2}"/>
      </w:docPartPr>
      <w:docPartBody>
        <w:p w:rsidR="008F16CF" w:rsidRDefault="00516730" w:rsidP="00D753B3">
          <w:pPr>
            <w:pStyle w:val="775095CCD4C44FA381969B273E7C176E"/>
          </w:pPr>
          <w:r>
            <w:t>…</w:t>
          </w:r>
        </w:p>
      </w:docPartBody>
    </w:docPart>
    <w:docPart>
      <w:docPartPr>
        <w:name w:val="2F53E67A486A4B6B9A3267D4B7D2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D7F1-5629-4D6E-A0D5-12E4CDD3AE11}"/>
      </w:docPartPr>
      <w:docPartBody>
        <w:p w:rsidR="008F16CF" w:rsidRDefault="00516730" w:rsidP="00D753B3">
          <w:pPr>
            <w:pStyle w:val="2F53E67A486A4B6B9A3267D4B7D28727"/>
          </w:pPr>
          <w:r>
            <w:t>…</w:t>
          </w:r>
        </w:p>
      </w:docPartBody>
    </w:docPart>
    <w:docPart>
      <w:docPartPr>
        <w:name w:val="A8BAC44CC001406C9ECF84E8CE17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6DF8-F143-452E-94EC-563C55410150}"/>
      </w:docPartPr>
      <w:docPartBody>
        <w:p w:rsidR="008F16CF" w:rsidRDefault="00516730" w:rsidP="00D753B3">
          <w:pPr>
            <w:pStyle w:val="A8BAC44CC001406C9ECF84E8CE17D210"/>
          </w:pPr>
          <w:r>
            <w:t>…</w:t>
          </w:r>
        </w:p>
      </w:docPartBody>
    </w:docPart>
    <w:docPart>
      <w:docPartPr>
        <w:name w:val="4F720E952AE24879A13E3B356973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4963-3035-440B-9D20-A62AE870DDC3}"/>
      </w:docPartPr>
      <w:docPartBody>
        <w:p w:rsidR="008F16CF" w:rsidRDefault="00516730" w:rsidP="00D753B3">
          <w:pPr>
            <w:pStyle w:val="4F720E952AE24879A13E3B356973AB74"/>
          </w:pPr>
          <w:r>
            <w:t>…</w:t>
          </w:r>
        </w:p>
      </w:docPartBody>
    </w:docPart>
    <w:docPart>
      <w:docPartPr>
        <w:name w:val="EB9DB59832BB4987872B9BA6F6E5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7E54-7473-4E5E-BEE1-FA68C1282B8A}"/>
      </w:docPartPr>
      <w:docPartBody>
        <w:p w:rsidR="008F16CF" w:rsidRDefault="00516730" w:rsidP="00D753B3">
          <w:pPr>
            <w:pStyle w:val="EB9DB59832BB4987872B9BA6F6E5CE02"/>
          </w:pPr>
          <w:r>
            <w:t>…</w:t>
          </w:r>
        </w:p>
      </w:docPartBody>
    </w:docPart>
    <w:docPart>
      <w:docPartPr>
        <w:name w:val="20F25352D3BC4C8A9088913C897C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A72A-885C-4164-97CD-C476A6A274AF}"/>
      </w:docPartPr>
      <w:docPartBody>
        <w:p w:rsidR="008F16CF" w:rsidRDefault="00516730" w:rsidP="00D753B3">
          <w:pPr>
            <w:pStyle w:val="20F25352D3BC4C8A9088913C897C66EA"/>
          </w:pPr>
          <w:r>
            <w:t>…</w:t>
          </w:r>
        </w:p>
      </w:docPartBody>
    </w:docPart>
    <w:docPart>
      <w:docPartPr>
        <w:name w:val="E5AFD268E0E742B8BEA935E20CAB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0ECC-12BB-41A5-A418-3ED4DFAAE83C}"/>
      </w:docPartPr>
      <w:docPartBody>
        <w:p w:rsidR="008F16CF" w:rsidRDefault="00516730" w:rsidP="00D753B3">
          <w:pPr>
            <w:pStyle w:val="E5AFD268E0E742B8BEA935E20CAB3843"/>
          </w:pPr>
          <w:r>
            <w:t>…</w:t>
          </w:r>
        </w:p>
      </w:docPartBody>
    </w:docPart>
    <w:docPart>
      <w:docPartPr>
        <w:name w:val="F456D49BDD004720AC4A8D06B1DB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3091-5AE6-49E1-8820-6ECFFE2D5BF0}"/>
      </w:docPartPr>
      <w:docPartBody>
        <w:p w:rsidR="008F16CF" w:rsidRDefault="00516730" w:rsidP="00D753B3">
          <w:pPr>
            <w:pStyle w:val="F456D49BDD004720AC4A8D06B1DBDB3A"/>
          </w:pPr>
          <w:r>
            <w:t>…</w:t>
          </w:r>
        </w:p>
      </w:docPartBody>
    </w:docPart>
    <w:docPart>
      <w:docPartPr>
        <w:name w:val="43A470F048DA41FF89F17A4D3EC0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24D0-0125-422F-A530-6EE78549E90D}"/>
      </w:docPartPr>
      <w:docPartBody>
        <w:p w:rsidR="008F16CF" w:rsidRDefault="00516730" w:rsidP="00D753B3">
          <w:pPr>
            <w:pStyle w:val="43A470F048DA41FF89F17A4D3EC0C046"/>
          </w:pPr>
          <w:r>
            <w:t>…</w:t>
          </w:r>
        </w:p>
      </w:docPartBody>
    </w:docPart>
    <w:docPart>
      <w:docPartPr>
        <w:name w:val="6E2051E900B6445AADB2CEF1F97B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AF8F-9826-42F5-9882-584A57A8B695}"/>
      </w:docPartPr>
      <w:docPartBody>
        <w:p w:rsidR="008F16CF" w:rsidRDefault="00516730" w:rsidP="00D753B3">
          <w:pPr>
            <w:pStyle w:val="6E2051E900B6445AADB2CEF1F97B8FC8"/>
          </w:pPr>
          <w:r>
            <w:t>…</w:t>
          </w:r>
        </w:p>
      </w:docPartBody>
    </w:docPart>
    <w:docPart>
      <w:docPartPr>
        <w:name w:val="3500FCF306DD44359A0BD635B317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2C6B-280F-47BC-A6C5-CFA6680B1F5F}"/>
      </w:docPartPr>
      <w:docPartBody>
        <w:p w:rsidR="008F16CF" w:rsidRDefault="00516730" w:rsidP="00D753B3">
          <w:pPr>
            <w:pStyle w:val="3500FCF306DD44359A0BD635B3170E59"/>
          </w:pPr>
          <w:r>
            <w:t>…</w:t>
          </w:r>
        </w:p>
      </w:docPartBody>
    </w:docPart>
    <w:docPart>
      <w:docPartPr>
        <w:name w:val="C2AB5FC62FF242EEA5AD12786EF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2B41-4755-42EF-85F4-CFC8F08A030C}"/>
      </w:docPartPr>
      <w:docPartBody>
        <w:p w:rsidR="008F16CF" w:rsidRDefault="00516730" w:rsidP="00D753B3">
          <w:pPr>
            <w:pStyle w:val="C2AB5FC62FF242EEA5AD12786EFD80EC"/>
          </w:pPr>
          <w:r>
            <w:t>…</w:t>
          </w:r>
        </w:p>
      </w:docPartBody>
    </w:docPart>
    <w:docPart>
      <w:docPartPr>
        <w:name w:val="38C9226D19BE4E7B8BD1DE62E999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5764-8CF4-4CFA-9861-C0CCB8F7E2D0}"/>
      </w:docPartPr>
      <w:docPartBody>
        <w:p w:rsidR="008F16CF" w:rsidRDefault="00516730" w:rsidP="00D753B3">
          <w:pPr>
            <w:pStyle w:val="38C9226D19BE4E7B8BD1DE62E999CEAA"/>
          </w:pPr>
          <w:r>
            <w:t>…</w:t>
          </w:r>
        </w:p>
      </w:docPartBody>
    </w:docPart>
    <w:docPart>
      <w:docPartPr>
        <w:name w:val="A882A07FC39048969F781327B141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DC12-8F42-471F-A534-A8A58016B78B}"/>
      </w:docPartPr>
      <w:docPartBody>
        <w:p w:rsidR="008F16CF" w:rsidRDefault="00516730" w:rsidP="00D753B3">
          <w:pPr>
            <w:pStyle w:val="A882A07FC39048969F781327B141A6EE"/>
          </w:pPr>
          <w:r>
            <w:t>…</w:t>
          </w:r>
        </w:p>
      </w:docPartBody>
    </w:docPart>
    <w:docPart>
      <w:docPartPr>
        <w:name w:val="FE656E7A91564433B19A6FC791AE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E9E7-878E-4D94-8FDD-9147B7EB8658}"/>
      </w:docPartPr>
      <w:docPartBody>
        <w:p w:rsidR="008F16CF" w:rsidRDefault="00516730" w:rsidP="00D753B3">
          <w:pPr>
            <w:pStyle w:val="FE656E7A91564433B19A6FC791AEF2EB"/>
          </w:pPr>
          <w:r>
            <w:t>…</w:t>
          </w:r>
        </w:p>
      </w:docPartBody>
    </w:docPart>
    <w:docPart>
      <w:docPartPr>
        <w:name w:val="D7F31550C1C34A6086FE42B4F6FE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2ABE-4DF7-414D-808E-47F5B3D31BC8}"/>
      </w:docPartPr>
      <w:docPartBody>
        <w:p w:rsidR="008F16CF" w:rsidRDefault="00516730" w:rsidP="00D753B3">
          <w:pPr>
            <w:pStyle w:val="D7F31550C1C34A6086FE42B4F6FEE4F3"/>
          </w:pPr>
          <w:r>
            <w:t>…</w:t>
          </w:r>
        </w:p>
      </w:docPartBody>
    </w:docPart>
    <w:docPart>
      <w:docPartPr>
        <w:name w:val="7EC39396D02A4A3E98D71B6C8970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70BA-ADA0-4F90-8C1D-64ACD67FE8B9}"/>
      </w:docPartPr>
      <w:docPartBody>
        <w:p w:rsidR="008F16CF" w:rsidRDefault="00516730" w:rsidP="00D753B3">
          <w:pPr>
            <w:pStyle w:val="7EC39396D02A4A3E98D71B6C89707A72"/>
          </w:pPr>
          <w:r>
            <w:t>…</w:t>
          </w:r>
        </w:p>
      </w:docPartBody>
    </w:docPart>
    <w:docPart>
      <w:docPartPr>
        <w:name w:val="FA7BFCEF7F5C41B08CF24C465522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86C9-82FB-4C8D-A5FF-DAC66C8FE764}"/>
      </w:docPartPr>
      <w:docPartBody>
        <w:p w:rsidR="008F16CF" w:rsidRDefault="00516730" w:rsidP="00D753B3">
          <w:pPr>
            <w:pStyle w:val="FA7BFCEF7F5C41B08CF24C465522531B"/>
          </w:pPr>
          <w:r>
            <w:t>…</w:t>
          </w:r>
        </w:p>
      </w:docPartBody>
    </w:docPart>
    <w:docPart>
      <w:docPartPr>
        <w:name w:val="F76ACB1F4C0645F4B81B00C04046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4A06-E366-48E0-90AA-FCA4D3DE9530}"/>
      </w:docPartPr>
      <w:docPartBody>
        <w:p w:rsidR="008F16CF" w:rsidRDefault="00516730" w:rsidP="00D753B3">
          <w:pPr>
            <w:pStyle w:val="F76ACB1F4C0645F4B81B00C040460C72"/>
          </w:pPr>
          <w:r>
            <w:t>…</w:t>
          </w:r>
        </w:p>
      </w:docPartBody>
    </w:docPart>
    <w:docPart>
      <w:docPartPr>
        <w:name w:val="EB41DD7FF9B041508A0A4155DFF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C0A0-7B2A-484B-9BD0-0BEBD6281B3C}"/>
      </w:docPartPr>
      <w:docPartBody>
        <w:p w:rsidR="008F16CF" w:rsidRDefault="00516730" w:rsidP="00D753B3">
          <w:pPr>
            <w:pStyle w:val="EB41DD7FF9B041508A0A4155DFF3B6B0"/>
          </w:pPr>
          <w:r>
            <w:t>…</w:t>
          </w:r>
        </w:p>
      </w:docPartBody>
    </w:docPart>
    <w:docPart>
      <w:docPartPr>
        <w:name w:val="1D41E4AE4BB743C4A739C6B78AAF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EAA8-F2DA-4648-8C44-A01E37E77AFE}"/>
      </w:docPartPr>
      <w:docPartBody>
        <w:p w:rsidR="008F16CF" w:rsidRDefault="00516730" w:rsidP="00D753B3">
          <w:pPr>
            <w:pStyle w:val="1D41E4AE4BB743C4A739C6B78AAFFFCB"/>
          </w:pPr>
          <w:r>
            <w:t>…</w:t>
          </w:r>
        </w:p>
      </w:docPartBody>
    </w:docPart>
    <w:docPart>
      <w:docPartPr>
        <w:name w:val="8C18ABAFD749412EBB5A02F3F51B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9481-0E81-43E3-9AAF-540E2321A12E}"/>
      </w:docPartPr>
      <w:docPartBody>
        <w:p w:rsidR="008F16CF" w:rsidRDefault="00516730" w:rsidP="00D753B3">
          <w:pPr>
            <w:pStyle w:val="8C18ABAFD749412EBB5A02F3F51BDD23"/>
          </w:pPr>
          <w:r>
            <w:t>…</w:t>
          </w:r>
        </w:p>
      </w:docPartBody>
    </w:docPart>
    <w:docPart>
      <w:docPartPr>
        <w:name w:val="DBB968795C0741BB90048B9AED64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598-EC51-47A9-BF42-E52B1EE9D827}"/>
      </w:docPartPr>
      <w:docPartBody>
        <w:p w:rsidR="008F16CF" w:rsidRDefault="00516730" w:rsidP="00D753B3">
          <w:pPr>
            <w:pStyle w:val="DBB968795C0741BB90048B9AED641B82"/>
          </w:pPr>
          <w:r>
            <w:t>…</w:t>
          </w:r>
        </w:p>
      </w:docPartBody>
    </w:docPart>
    <w:docPart>
      <w:docPartPr>
        <w:name w:val="C61552676E7B422AB5FC6E28B3A3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DDD-7BE8-4783-B7A6-F768A4FE4A54}"/>
      </w:docPartPr>
      <w:docPartBody>
        <w:p w:rsidR="008F16CF" w:rsidRDefault="00516730" w:rsidP="00D753B3">
          <w:pPr>
            <w:pStyle w:val="C61552676E7B422AB5FC6E28B3A33DEF"/>
          </w:pPr>
          <w:r>
            <w:t>…</w:t>
          </w:r>
        </w:p>
      </w:docPartBody>
    </w:docPart>
    <w:docPart>
      <w:docPartPr>
        <w:name w:val="129B816DC7E441B0B35485CA18D8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0F9F-043A-4126-B7F0-EE6FBBCF7BF4}"/>
      </w:docPartPr>
      <w:docPartBody>
        <w:p w:rsidR="008F16CF" w:rsidRDefault="00516730" w:rsidP="00D753B3">
          <w:pPr>
            <w:pStyle w:val="129B816DC7E441B0B35485CA18D8F653"/>
          </w:pPr>
          <w:r>
            <w:t>…</w:t>
          </w:r>
        </w:p>
      </w:docPartBody>
    </w:docPart>
    <w:docPart>
      <w:docPartPr>
        <w:name w:val="EAF9CCCA7BFE4C8DA6B0A7514F82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0C5D-A895-4416-9073-845E4097B15A}"/>
      </w:docPartPr>
      <w:docPartBody>
        <w:p w:rsidR="008F16CF" w:rsidRDefault="00516730" w:rsidP="00D753B3">
          <w:pPr>
            <w:pStyle w:val="EAF9CCCA7BFE4C8DA6B0A7514F82EBB5"/>
          </w:pPr>
          <w:r>
            <w:t>…</w:t>
          </w:r>
        </w:p>
      </w:docPartBody>
    </w:docPart>
    <w:docPart>
      <w:docPartPr>
        <w:name w:val="6839259363134A288D16F67255E7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2009-647B-42C1-A7C1-F50EE0791EDD}"/>
      </w:docPartPr>
      <w:docPartBody>
        <w:p w:rsidR="008F16CF" w:rsidRDefault="00516730" w:rsidP="00D753B3">
          <w:pPr>
            <w:pStyle w:val="6839259363134A288D16F67255E75EA6"/>
          </w:pPr>
          <w:r>
            <w:t>…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BC38-8DC2-4E0A-B853-0B0D1F51BFB2}"/>
      </w:docPartPr>
      <w:docPartBody>
        <w:p w:rsidR="008F16CF" w:rsidRDefault="00D753B3">
          <w:r w:rsidRPr="00A24EF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5435ADA9D542A18A02B400D2EB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8CD8-6B19-4961-983F-27321DA02131}"/>
      </w:docPartPr>
      <w:docPartBody>
        <w:p w:rsidR="008F16CF" w:rsidRDefault="00516730" w:rsidP="00516730">
          <w:pPr>
            <w:pStyle w:val="125435ADA9D542A18A02B400D2EB178310"/>
          </w:pPr>
          <w:r>
            <w:rPr>
              <w:lang w:val="fr-BE"/>
            </w:rPr>
            <w:t>…</w:t>
          </w:r>
        </w:p>
      </w:docPartBody>
    </w:docPart>
    <w:docPart>
      <w:docPartPr>
        <w:name w:val="59B100145D704904A28175FE5191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99B-6EC3-4E5A-BDD9-7F61728BFDB0}"/>
      </w:docPartPr>
      <w:docPartBody>
        <w:p w:rsidR="008F16CF" w:rsidRDefault="00516730" w:rsidP="00516730">
          <w:pPr>
            <w:pStyle w:val="59B100145D704904A28175FE51910FBB10"/>
          </w:pPr>
          <w:r>
            <w:rPr>
              <w:lang w:val="fr-BE"/>
            </w:rPr>
            <w:t>…</w:t>
          </w:r>
        </w:p>
      </w:docPartBody>
    </w:docPart>
    <w:docPart>
      <w:docPartPr>
        <w:name w:val="530CDF58987444D7867F626AAE43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847F-E351-469F-A814-3B7D399C50AE}"/>
      </w:docPartPr>
      <w:docPartBody>
        <w:p w:rsidR="008F16CF" w:rsidRDefault="00516730" w:rsidP="00516730">
          <w:pPr>
            <w:pStyle w:val="530CDF58987444D7867F626AAE43C24E10"/>
          </w:pPr>
          <w:r>
            <w:rPr>
              <w:lang w:val="fr-BE"/>
            </w:rPr>
            <w:t>…</w:t>
          </w:r>
        </w:p>
      </w:docPartBody>
    </w:docPart>
    <w:docPart>
      <w:docPartPr>
        <w:name w:val="6B4A8854C2734CA28F43C27358A5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15A9-B1EE-40CF-9FC6-C9105FD3091C}"/>
      </w:docPartPr>
      <w:docPartBody>
        <w:p w:rsidR="008F16CF" w:rsidRDefault="00516730" w:rsidP="00D753B3">
          <w:pPr>
            <w:pStyle w:val="6B4A8854C2734CA28F43C27358A5860B3"/>
          </w:pPr>
          <w:r w:rsidRPr="00726CF5">
            <w:t>…</w:t>
          </w:r>
        </w:p>
      </w:docPartBody>
    </w:docPart>
    <w:docPart>
      <w:docPartPr>
        <w:name w:val="73839FE637E14C79B0C8F40D51D7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F3EC-EE01-4C20-A979-5FC6F685904E}"/>
      </w:docPartPr>
      <w:docPartBody>
        <w:p w:rsidR="008F16CF" w:rsidRDefault="00516730" w:rsidP="00D753B3">
          <w:pPr>
            <w:pStyle w:val="73839FE637E14C79B0C8F40D51D7F4233"/>
          </w:pPr>
          <w:r w:rsidRPr="00726CF5">
            <w:t>…</w:t>
          </w:r>
        </w:p>
      </w:docPartBody>
    </w:docPart>
    <w:docPart>
      <w:docPartPr>
        <w:name w:val="AB9A0A2B205D4C9896F97B02488E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FEE-E56D-4D95-9915-ECA674D0284C}"/>
      </w:docPartPr>
      <w:docPartBody>
        <w:p w:rsidR="008F16CF" w:rsidRDefault="00516730">
          <w:r>
            <w:t>…</w:t>
          </w:r>
        </w:p>
      </w:docPartBody>
    </w:docPart>
    <w:docPart>
      <w:docPartPr>
        <w:name w:val="DCEF439E0F354A5092A4B058F314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F8D1-57D5-4CB9-BE9F-41DF2F029213}"/>
      </w:docPartPr>
      <w:docPartBody>
        <w:p w:rsidR="008F16CF" w:rsidRDefault="00516730" w:rsidP="00D753B3">
          <w:pPr>
            <w:pStyle w:val="DCEF439E0F354A5092A4B058F314025B"/>
          </w:pPr>
          <w:r>
            <w:t>…</w:t>
          </w:r>
        </w:p>
      </w:docPartBody>
    </w:docPart>
    <w:docPart>
      <w:docPartPr>
        <w:name w:val="98538F11A0F84D0CA042BD1283A7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D39D-83A8-49CA-A614-E32208A6860F}"/>
      </w:docPartPr>
      <w:docPartBody>
        <w:p w:rsidR="008F16CF" w:rsidRDefault="00516730" w:rsidP="00D753B3">
          <w:pPr>
            <w:pStyle w:val="98538F11A0F84D0CA042BD1283A73049"/>
          </w:pPr>
          <w:r>
            <w:t>…</w:t>
          </w:r>
        </w:p>
      </w:docPartBody>
    </w:docPart>
    <w:docPart>
      <w:docPartPr>
        <w:name w:val="4A6CF59E46BD4CE4A60F6720B785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CFFE-2B2F-4D91-AB0A-6AD8BC265457}"/>
      </w:docPartPr>
      <w:docPartBody>
        <w:p w:rsidR="008F16CF" w:rsidRDefault="00516730" w:rsidP="00D753B3">
          <w:pPr>
            <w:pStyle w:val="4A6CF59E46BD4CE4A60F6720B785F8C6"/>
          </w:pPr>
          <w:r>
            <w:t>…</w:t>
          </w:r>
        </w:p>
      </w:docPartBody>
    </w:docPart>
    <w:docPart>
      <w:docPartPr>
        <w:name w:val="21DD674A525A46899739E01FEA3B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E0A7-3947-4690-B6F3-CD97CFE43275}"/>
      </w:docPartPr>
      <w:docPartBody>
        <w:p w:rsidR="008F16CF" w:rsidRDefault="00516730" w:rsidP="00D753B3">
          <w:pPr>
            <w:pStyle w:val="21DD674A525A46899739E01FEA3B2E23"/>
          </w:pPr>
          <w:r>
            <w:t>…</w:t>
          </w:r>
        </w:p>
      </w:docPartBody>
    </w:docPart>
    <w:docPart>
      <w:docPartPr>
        <w:name w:val="6098FF039AC04800B7420F8776B4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219E-48F6-48BF-BD60-FDFDD562B76A}"/>
      </w:docPartPr>
      <w:docPartBody>
        <w:p w:rsidR="008F16CF" w:rsidRDefault="00516730" w:rsidP="00D753B3">
          <w:pPr>
            <w:pStyle w:val="6098FF039AC04800B7420F8776B49B76"/>
          </w:pPr>
          <w:r>
            <w:t>…</w:t>
          </w:r>
        </w:p>
      </w:docPartBody>
    </w:docPart>
    <w:docPart>
      <w:docPartPr>
        <w:name w:val="D587CC4EECBB4FF1865EA5564765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CA5-DAB3-4D42-A248-28FC2D75F01D}"/>
      </w:docPartPr>
      <w:docPartBody>
        <w:p w:rsidR="008F16CF" w:rsidRDefault="00516730" w:rsidP="00D753B3">
          <w:pPr>
            <w:pStyle w:val="D587CC4EECBB4FF1865EA55647656A29"/>
          </w:pPr>
          <w:r>
            <w:t>…</w:t>
          </w:r>
        </w:p>
      </w:docPartBody>
    </w:docPart>
    <w:docPart>
      <w:docPartPr>
        <w:name w:val="34CB627DF2964F65AE27622E7D0B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9201-A396-4BCE-B926-83793C22ACC0}"/>
      </w:docPartPr>
      <w:docPartBody>
        <w:p w:rsidR="008F16CF" w:rsidRDefault="00516730" w:rsidP="00D753B3">
          <w:pPr>
            <w:pStyle w:val="34CB627DF2964F65AE27622E7D0B7AF8"/>
          </w:pPr>
          <w:r>
            <w:t>…</w:t>
          </w:r>
        </w:p>
      </w:docPartBody>
    </w:docPart>
    <w:docPart>
      <w:docPartPr>
        <w:name w:val="D47B5EB002D8401AABF48F367A11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77FD-98BF-421A-BCF0-DAF52BA4A258}"/>
      </w:docPartPr>
      <w:docPartBody>
        <w:p w:rsidR="008F16CF" w:rsidRDefault="00516730" w:rsidP="00D753B3">
          <w:pPr>
            <w:pStyle w:val="D47B5EB002D8401AABF48F367A1152B7"/>
          </w:pPr>
          <w:r>
            <w:t>…</w:t>
          </w:r>
        </w:p>
      </w:docPartBody>
    </w:docPart>
    <w:docPart>
      <w:docPartPr>
        <w:name w:val="20A27C1A533A46D7A9FA1CFC24A1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9E76-BE6F-47C6-BB2E-FD06EB63BFA8}"/>
      </w:docPartPr>
      <w:docPartBody>
        <w:p w:rsidR="008F16CF" w:rsidRDefault="00516730" w:rsidP="00D753B3">
          <w:pPr>
            <w:pStyle w:val="20A27C1A533A46D7A9FA1CFC24A1F85A"/>
          </w:pPr>
          <w:r>
            <w:t>…</w:t>
          </w:r>
        </w:p>
      </w:docPartBody>
    </w:docPart>
    <w:docPart>
      <w:docPartPr>
        <w:name w:val="128F26D3295E459BBCAFEA629C37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78B5-5288-41AB-A2DA-87D3F2F65558}"/>
      </w:docPartPr>
      <w:docPartBody>
        <w:p w:rsidR="00516730" w:rsidRDefault="00516730">
          <w:r>
            <w:t>…</w:t>
          </w:r>
        </w:p>
      </w:docPartBody>
    </w:docPart>
    <w:docPart>
      <w:docPartPr>
        <w:name w:val="FD3B9A17F592437298FBD1A79B14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ECBB-666C-4141-9C4E-37CF6D7F30DB}"/>
      </w:docPartPr>
      <w:docPartBody>
        <w:p w:rsidR="00516730" w:rsidRDefault="00516730" w:rsidP="00516730">
          <w:pPr>
            <w:pStyle w:val="FD3B9A17F592437298FBD1A79B14265D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78BD3AF72FD8408BADE3EE29122A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BB41-9780-4821-9986-9C190A8896EA}"/>
      </w:docPartPr>
      <w:docPartBody>
        <w:p w:rsidR="00516730" w:rsidRDefault="00516730">
          <w:r>
            <w:t>…</w:t>
          </w:r>
        </w:p>
      </w:docPartBody>
    </w:docPart>
    <w:docPart>
      <w:docPartPr>
        <w:name w:val="200441224552485A8512B32C90CD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1B2-2BB6-4285-A870-03007B23D883}"/>
      </w:docPartPr>
      <w:docPartBody>
        <w:p w:rsidR="00F263D3" w:rsidRDefault="00516730" w:rsidP="00516730">
          <w:pPr>
            <w:pStyle w:val="200441224552485A8512B32C90CDA6EB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B3"/>
    <w:rsid w:val="00045A9A"/>
    <w:rsid w:val="001A6B42"/>
    <w:rsid w:val="004239BD"/>
    <w:rsid w:val="004C619C"/>
    <w:rsid w:val="00516730"/>
    <w:rsid w:val="00744228"/>
    <w:rsid w:val="008F16CF"/>
    <w:rsid w:val="009373E0"/>
    <w:rsid w:val="00AC376D"/>
    <w:rsid w:val="00BB351D"/>
    <w:rsid w:val="00D753B3"/>
    <w:rsid w:val="00DA2F2D"/>
    <w:rsid w:val="00E66E60"/>
    <w:rsid w:val="00EB2D64"/>
    <w:rsid w:val="00ED5921"/>
    <w:rsid w:val="00F263D3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730"/>
    <w:rPr>
      <w:color w:val="808080"/>
    </w:rPr>
  </w:style>
  <w:style w:type="paragraph" w:customStyle="1" w:styleId="CCBCC5D6B35743F1B66A29806996F054">
    <w:name w:val="CCBCC5D6B35743F1B66A29806996F054"/>
    <w:rsid w:val="00D753B3"/>
  </w:style>
  <w:style w:type="paragraph" w:customStyle="1" w:styleId="B93D9B6FAB084EB0B62D1C1DD7002B0C">
    <w:name w:val="B93D9B6FAB084EB0B62D1C1DD7002B0C"/>
    <w:rsid w:val="00D753B3"/>
  </w:style>
  <w:style w:type="paragraph" w:customStyle="1" w:styleId="2DD252575CB6426FAB4FB786E30BFEEE">
    <w:name w:val="2DD252575CB6426FAB4FB786E30BFEEE"/>
    <w:rsid w:val="00D753B3"/>
  </w:style>
  <w:style w:type="paragraph" w:customStyle="1" w:styleId="9E0BE7B1ABCA4EF4B0292F1E5D18ECEF">
    <w:name w:val="9E0BE7B1ABCA4EF4B0292F1E5D18ECEF"/>
    <w:rsid w:val="00D753B3"/>
  </w:style>
  <w:style w:type="paragraph" w:customStyle="1" w:styleId="A17836A52CA44DD68FA9AAF74B5B2C1D">
    <w:name w:val="A17836A52CA44DD68FA9AAF74B5B2C1D"/>
    <w:rsid w:val="00D753B3"/>
  </w:style>
  <w:style w:type="paragraph" w:customStyle="1" w:styleId="0A0218CDE054469B926735A732C6A32D">
    <w:name w:val="0A0218CDE054469B926735A732C6A32D"/>
    <w:rsid w:val="00D753B3"/>
  </w:style>
  <w:style w:type="paragraph" w:customStyle="1" w:styleId="35D61A872B7E4F34BB9EA8CE7BA13569">
    <w:name w:val="35D61A872B7E4F34BB9EA8CE7BA13569"/>
    <w:rsid w:val="00D753B3"/>
  </w:style>
  <w:style w:type="paragraph" w:customStyle="1" w:styleId="A03DFE4A97E44EFB934B08F143EEB0A2">
    <w:name w:val="A03DFE4A97E44EFB934B08F143EEB0A2"/>
    <w:rsid w:val="00D753B3"/>
  </w:style>
  <w:style w:type="paragraph" w:customStyle="1" w:styleId="975C42017EC34425B9CF1D422FFE49B1">
    <w:name w:val="975C42017EC34425B9CF1D422FFE49B1"/>
    <w:rsid w:val="00D753B3"/>
  </w:style>
  <w:style w:type="paragraph" w:customStyle="1" w:styleId="46AAD52786F14407B04B9627F4B0984A">
    <w:name w:val="46AAD52786F14407B04B9627F4B0984A"/>
    <w:rsid w:val="00D753B3"/>
  </w:style>
  <w:style w:type="paragraph" w:customStyle="1" w:styleId="45CBA9DD0D2B49A8A94FFB7DAD87B59F">
    <w:name w:val="45CBA9DD0D2B49A8A94FFB7DAD87B59F"/>
    <w:rsid w:val="00D753B3"/>
  </w:style>
  <w:style w:type="paragraph" w:customStyle="1" w:styleId="CCDED28978984065AF19ABFB612EEDEC">
    <w:name w:val="CCDED28978984065AF19ABFB612EEDEC"/>
    <w:rsid w:val="00D753B3"/>
  </w:style>
  <w:style w:type="paragraph" w:customStyle="1" w:styleId="F0F23062D7534E20871A2634E5C8F8E4">
    <w:name w:val="F0F23062D7534E20871A2634E5C8F8E4"/>
    <w:rsid w:val="00D753B3"/>
  </w:style>
  <w:style w:type="paragraph" w:customStyle="1" w:styleId="75321B4A5013498FA35F41FCD7F9D071">
    <w:name w:val="75321B4A5013498FA35F41FCD7F9D071"/>
    <w:rsid w:val="00D753B3"/>
  </w:style>
  <w:style w:type="paragraph" w:customStyle="1" w:styleId="02534DC71A2D4CC6849CECB2E5EB5465">
    <w:name w:val="02534DC71A2D4CC6849CECB2E5EB5465"/>
    <w:rsid w:val="00D753B3"/>
  </w:style>
  <w:style w:type="paragraph" w:customStyle="1" w:styleId="23177F5BF2ED45AC9CCB4F527DABAB5C">
    <w:name w:val="23177F5BF2ED45AC9CCB4F527DABAB5C"/>
    <w:rsid w:val="00D753B3"/>
  </w:style>
  <w:style w:type="paragraph" w:customStyle="1" w:styleId="DF6722C3F92F4C10A4C3C900C615D0A9">
    <w:name w:val="DF6722C3F92F4C10A4C3C900C615D0A9"/>
    <w:rsid w:val="00D753B3"/>
  </w:style>
  <w:style w:type="paragraph" w:customStyle="1" w:styleId="FEE52FBB27DA4F9E9FD3163463EAA672">
    <w:name w:val="FEE52FBB27DA4F9E9FD3163463EAA672"/>
    <w:rsid w:val="00D753B3"/>
  </w:style>
  <w:style w:type="paragraph" w:customStyle="1" w:styleId="6FE47C0958884BC8AA2D5C877C6091C4">
    <w:name w:val="6FE47C0958884BC8AA2D5C877C6091C4"/>
    <w:rsid w:val="00D753B3"/>
  </w:style>
  <w:style w:type="paragraph" w:customStyle="1" w:styleId="A5480AED6D014E7685AB4116243FC828">
    <w:name w:val="A5480AED6D014E7685AB4116243FC828"/>
    <w:rsid w:val="00D753B3"/>
  </w:style>
  <w:style w:type="paragraph" w:customStyle="1" w:styleId="890FA1000951468FAC7E4F1C0D4E2E54">
    <w:name w:val="890FA1000951468FAC7E4F1C0D4E2E54"/>
    <w:rsid w:val="00D753B3"/>
  </w:style>
  <w:style w:type="paragraph" w:customStyle="1" w:styleId="2B534826A77B488D9896310B7B8FF763">
    <w:name w:val="2B534826A77B488D9896310B7B8FF763"/>
    <w:rsid w:val="00D753B3"/>
  </w:style>
  <w:style w:type="paragraph" w:customStyle="1" w:styleId="F07109D2C2424858944ECD818F021DF7">
    <w:name w:val="F07109D2C2424858944ECD818F021DF7"/>
    <w:rsid w:val="00D753B3"/>
  </w:style>
  <w:style w:type="paragraph" w:customStyle="1" w:styleId="B610CBAF9D924C368B4A6477ED15C02D">
    <w:name w:val="B610CBAF9D924C368B4A6477ED15C02D"/>
    <w:rsid w:val="00D753B3"/>
  </w:style>
  <w:style w:type="paragraph" w:customStyle="1" w:styleId="28A47734A71941919CAB763CCB682BE6">
    <w:name w:val="28A47734A71941919CAB763CCB682BE6"/>
    <w:rsid w:val="00D753B3"/>
  </w:style>
  <w:style w:type="paragraph" w:customStyle="1" w:styleId="4A19A67C01A8481E9D2BF7B9843FC3A4">
    <w:name w:val="4A19A67C01A8481E9D2BF7B9843FC3A4"/>
    <w:rsid w:val="00D753B3"/>
  </w:style>
  <w:style w:type="paragraph" w:customStyle="1" w:styleId="A4907B4A2F294237851D25B78036BA62">
    <w:name w:val="A4907B4A2F294237851D25B78036BA62"/>
    <w:rsid w:val="00D753B3"/>
  </w:style>
  <w:style w:type="paragraph" w:customStyle="1" w:styleId="204E0543BDAD40248B79D22A744C9950">
    <w:name w:val="204E0543BDAD40248B79D22A744C9950"/>
    <w:rsid w:val="00D753B3"/>
  </w:style>
  <w:style w:type="paragraph" w:customStyle="1" w:styleId="50C249782FBE42BA96D97101DEB737A4">
    <w:name w:val="50C249782FBE42BA96D97101DEB737A4"/>
    <w:rsid w:val="00D753B3"/>
  </w:style>
  <w:style w:type="paragraph" w:customStyle="1" w:styleId="9CD961AB5E08486EA6D7E208FCF58921">
    <w:name w:val="9CD961AB5E08486EA6D7E208FCF58921"/>
    <w:rsid w:val="00D753B3"/>
  </w:style>
  <w:style w:type="paragraph" w:customStyle="1" w:styleId="81C0540106E1454C8B89927D8D2E5B7A">
    <w:name w:val="81C0540106E1454C8B89927D8D2E5B7A"/>
    <w:rsid w:val="00D753B3"/>
  </w:style>
  <w:style w:type="paragraph" w:customStyle="1" w:styleId="23A522BF8F104C7EBB660593296BD1FA">
    <w:name w:val="23A522BF8F104C7EBB660593296BD1FA"/>
    <w:rsid w:val="00D753B3"/>
  </w:style>
  <w:style w:type="paragraph" w:customStyle="1" w:styleId="4061A20B6C304F20A35B49E2BBBA23CB">
    <w:name w:val="4061A20B6C304F20A35B49E2BBBA23CB"/>
    <w:rsid w:val="00D753B3"/>
  </w:style>
  <w:style w:type="paragraph" w:customStyle="1" w:styleId="747AB2E3BEC447A79AF25809B2ED42F9">
    <w:name w:val="747AB2E3BEC447A79AF25809B2ED42F9"/>
    <w:rsid w:val="00D753B3"/>
  </w:style>
  <w:style w:type="paragraph" w:customStyle="1" w:styleId="C43D7B7251C64D4C98E15CFA86F5D77E">
    <w:name w:val="C43D7B7251C64D4C98E15CFA86F5D77E"/>
    <w:rsid w:val="00D753B3"/>
  </w:style>
  <w:style w:type="paragraph" w:customStyle="1" w:styleId="47D6FE8B708B4BD5A6102FF21ADDA898">
    <w:name w:val="47D6FE8B708B4BD5A6102FF21ADDA898"/>
    <w:rsid w:val="00D753B3"/>
  </w:style>
  <w:style w:type="paragraph" w:customStyle="1" w:styleId="41DFC37E8F7444F3A8AC3C8988D6581E">
    <w:name w:val="41DFC37E8F7444F3A8AC3C8988D6581E"/>
    <w:rsid w:val="00D753B3"/>
  </w:style>
  <w:style w:type="paragraph" w:customStyle="1" w:styleId="5CD463A3CA7346F5BDC504EF81B0ADD5">
    <w:name w:val="5CD463A3CA7346F5BDC504EF81B0ADD5"/>
    <w:rsid w:val="00D753B3"/>
  </w:style>
  <w:style w:type="paragraph" w:customStyle="1" w:styleId="EA3C1F0B656C4D4690A1EADC511C7B93">
    <w:name w:val="EA3C1F0B656C4D4690A1EADC511C7B93"/>
    <w:rsid w:val="00D753B3"/>
  </w:style>
  <w:style w:type="paragraph" w:customStyle="1" w:styleId="4B2FC533A67F43CA91F77DA1F32805EF">
    <w:name w:val="4B2FC533A67F43CA91F77DA1F32805EF"/>
    <w:rsid w:val="00D753B3"/>
  </w:style>
  <w:style w:type="paragraph" w:customStyle="1" w:styleId="46A9E96C58984E0A9455AA178E482A8A">
    <w:name w:val="46A9E96C58984E0A9455AA178E482A8A"/>
    <w:rsid w:val="00D753B3"/>
  </w:style>
  <w:style w:type="paragraph" w:customStyle="1" w:styleId="E756914B52F948A8BDA5BFDB65080EC4">
    <w:name w:val="E756914B52F948A8BDA5BFDB65080EC4"/>
    <w:rsid w:val="00D753B3"/>
  </w:style>
  <w:style w:type="paragraph" w:customStyle="1" w:styleId="29766CA5496F4F41ACE5E0FE472DD68E">
    <w:name w:val="29766CA5496F4F41ACE5E0FE472DD68E"/>
    <w:rsid w:val="00D753B3"/>
  </w:style>
  <w:style w:type="paragraph" w:customStyle="1" w:styleId="29E3F68C9CC1416AAFDBC4585ADF4AE2">
    <w:name w:val="29E3F68C9CC1416AAFDBC4585ADF4AE2"/>
    <w:rsid w:val="00D753B3"/>
  </w:style>
  <w:style w:type="paragraph" w:customStyle="1" w:styleId="0E0E5E4AB5CA4684A9825843487D2668">
    <w:name w:val="0E0E5E4AB5CA4684A9825843487D2668"/>
    <w:rsid w:val="00D753B3"/>
  </w:style>
  <w:style w:type="paragraph" w:customStyle="1" w:styleId="5D6D3F8ADBE441F19FDDE0EE5A3DC539">
    <w:name w:val="5D6D3F8ADBE441F19FDDE0EE5A3DC539"/>
    <w:rsid w:val="00D753B3"/>
  </w:style>
  <w:style w:type="paragraph" w:customStyle="1" w:styleId="3887A33550C34B869D6F6631BB0A49DA">
    <w:name w:val="3887A33550C34B869D6F6631BB0A49DA"/>
    <w:rsid w:val="00D753B3"/>
  </w:style>
  <w:style w:type="paragraph" w:customStyle="1" w:styleId="F25600E8E0E2426384A616F50A631DE8">
    <w:name w:val="F25600E8E0E2426384A616F50A631DE8"/>
    <w:rsid w:val="00D753B3"/>
  </w:style>
  <w:style w:type="paragraph" w:customStyle="1" w:styleId="775095CCD4C44FA381969B273E7C176E">
    <w:name w:val="775095CCD4C44FA381969B273E7C176E"/>
    <w:rsid w:val="00D753B3"/>
  </w:style>
  <w:style w:type="paragraph" w:customStyle="1" w:styleId="2F53E67A486A4B6B9A3267D4B7D28727">
    <w:name w:val="2F53E67A486A4B6B9A3267D4B7D28727"/>
    <w:rsid w:val="00D753B3"/>
  </w:style>
  <w:style w:type="paragraph" w:customStyle="1" w:styleId="A8BAC44CC001406C9ECF84E8CE17D210">
    <w:name w:val="A8BAC44CC001406C9ECF84E8CE17D210"/>
    <w:rsid w:val="00D753B3"/>
  </w:style>
  <w:style w:type="paragraph" w:customStyle="1" w:styleId="4F720E952AE24879A13E3B356973AB74">
    <w:name w:val="4F720E952AE24879A13E3B356973AB74"/>
    <w:rsid w:val="00D753B3"/>
  </w:style>
  <w:style w:type="paragraph" w:customStyle="1" w:styleId="EB9DB59832BB4987872B9BA6F6E5CE02">
    <w:name w:val="EB9DB59832BB4987872B9BA6F6E5CE02"/>
    <w:rsid w:val="00D753B3"/>
  </w:style>
  <w:style w:type="paragraph" w:customStyle="1" w:styleId="20F25352D3BC4C8A9088913C897C66EA">
    <w:name w:val="20F25352D3BC4C8A9088913C897C66EA"/>
    <w:rsid w:val="00D753B3"/>
  </w:style>
  <w:style w:type="paragraph" w:customStyle="1" w:styleId="E5AFD268E0E742B8BEA935E20CAB3843">
    <w:name w:val="E5AFD268E0E742B8BEA935E20CAB3843"/>
    <w:rsid w:val="00D753B3"/>
  </w:style>
  <w:style w:type="paragraph" w:customStyle="1" w:styleId="F456D49BDD004720AC4A8D06B1DBDB3A">
    <w:name w:val="F456D49BDD004720AC4A8D06B1DBDB3A"/>
    <w:rsid w:val="00D753B3"/>
  </w:style>
  <w:style w:type="paragraph" w:customStyle="1" w:styleId="43A470F048DA41FF89F17A4D3EC0C046">
    <w:name w:val="43A470F048DA41FF89F17A4D3EC0C046"/>
    <w:rsid w:val="00D753B3"/>
  </w:style>
  <w:style w:type="paragraph" w:customStyle="1" w:styleId="6E2051E900B6445AADB2CEF1F97B8FC8">
    <w:name w:val="6E2051E900B6445AADB2CEF1F97B8FC8"/>
    <w:rsid w:val="00D753B3"/>
  </w:style>
  <w:style w:type="paragraph" w:customStyle="1" w:styleId="3500FCF306DD44359A0BD635B3170E59">
    <w:name w:val="3500FCF306DD44359A0BD635B3170E59"/>
    <w:rsid w:val="00D753B3"/>
  </w:style>
  <w:style w:type="paragraph" w:customStyle="1" w:styleId="C2AB5FC62FF242EEA5AD12786EFD80EC">
    <w:name w:val="C2AB5FC62FF242EEA5AD12786EFD80EC"/>
    <w:rsid w:val="00D753B3"/>
  </w:style>
  <w:style w:type="paragraph" w:customStyle="1" w:styleId="38C9226D19BE4E7B8BD1DE62E999CEAA">
    <w:name w:val="38C9226D19BE4E7B8BD1DE62E999CEAA"/>
    <w:rsid w:val="00D753B3"/>
  </w:style>
  <w:style w:type="paragraph" w:customStyle="1" w:styleId="A882A07FC39048969F781327B141A6EE">
    <w:name w:val="A882A07FC39048969F781327B141A6EE"/>
    <w:rsid w:val="00D753B3"/>
  </w:style>
  <w:style w:type="paragraph" w:customStyle="1" w:styleId="FE656E7A91564433B19A6FC791AEF2EB">
    <w:name w:val="FE656E7A91564433B19A6FC791AEF2EB"/>
    <w:rsid w:val="00D753B3"/>
  </w:style>
  <w:style w:type="paragraph" w:customStyle="1" w:styleId="D7F31550C1C34A6086FE42B4F6FEE4F3">
    <w:name w:val="D7F31550C1C34A6086FE42B4F6FEE4F3"/>
    <w:rsid w:val="00D753B3"/>
  </w:style>
  <w:style w:type="paragraph" w:customStyle="1" w:styleId="7EC39396D02A4A3E98D71B6C89707A72">
    <w:name w:val="7EC39396D02A4A3E98D71B6C89707A72"/>
    <w:rsid w:val="00D753B3"/>
  </w:style>
  <w:style w:type="paragraph" w:customStyle="1" w:styleId="FA7BFCEF7F5C41B08CF24C465522531B">
    <w:name w:val="FA7BFCEF7F5C41B08CF24C465522531B"/>
    <w:rsid w:val="00D753B3"/>
  </w:style>
  <w:style w:type="paragraph" w:customStyle="1" w:styleId="F76ACB1F4C0645F4B81B00C040460C72">
    <w:name w:val="F76ACB1F4C0645F4B81B00C040460C72"/>
    <w:rsid w:val="00D753B3"/>
  </w:style>
  <w:style w:type="paragraph" w:customStyle="1" w:styleId="EB41DD7FF9B041508A0A4155DFF3B6B0">
    <w:name w:val="EB41DD7FF9B041508A0A4155DFF3B6B0"/>
    <w:rsid w:val="00D753B3"/>
  </w:style>
  <w:style w:type="paragraph" w:customStyle="1" w:styleId="1D41E4AE4BB743C4A739C6B78AAFFFCB">
    <w:name w:val="1D41E4AE4BB743C4A739C6B78AAFFFCB"/>
    <w:rsid w:val="00D753B3"/>
  </w:style>
  <w:style w:type="paragraph" w:customStyle="1" w:styleId="8C18ABAFD749412EBB5A02F3F51BDD23">
    <w:name w:val="8C18ABAFD749412EBB5A02F3F51BDD23"/>
    <w:rsid w:val="00D753B3"/>
  </w:style>
  <w:style w:type="paragraph" w:customStyle="1" w:styleId="DBB968795C0741BB90048B9AED641B82">
    <w:name w:val="DBB968795C0741BB90048B9AED641B82"/>
    <w:rsid w:val="00D753B3"/>
  </w:style>
  <w:style w:type="paragraph" w:customStyle="1" w:styleId="C61552676E7B422AB5FC6E28B3A33DEF">
    <w:name w:val="C61552676E7B422AB5FC6E28B3A33DEF"/>
    <w:rsid w:val="00D753B3"/>
  </w:style>
  <w:style w:type="paragraph" w:customStyle="1" w:styleId="129B816DC7E441B0B35485CA18D8F653">
    <w:name w:val="129B816DC7E441B0B35485CA18D8F653"/>
    <w:rsid w:val="00D753B3"/>
  </w:style>
  <w:style w:type="paragraph" w:customStyle="1" w:styleId="EAF9CCCA7BFE4C8DA6B0A7514F82EBB5">
    <w:name w:val="EAF9CCCA7BFE4C8DA6B0A7514F82EBB5"/>
    <w:rsid w:val="00D753B3"/>
  </w:style>
  <w:style w:type="paragraph" w:customStyle="1" w:styleId="6839259363134A288D16F67255E75EA6">
    <w:name w:val="6839259363134A288D16F67255E75EA6"/>
    <w:rsid w:val="00D753B3"/>
  </w:style>
  <w:style w:type="paragraph" w:customStyle="1" w:styleId="46AAD52786F14407B04B9627F4B0984A1">
    <w:name w:val="46AAD52786F14407B04B9627F4B0984A1"/>
    <w:rsid w:val="00D753B3"/>
    <w:rPr>
      <w:rFonts w:eastAsiaTheme="minorHAnsi"/>
      <w:lang w:val="en-US" w:eastAsia="en-US"/>
    </w:rPr>
  </w:style>
  <w:style w:type="paragraph" w:customStyle="1" w:styleId="125435ADA9D542A18A02B400D2EB1783">
    <w:name w:val="125435ADA9D542A18A02B400D2EB1783"/>
    <w:rsid w:val="00D753B3"/>
    <w:rPr>
      <w:rFonts w:eastAsiaTheme="minorHAnsi"/>
      <w:lang w:val="en-US" w:eastAsia="en-US"/>
    </w:rPr>
  </w:style>
  <w:style w:type="paragraph" w:customStyle="1" w:styleId="59B100145D704904A28175FE51910FBB">
    <w:name w:val="59B100145D704904A28175FE51910FBB"/>
    <w:rsid w:val="00D753B3"/>
  </w:style>
  <w:style w:type="paragraph" w:customStyle="1" w:styleId="530CDF58987444D7867F626AAE43C24E">
    <w:name w:val="530CDF58987444D7867F626AAE43C24E"/>
    <w:rsid w:val="00D753B3"/>
  </w:style>
  <w:style w:type="paragraph" w:customStyle="1" w:styleId="6B4A8854C2734CA28F43C27358A5860B">
    <w:name w:val="6B4A8854C2734CA28F43C27358A5860B"/>
    <w:rsid w:val="00D753B3"/>
  </w:style>
  <w:style w:type="paragraph" w:customStyle="1" w:styleId="73839FE637E14C79B0C8F40D51D7F423">
    <w:name w:val="73839FE637E14C79B0C8F40D51D7F423"/>
    <w:rsid w:val="00D753B3"/>
  </w:style>
  <w:style w:type="paragraph" w:customStyle="1" w:styleId="46AAD52786F14407B04B9627F4B0984A2">
    <w:name w:val="46AAD52786F14407B04B9627F4B0984A2"/>
    <w:rsid w:val="00D753B3"/>
    <w:rPr>
      <w:rFonts w:eastAsiaTheme="minorHAnsi"/>
      <w:lang w:val="en-US" w:eastAsia="en-US"/>
    </w:rPr>
  </w:style>
  <w:style w:type="paragraph" w:customStyle="1" w:styleId="73839FE637E14C79B0C8F40D51D7F4231">
    <w:name w:val="73839FE637E14C79B0C8F40D51D7F4231"/>
    <w:rsid w:val="00D753B3"/>
    <w:rPr>
      <w:rFonts w:eastAsiaTheme="minorHAnsi"/>
      <w:lang w:val="en-US" w:eastAsia="en-US"/>
    </w:rPr>
  </w:style>
  <w:style w:type="paragraph" w:customStyle="1" w:styleId="6B4A8854C2734CA28F43C27358A5860B1">
    <w:name w:val="6B4A8854C2734CA28F43C27358A5860B1"/>
    <w:rsid w:val="00D753B3"/>
    <w:rPr>
      <w:rFonts w:eastAsiaTheme="minorHAnsi"/>
      <w:lang w:val="en-US" w:eastAsia="en-US"/>
    </w:rPr>
  </w:style>
  <w:style w:type="paragraph" w:customStyle="1" w:styleId="530CDF58987444D7867F626AAE43C24E1">
    <w:name w:val="530CDF58987444D7867F626AAE43C24E1"/>
    <w:rsid w:val="00D753B3"/>
    <w:rPr>
      <w:rFonts w:eastAsiaTheme="minorHAnsi"/>
      <w:lang w:val="en-US" w:eastAsia="en-US"/>
    </w:rPr>
  </w:style>
  <w:style w:type="paragraph" w:customStyle="1" w:styleId="59B100145D704904A28175FE51910FBB1">
    <w:name w:val="59B100145D704904A28175FE51910FBB1"/>
    <w:rsid w:val="00D753B3"/>
    <w:rPr>
      <w:rFonts w:eastAsiaTheme="minorHAnsi"/>
      <w:lang w:val="en-US" w:eastAsia="en-US"/>
    </w:rPr>
  </w:style>
  <w:style w:type="paragraph" w:customStyle="1" w:styleId="125435ADA9D542A18A02B400D2EB17831">
    <w:name w:val="125435ADA9D542A18A02B400D2EB17831"/>
    <w:rsid w:val="00D753B3"/>
    <w:rPr>
      <w:rFonts w:eastAsiaTheme="minorHAnsi"/>
      <w:lang w:val="en-US" w:eastAsia="en-US"/>
    </w:rPr>
  </w:style>
  <w:style w:type="paragraph" w:customStyle="1" w:styleId="46AAD52786F14407B04B9627F4B0984A3">
    <w:name w:val="46AAD52786F14407B04B9627F4B0984A3"/>
    <w:rsid w:val="00D753B3"/>
    <w:rPr>
      <w:rFonts w:eastAsiaTheme="minorHAnsi"/>
      <w:lang w:val="en-US" w:eastAsia="en-US"/>
    </w:rPr>
  </w:style>
  <w:style w:type="paragraph" w:customStyle="1" w:styleId="73839FE637E14C79B0C8F40D51D7F4232">
    <w:name w:val="73839FE637E14C79B0C8F40D51D7F4232"/>
    <w:rsid w:val="00D753B3"/>
    <w:rPr>
      <w:rFonts w:eastAsiaTheme="minorHAnsi"/>
      <w:lang w:val="en-US" w:eastAsia="en-US"/>
    </w:rPr>
  </w:style>
  <w:style w:type="paragraph" w:customStyle="1" w:styleId="6B4A8854C2734CA28F43C27358A5860B2">
    <w:name w:val="6B4A8854C2734CA28F43C27358A5860B2"/>
    <w:rsid w:val="00D753B3"/>
    <w:rPr>
      <w:rFonts w:eastAsiaTheme="minorHAnsi"/>
      <w:lang w:val="en-US" w:eastAsia="en-US"/>
    </w:rPr>
  </w:style>
  <w:style w:type="paragraph" w:customStyle="1" w:styleId="530CDF58987444D7867F626AAE43C24E2">
    <w:name w:val="530CDF58987444D7867F626AAE43C24E2"/>
    <w:rsid w:val="00D753B3"/>
    <w:rPr>
      <w:rFonts w:eastAsiaTheme="minorHAnsi"/>
      <w:lang w:val="en-US" w:eastAsia="en-US"/>
    </w:rPr>
  </w:style>
  <w:style w:type="paragraph" w:customStyle="1" w:styleId="59B100145D704904A28175FE51910FBB2">
    <w:name w:val="59B100145D704904A28175FE51910FBB2"/>
    <w:rsid w:val="00D753B3"/>
    <w:rPr>
      <w:rFonts w:eastAsiaTheme="minorHAnsi"/>
      <w:lang w:val="en-US" w:eastAsia="en-US"/>
    </w:rPr>
  </w:style>
  <w:style w:type="paragraph" w:customStyle="1" w:styleId="125435ADA9D542A18A02B400D2EB17832">
    <w:name w:val="125435ADA9D542A18A02B400D2EB17832"/>
    <w:rsid w:val="00D753B3"/>
    <w:rPr>
      <w:rFonts w:eastAsiaTheme="minorHAnsi"/>
      <w:lang w:val="en-US" w:eastAsia="en-US"/>
    </w:rPr>
  </w:style>
  <w:style w:type="paragraph" w:customStyle="1" w:styleId="DCEF439E0F354A5092A4B058F314025B">
    <w:name w:val="DCEF439E0F354A5092A4B058F314025B"/>
    <w:rsid w:val="00D753B3"/>
  </w:style>
  <w:style w:type="paragraph" w:customStyle="1" w:styleId="98538F11A0F84D0CA042BD1283A73049">
    <w:name w:val="98538F11A0F84D0CA042BD1283A73049"/>
    <w:rsid w:val="00D753B3"/>
  </w:style>
  <w:style w:type="paragraph" w:customStyle="1" w:styleId="4A6CF59E46BD4CE4A60F6720B785F8C6">
    <w:name w:val="4A6CF59E46BD4CE4A60F6720B785F8C6"/>
    <w:rsid w:val="00D753B3"/>
  </w:style>
  <w:style w:type="paragraph" w:customStyle="1" w:styleId="21DD674A525A46899739E01FEA3B2E23">
    <w:name w:val="21DD674A525A46899739E01FEA3B2E23"/>
    <w:rsid w:val="00D753B3"/>
  </w:style>
  <w:style w:type="paragraph" w:customStyle="1" w:styleId="6098FF039AC04800B7420F8776B49B76">
    <w:name w:val="6098FF039AC04800B7420F8776B49B76"/>
    <w:rsid w:val="00D753B3"/>
  </w:style>
  <w:style w:type="paragraph" w:customStyle="1" w:styleId="D587CC4EECBB4FF1865EA55647656A29">
    <w:name w:val="D587CC4EECBB4FF1865EA55647656A29"/>
    <w:rsid w:val="00D753B3"/>
  </w:style>
  <w:style w:type="paragraph" w:customStyle="1" w:styleId="34CB627DF2964F65AE27622E7D0B7AF8">
    <w:name w:val="34CB627DF2964F65AE27622E7D0B7AF8"/>
    <w:rsid w:val="00D753B3"/>
  </w:style>
  <w:style w:type="paragraph" w:customStyle="1" w:styleId="D47B5EB002D8401AABF48F367A1152B7">
    <w:name w:val="D47B5EB002D8401AABF48F367A1152B7"/>
    <w:rsid w:val="00D753B3"/>
  </w:style>
  <w:style w:type="paragraph" w:customStyle="1" w:styleId="20A27C1A533A46D7A9FA1CFC24A1F85A">
    <w:name w:val="20A27C1A533A46D7A9FA1CFC24A1F85A"/>
    <w:rsid w:val="00D753B3"/>
  </w:style>
  <w:style w:type="paragraph" w:customStyle="1" w:styleId="46AAD52786F14407B04B9627F4B0984A4">
    <w:name w:val="46AAD52786F14407B04B9627F4B0984A4"/>
    <w:rsid w:val="00D753B3"/>
    <w:rPr>
      <w:rFonts w:eastAsiaTheme="minorHAnsi"/>
      <w:lang w:val="en-US" w:eastAsia="en-US"/>
    </w:rPr>
  </w:style>
  <w:style w:type="paragraph" w:customStyle="1" w:styleId="73839FE637E14C79B0C8F40D51D7F4233">
    <w:name w:val="73839FE637E14C79B0C8F40D51D7F4233"/>
    <w:rsid w:val="00D753B3"/>
    <w:rPr>
      <w:rFonts w:eastAsiaTheme="minorHAnsi"/>
      <w:lang w:val="en-US" w:eastAsia="en-US"/>
    </w:rPr>
  </w:style>
  <w:style w:type="paragraph" w:customStyle="1" w:styleId="6B4A8854C2734CA28F43C27358A5860B3">
    <w:name w:val="6B4A8854C2734CA28F43C27358A5860B3"/>
    <w:rsid w:val="00D753B3"/>
    <w:rPr>
      <w:rFonts w:eastAsiaTheme="minorHAnsi"/>
      <w:lang w:val="en-US" w:eastAsia="en-US"/>
    </w:rPr>
  </w:style>
  <w:style w:type="paragraph" w:customStyle="1" w:styleId="530CDF58987444D7867F626AAE43C24E3">
    <w:name w:val="530CDF58987444D7867F626AAE43C24E3"/>
    <w:rsid w:val="00D753B3"/>
    <w:rPr>
      <w:rFonts w:eastAsiaTheme="minorHAnsi"/>
      <w:lang w:val="en-US" w:eastAsia="en-US"/>
    </w:rPr>
  </w:style>
  <w:style w:type="paragraph" w:customStyle="1" w:styleId="59B100145D704904A28175FE51910FBB3">
    <w:name w:val="59B100145D704904A28175FE51910FBB3"/>
    <w:rsid w:val="00D753B3"/>
    <w:rPr>
      <w:rFonts w:eastAsiaTheme="minorHAnsi"/>
      <w:lang w:val="en-US" w:eastAsia="en-US"/>
    </w:rPr>
  </w:style>
  <w:style w:type="paragraph" w:customStyle="1" w:styleId="125435ADA9D542A18A02B400D2EB17833">
    <w:name w:val="125435ADA9D542A18A02B400D2EB17833"/>
    <w:rsid w:val="00D753B3"/>
    <w:rPr>
      <w:rFonts w:eastAsiaTheme="minorHAnsi"/>
      <w:lang w:val="en-US" w:eastAsia="en-US"/>
    </w:rPr>
  </w:style>
  <w:style w:type="paragraph" w:customStyle="1" w:styleId="46AAD52786F14407B04B9627F4B0984A5">
    <w:name w:val="46AAD52786F14407B04B9627F4B0984A5"/>
    <w:rsid w:val="00045A9A"/>
    <w:rPr>
      <w:rFonts w:eastAsiaTheme="minorHAnsi"/>
      <w:lang w:val="en-US" w:eastAsia="en-US"/>
    </w:rPr>
  </w:style>
  <w:style w:type="paragraph" w:customStyle="1" w:styleId="530CDF58987444D7867F626AAE43C24E4">
    <w:name w:val="530CDF58987444D7867F626AAE43C24E4"/>
    <w:rsid w:val="00045A9A"/>
    <w:rPr>
      <w:rFonts w:eastAsiaTheme="minorHAnsi"/>
      <w:lang w:val="en-US" w:eastAsia="en-US"/>
    </w:rPr>
  </w:style>
  <w:style w:type="paragraph" w:customStyle="1" w:styleId="59B100145D704904A28175FE51910FBB4">
    <w:name w:val="59B100145D704904A28175FE51910FBB4"/>
    <w:rsid w:val="00045A9A"/>
    <w:rPr>
      <w:rFonts w:eastAsiaTheme="minorHAnsi"/>
      <w:lang w:val="en-US" w:eastAsia="en-US"/>
    </w:rPr>
  </w:style>
  <w:style w:type="paragraph" w:customStyle="1" w:styleId="125435ADA9D542A18A02B400D2EB17834">
    <w:name w:val="125435ADA9D542A18A02B400D2EB17834"/>
    <w:rsid w:val="00045A9A"/>
    <w:rPr>
      <w:rFonts w:eastAsiaTheme="minorHAnsi"/>
      <w:lang w:val="en-US" w:eastAsia="en-US"/>
    </w:rPr>
  </w:style>
  <w:style w:type="paragraph" w:customStyle="1" w:styleId="46AAD52786F14407B04B9627F4B0984A6">
    <w:name w:val="46AAD52786F14407B04B9627F4B0984A6"/>
    <w:rsid w:val="00BB351D"/>
    <w:rPr>
      <w:rFonts w:eastAsiaTheme="minorHAnsi"/>
      <w:lang w:val="en-US" w:eastAsia="en-US"/>
    </w:rPr>
  </w:style>
  <w:style w:type="paragraph" w:customStyle="1" w:styleId="530CDF58987444D7867F626AAE43C24E5">
    <w:name w:val="530CDF58987444D7867F626AAE43C24E5"/>
    <w:rsid w:val="00BB351D"/>
    <w:rPr>
      <w:rFonts w:eastAsiaTheme="minorHAnsi"/>
      <w:lang w:val="en-US" w:eastAsia="en-US"/>
    </w:rPr>
  </w:style>
  <w:style w:type="paragraph" w:customStyle="1" w:styleId="59B100145D704904A28175FE51910FBB5">
    <w:name w:val="59B100145D704904A28175FE51910FBB5"/>
    <w:rsid w:val="00BB351D"/>
    <w:rPr>
      <w:rFonts w:eastAsiaTheme="minorHAnsi"/>
      <w:lang w:val="en-US" w:eastAsia="en-US"/>
    </w:rPr>
  </w:style>
  <w:style w:type="paragraph" w:customStyle="1" w:styleId="125435ADA9D542A18A02B400D2EB17835">
    <w:name w:val="125435ADA9D542A18A02B400D2EB17835"/>
    <w:rsid w:val="00BB351D"/>
    <w:rPr>
      <w:rFonts w:eastAsiaTheme="minorHAnsi"/>
      <w:lang w:val="en-US" w:eastAsia="en-US"/>
    </w:rPr>
  </w:style>
  <w:style w:type="paragraph" w:customStyle="1" w:styleId="46AAD52786F14407B04B9627F4B0984A7">
    <w:name w:val="46AAD52786F14407B04B9627F4B0984A7"/>
    <w:rsid w:val="00E66E60"/>
    <w:rPr>
      <w:rFonts w:eastAsiaTheme="minorHAnsi"/>
      <w:lang w:val="en-US" w:eastAsia="en-US"/>
    </w:rPr>
  </w:style>
  <w:style w:type="paragraph" w:customStyle="1" w:styleId="530CDF58987444D7867F626AAE43C24E6">
    <w:name w:val="530CDF58987444D7867F626AAE43C24E6"/>
    <w:rsid w:val="00E66E60"/>
    <w:rPr>
      <w:rFonts w:eastAsiaTheme="minorHAnsi"/>
      <w:lang w:val="en-US" w:eastAsia="en-US"/>
    </w:rPr>
  </w:style>
  <w:style w:type="paragraph" w:customStyle="1" w:styleId="59B100145D704904A28175FE51910FBB6">
    <w:name w:val="59B100145D704904A28175FE51910FBB6"/>
    <w:rsid w:val="00E66E60"/>
    <w:rPr>
      <w:rFonts w:eastAsiaTheme="minorHAnsi"/>
      <w:lang w:val="en-US" w:eastAsia="en-US"/>
    </w:rPr>
  </w:style>
  <w:style w:type="paragraph" w:customStyle="1" w:styleId="125435ADA9D542A18A02B400D2EB17836">
    <w:name w:val="125435ADA9D542A18A02B400D2EB17836"/>
    <w:rsid w:val="00E66E60"/>
    <w:rPr>
      <w:rFonts w:eastAsiaTheme="minorHAnsi"/>
      <w:lang w:val="en-US" w:eastAsia="en-US"/>
    </w:rPr>
  </w:style>
  <w:style w:type="paragraph" w:customStyle="1" w:styleId="46AAD52786F14407B04B9627F4B0984A8">
    <w:name w:val="46AAD52786F14407B04B9627F4B0984A8"/>
    <w:rsid w:val="00F65595"/>
    <w:rPr>
      <w:rFonts w:eastAsiaTheme="minorHAnsi"/>
      <w:lang w:val="en-US" w:eastAsia="en-US"/>
    </w:rPr>
  </w:style>
  <w:style w:type="paragraph" w:customStyle="1" w:styleId="530CDF58987444D7867F626AAE43C24E7">
    <w:name w:val="530CDF58987444D7867F626AAE43C24E7"/>
    <w:rsid w:val="00F65595"/>
    <w:rPr>
      <w:rFonts w:eastAsiaTheme="minorHAnsi"/>
      <w:lang w:val="en-US" w:eastAsia="en-US"/>
    </w:rPr>
  </w:style>
  <w:style w:type="paragraph" w:customStyle="1" w:styleId="59B100145D704904A28175FE51910FBB7">
    <w:name w:val="59B100145D704904A28175FE51910FBB7"/>
    <w:rsid w:val="00F65595"/>
    <w:rPr>
      <w:rFonts w:eastAsiaTheme="minorHAnsi"/>
      <w:lang w:val="en-US" w:eastAsia="en-US"/>
    </w:rPr>
  </w:style>
  <w:style w:type="paragraph" w:customStyle="1" w:styleId="125435ADA9D542A18A02B400D2EB17837">
    <w:name w:val="125435ADA9D542A18A02B400D2EB17837"/>
    <w:rsid w:val="00F65595"/>
    <w:rPr>
      <w:rFonts w:eastAsiaTheme="minorHAnsi"/>
      <w:lang w:val="en-US" w:eastAsia="en-US"/>
    </w:rPr>
  </w:style>
  <w:style w:type="paragraph" w:customStyle="1" w:styleId="46AAD52786F14407B04B9627F4B0984A9">
    <w:name w:val="46AAD52786F14407B04B9627F4B0984A9"/>
    <w:rsid w:val="00F65595"/>
    <w:rPr>
      <w:rFonts w:eastAsiaTheme="minorHAnsi"/>
      <w:lang w:val="en-US" w:eastAsia="en-US"/>
    </w:rPr>
  </w:style>
  <w:style w:type="paragraph" w:customStyle="1" w:styleId="FD3B9A17F592437298FBD1A79B14265D">
    <w:name w:val="FD3B9A17F592437298FBD1A79B14265D"/>
    <w:rsid w:val="00F65595"/>
    <w:rPr>
      <w:rFonts w:eastAsiaTheme="minorHAnsi"/>
      <w:lang w:val="en-US" w:eastAsia="en-US"/>
    </w:rPr>
  </w:style>
  <w:style w:type="paragraph" w:customStyle="1" w:styleId="530CDF58987444D7867F626AAE43C24E8">
    <w:name w:val="530CDF58987444D7867F626AAE43C24E8"/>
    <w:rsid w:val="00F65595"/>
    <w:rPr>
      <w:rFonts w:eastAsiaTheme="minorHAnsi"/>
      <w:lang w:val="en-US" w:eastAsia="en-US"/>
    </w:rPr>
  </w:style>
  <w:style w:type="paragraph" w:customStyle="1" w:styleId="59B100145D704904A28175FE51910FBB8">
    <w:name w:val="59B100145D704904A28175FE51910FBB8"/>
    <w:rsid w:val="00F65595"/>
    <w:rPr>
      <w:rFonts w:eastAsiaTheme="minorHAnsi"/>
      <w:lang w:val="en-US" w:eastAsia="en-US"/>
    </w:rPr>
  </w:style>
  <w:style w:type="paragraph" w:customStyle="1" w:styleId="125435ADA9D542A18A02B400D2EB17838">
    <w:name w:val="125435ADA9D542A18A02B400D2EB17838"/>
    <w:rsid w:val="00F65595"/>
    <w:rPr>
      <w:rFonts w:eastAsiaTheme="minorHAnsi"/>
      <w:lang w:val="en-US" w:eastAsia="en-US"/>
    </w:rPr>
  </w:style>
  <w:style w:type="paragraph" w:customStyle="1" w:styleId="46AAD52786F14407B04B9627F4B0984A10">
    <w:name w:val="46AAD52786F14407B04B9627F4B0984A10"/>
    <w:rsid w:val="00F65595"/>
    <w:rPr>
      <w:rFonts w:eastAsiaTheme="minorHAnsi"/>
      <w:lang w:val="en-US" w:eastAsia="en-US"/>
    </w:rPr>
  </w:style>
  <w:style w:type="paragraph" w:customStyle="1" w:styleId="FD3B9A17F592437298FBD1A79B14265D1">
    <w:name w:val="FD3B9A17F592437298FBD1A79B14265D1"/>
    <w:rsid w:val="00F65595"/>
    <w:rPr>
      <w:rFonts w:eastAsiaTheme="minorHAnsi"/>
      <w:lang w:val="en-US" w:eastAsia="en-US"/>
    </w:rPr>
  </w:style>
  <w:style w:type="paragraph" w:customStyle="1" w:styleId="530CDF58987444D7867F626AAE43C24E9">
    <w:name w:val="530CDF58987444D7867F626AAE43C24E9"/>
    <w:rsid w:val="00F65595"/>
    <w:rPr>
      <w:rFonts w:eastAsiaTheme="minorHAnsi"/>
      <w:lang w:val="en-US" w:eastAsia="en-US"/>
    </w:rPr>
  </w:style>
  <w:style w:type="paragraph" w:customStyle="1" w:styleId="59B100145D704904A28175FE51910FBB9">
    <w:name w:val="59B100145D704904A28175FE51910FBB9"/>
    <w:rsid w:val="00F65595"/>
    <w:rPr>
      <w:rFonts w:eastAsiaTheme="minorHAnsi"/>
      <w:lang w:val="en-US" w:eastAsia="en-US"/>
    </w:rPr>
  </w:style>
  <w:style w:type="paragraph" w:customStyle="1" w:styleId="125435ADA9D542A18A02B400D2EB17839">
    <w:name w:val="125435ADA9D542A18A02B400D2EB17839"/>
    <w:rsid w:val="00F65595"/>
    <w:rPr>
      <w:rFonts w:eastAsiaTheme="minorHAnsi"/>
      <w:lang w:val="en-US" w:eastAsia="en-US"/>
    </w:rPr>
  </w:style>
  <w:style w:type="paragraph" w:customStyle="1" w:styleId="46AAD52786F14407B04B9627F4B0984A11">
    <w:name w:val="46AAD52786F14407B04B9627F4B0984A11"/>
    <w:rsid w:val="00516730"/>
    <w:rPr>
      <w:rFonts w:eastAsiaTheme="minorHAnsi"/>
      <w:lang w:val="en-US" w:eastAsia="en-US"/>
    </w:rPr>
  </w:style>
  <w:style w:type="paragraph" w:customStyle="1" w:styleId="FD3B9A17F592437298FBD1A79B14265D2">
    <w:name w:val="FD3B9A17F592437298FBD1A79B14265D2"/>
    <w:rsid w:val="00516730"/>
    <w:rPr>
      <w:rFonts w:eastAsiaTheme="minorHAnsi"/>
      <w:lang w:val="en-US" w:eastAsia="en-US"/>
    </w:rPr>
  </w:style>
  <w:style w:type="paragraph" w:customStyle="1" w:styleId="200441224552485A8512B32C90CDA6EB">
    <w:name w:val="200441224552485A8512B32C90CDA6EB"/>
    <w:rsid w:val="00516730"/>
    <w:rPr>
      <w:rFonts w:eastAsiaTheme="minorHAnsi"/>
      <w:lang w:val="en-US" w:eastAsia="en-US"/>
    </w:rPr>
  </w:style>
  <w:style w:type="paragraph" w:customStyle="1" w:styleId="530CDF58987444D7867F626AAE43C24E10">
    <w:name w:val="530CDF58987444D7867F626AAE43C24E10"/>
    <w:rsid w:val="00516730"/>
    <w:rPr>
      <w:rFonts w:eastAsiaTheme="minorHAnsi"/>
      <w:lang w:val="en-US" w:eastAsia="en-US"/>
    </w:rPr>
  </w:style>
  <w:style w:type="paragraph" w:customStyle="1" w:styleId="59B100145D704904A28175FE51910FBB10">
    <w:name w:val="59B100145D704904A28175FE51910FBB10"/>
    <w:rsid w:val="00516730"/>
    <w:rPr>
      <w:rFonts w:eastAsiaTheme="minorHAnsi"/>
      <w:lang w:val="en-US" w:eastAsia="en-US"/>
    </w:rPr>
  </w:style>
  <w:style w:type="paragraph" w:customStyle="1" w:styleId="125435ADA9D542A18A02B400D2EB178310">
    <w:name w:val="125435ADA9D542A18A02B400D2EB178310"/>
    <w:rsid w:val="0051673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 fgov be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Darimont Amandine</dc:creator>
  <cp:keywords/>
  <dc:description/>
  <cp:lastModifiedBy>Hocepied Philippe</cp:lastModifiedBy>
  <cp:revision>6</cp:revision>
  <dcterms:created xsi:type="dcterms:W3CDTF">2018-01-30T15:15:00Z</dcterms:created>
  <dcterms:modified xsi:type="dcterms:W3CDTF">2018-02-01T14:48:00Z</dcterms:modified>
</cp:coreProperties>
</file>