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8C723" w14:textId="77777777"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  <w:t>Scientific committee of the transnational governance of the Nutri-Score system</w:t>
      </w:r>
    </w:p>
    <w:p w14:paraId="479C8E1D" w14:textId="77777777" w:rsidR="009320D7" w:rsidRDefault="00C85B1C" w:rsidP="009320D7">
      <w:pPr>
        <w:keepNext/>
        <w:keepLines/>
        <w:spacing w:before="120" w:after="120"/>
        <w:ind w:left="567" w:right="425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 </w:t>
      </w:r>
      <w:r w:rsidR="009320D7" w:rsidRP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List of official members 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</w:p>
    <w:p w14:paraId="5C04C6E0" w14:textId="77777777" w:rsidR="009320D7" w:rsidRDefault="009320D7" w:rsidP="009320D7">
      <w:pPr>
        <w:ind w:firstLine="3"/>
        <w:jc w:val="center"/>
        <w:rPr>
          <w:i/>
          <w:lang w:val="en"/>
        </w:rPr>
      </w:pPr>
      <w:r>
        <w:rPr>
          <w:i/>
          <w:lang w:val="en"/>
        </w:rPr>
        <w:t>February 2021</w:t>
      </w:r>
    </w:p>
    <w:p w14:paraId="3E4E5F22" w14:textId="77777777"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</w:p>
    <w:tbl>
      <w:tblPr>
        <w:tblStyle w:val="Grilledutableau"/>
        <w:tblpPr w:leftFromText="141" w:rightFromText="141" w:vertAnchor="page" w:horzAnchor="page" w:tblpXSpec="center" w:tblpY="3982"/>
        <w:tblW w:w="7650" w:type="dxa"/>
        <w:tblLook w:val="04A0" w:firstRow="1" w:lastRow="0" w:firstColumn="1" w:lastColumn="0" w:noHBand="0" w:noVBand="1"/>
      </w:tblPr>
      <w:tblGrid>
        <w:gridCol w:w="3437"/>
        <w:gridCol w:w="1803"/>
        <w:gridCol w:w="2410"/>
      </w:tblGrid>
      <w:tr w:rsidR="009D7752" w:rsidRPr="00C85B1C" w14:paraId="7A32BBBF" w14:textId="77777777" w:rsidTr="0069021A">
        <w:tc>
          <w:tcPr>
            <w:tcW w:w="3437" w:type="dxa"/>
            <w:vAlign w:val="center"/>
          </w:tcPr>
          <w:p w14:paraId="5FA47A6F" w14:textId="77777777" w:rsidR="009D7752" w:rsidRPr="00C85B1C" w:rsidRDefault="009D7752" w:rsidP="005F42B7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 w:rsidRPr="00C85B1C">
              <w:rPr>
                <w:rFonts w:cstheme="minorHAnsi"/>
                <w:b/>
                <w:szCs w:val="18"/>
                <w:lang w:val="en-US"/>
              </w:rPr>
              <w:t>Scientists</w:t>
            </w:r>
          </w:p>
        </w:tc>
        <w:tc>
          <w:tcPr>
            <w:tcW w:w="1803" w:type="dxa"/>
          </w:tcPr>
          <w:p w14:paraId="43F9E16B" w14:textId="77777777" w:rsidR="009D7752" w:rsidRPr="00C85B1C" w:rsidRDefault="006D52F1" w:rsidP="005F42B7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Curriculum Vitae</w:t>
            </w:r>
          </w:p>
        </w:tc>
        <w:tc>
          <w:tcPr>
            <w:tcW w:w="2410" w:type="dxa"/>
          </w:tcPr>
          <w:p w14:paraId="6449B1B1" w14:textId="77777777" w:rsidR="009D7752" w:rsidRPr="00C85B1C" w:rsidRDefault="009D7752" w:rsidP="005F42B7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Declaration of Interest</w:t>
            </w:r>
          </w:p>
        </w:tc>
      </w:tr>
      <w:tr w:rsidR="009D7752" w:rsidRPr="00C85B1C" w14:paraId="58A79BEF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07599689" w14:textId="77777777" w:rsidR="009D7752" w:rsidRPr="009D7752" w:rsidRDefault="009D7752" w:rsidP="005F42B7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Hélène ALEXIOU</w:t>
            </w:r>
          </w:p>
        </w:tc>
        <w:tc>
          <w:tcPr>
            <w:tcW w:w="1803" w:type="dxa"/>
            <w:vAlign w:val="center"/>
          </w:tcPr>
          <w:p w14:paraId="12F0BAE6" w14:textId="77777777" w:rsidR="009D7752" w:rsidRPr="00557CED" w:rsidRDefault="00A602AF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fldChar w:fldCharType="begin"/>
            </w:r>
            <w:r>
              <w:rPr>
                <w:rFonts w:cstheme="minorHAnsi"/>
                <w:b/>
                <w:szCs w:val="18"/>
                <w:lang w:val="en-US"/>
              </w:rPr>
              <w:instrText xml:space="preserve"> LINK AcroExch.Document.2017 "C:\\Users\\manon.egnell\\Documents\\Nutri-Score\\International\\Ouverture européenne\\Gouvernance européenne\\Comité scientifique\\Experts\\Members\\CV\\CV publiables\\CV H.ALEXIOU.pdf" "" \a \p \f 0 </w:instrText>
            </w:r>
            <w:r>
              <w:rPr>
                <w:rFonts w:cstheme="minorHAnsi"/>
                <w:b/>
                <w:szCs w:val="18"/>
                <w:lang w:val="en-US"/>
              </w:rPr>
              <w:fldChar w:fldCharType="separate"/>
            </w: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35D48E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6pt;height:27.6pt" o:ole="">
                  <v:imagedata r:id="rId7" o:title=""/>
                </v:shape>
              </w:object>
            </w:r>
            <w:r>
              <w:rPr>
                <w:rFonts w:cstheme="minorHAnsi"/>
                <w:b/>
                <w:szCs w:val="18"/>
                <w:lang w:val="en-US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383EB4B7" w14:textId="77777777" w:rsidR="009D7752" w:rsidRPr="00557CED" w:rsidRDefault="00076F0E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36642259">
                <v:shape id="_x0000_i1026" type="#_x0000_t75" style="width:45pt;height:28.8pt" o:ole="">
                  <v:imagedata r:id="rId8" o:title=""/>
                </v:shape>
                <o:OLEObject Type="Embed" ProgID="AcroExch.Document.DC" ShapeID="_x0000_i1026" DrawAspect="Icon" ObjectID="_1692789137" r:id="rId9"/>
              </w:object>
            </w:r>
          </w:p>
        </w:tc>
      </w:tr>
      <w:tr w:rsidR="009D7752" w:rsidRPr="00C85B1C" w14:paraId="215BD2CC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3115F64B" w14:textId="77777777" w:rsidR="009D7752" w:rsidRPr="009D7752" w:rsidRDefault="009D7752" w:rsidP="00DF7254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Fernando R</w:t>
            </w:r>
            <w:r w:rsidR="00DF7254">
              <w:rPr>
                <w:rFonts w:cstheme="minorHAnsi"/>
                <w:b/>
                <w:szCs w:val="18"/>
                <w:lang w:val="en-US"/>
              </w:rPr>
              <w:t xml:space="preserve">ODRÍGUEZ </w:t>
            </w:r>
            <w:r w:rsidRPr="009D7752">
              <w:rPr>
                <w:rFonts w:cstheme="minorHAnsi"/>
                <w:b/>
                <w:szCs w:val="18"/>
                <w:lang w:val="en-US"/>
              </w:rPr>
              <w:t>ARTALEJO</w:t>
            </w:r>
          </w:p>
        </w:tc>
        <w:tc>
          <w:tcPr>
            <w:tcW w:w="1803" w:type="dxa"/>
            <w:vAlign w:val="center"/>
          </w:tcPr>
          <w:p w14:paraId="32966640" w14:textId="36413BD2" w:rsidR="009D7752" w:rsidRPr="005715E1" w:rsidRDefault="005F42B7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632" w:dyaOrig="1056" w14:anchorId="3A868C45">
                <v:shape id="_x0000_i1050" type="#_x0000_t75" style="width:45.6pt;height:30pt" o:ole="">
                  <v:imagedata r:id="rId7" o:title=""/>
                </v:shape>
                <o:OLEObject Type="Embed" ProgID="AcroExch.Document.DC" ShapeID="_x0000_i1050" DrawAspect="Icon" ObjectID="_1692789138" r:id="rId10"/>
              </w:object>
            </w:r>
          </w:p>
        </w:tc>
        <w:tc>
          <w:tcPr>
            <w:tcW w:w="2410" w:type="dxa"/>
            <w:vAlign w:val="center"/>
          </w:tcPr>
          <w:p w14:paraId="4EDD7845" w14:textId="79614873" w:rsidR="009D7752" w:rsidRPr="005715E1" w:rsidRDefault="005F42B7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632" w:dyaOrig="1056" w14:anchorId="56C00809">
                <v:shape id="_x0000_i1048" type="#_x0000_t75" style="width:46.8pt;height:30.6pt" o:ole="">
                  <v:imagedata r:id="rId11" o:title=""/>
                </v:shape>
                <o:OLEObject Type="Embed" ProgID="AcroExch.Document.DC" ShapeID="_x0000_i1048" DrawAspect="Icon" ObjectID="_1692789139" r:id="rId12"/>
              </w:object>
            </w:r>
          </w:p>
        </w:tc>
      </w:tr>
      <w:tr w:rsidR="009D7752" w:rsidRPr="00C85B1C" w14:paraId="0607B8D1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5AB2ACE1" w14:textId="77777777" w:rsidR="009D7752" w:rsidRPr="009D7752" w:rsidRDefault="009D7752" w:rsidP="005F42B7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Joline WJ BEULENS</w:t>
            </w:r>
          </w:p>
        </w:tc>
        <w:tc>
          <w:tcPr>
            <w:tcW w:w="1803" w:type="dxa"/>
            <w:vAlign w:val="center"/>
          </w:tcPr>
          <w:p w14:paraId="139F2C9A" w14:textId="77777777"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20011A5D">
                <v:shape id="_x0000_i1029" type="#_x0000_t75" style="width:43.8pt;height:28.2pt" o:ole="">
                  <v:imagedata r:id="rId7" o:title=""/>
                </v:shape>
                <o:OLEObject Type="Embed" ProgID="AcroExch.Document.DC" ShapeID="_x0000_i1029" DrawAspect="Icon" ObjectID="_1692789140" r:id="rId13"/>
              </w:object>
            </w:r>
          </w:p>
        </w:tc>
        <w:tc>
          <w:tcPr>
            <w:tcW w:w="2410" w:type="dxa"/>
            <w:vAlign w:val="center"/>
          </w:tcPr>
          <w:p w14:paraId="5C7EC2E5" w14:textId="77777777" w:rsidR="009D7752" w:rsidRPr="005715E1" w:rsidRDefault="00076F0E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655D1423">
                <v:shape id="_x0000_i1030" type="#_x0000_t75" style="width:46.2pt;height:28.8pt" o:ole="">
                  <v:imagedata r:id="rId8" o:title=""/>
                </v:shape>
                <o:OLEObject Type="Embed" ProgID="AcroExch.Document.DC" ShapeID="_x0000_i1030" DrawAspect="Icon" ObjectID="_1692789141" r:id="rId14"/>
              </w:object>
            </w:r>
          </w:p>
        </w:tc>
      </w:tr>
      <w:tr w:rsidR="009D7752" w:rsidRPr="00C85B1C" w14:paraId="5AD93B83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7149D36F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Pauline DUCROT</w:t>
            </w:r>
          </w:p>
        </w:tc>
        <w:tc>
          <w:tcPr>
            <w:tcW w:w="1803" w:type="dxa"/>
            <w:vAlign w:val="center"/>
          </w:tcPr>
          <w:p w14:paraId="38413B4A" w14:textId="77777777"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3EDA5EF4">
                <v:shape id="_x0000_i1031" type="#_x0000_t75" style="width:43.8pt;height:28.2pt" o:ole="">
                  <v:imagedata r:id="rId7" o:title=""/>
                </v:shape>
                <o:OLEObject Type="Embed" ProgID="AcroExch.Document.DC" ShapeID="_x0000_i1031" DrawAspect="Icon" ObjectID="_1692789142" r:id="rId15"/>
              </w:object>
            </w:r>
          </w:p>
        </w:tc>
        <w:tc>
          <w:tcPr>
            <w:tcW w:w="2410" w:type="dxa"/>
            <w:vAlign w:val="center"/>
          </w:tcPr>
          <w:p w14:paraId="398C6A5D" w14:textId="77777777" w:rsidR="009D7752" w:rsidRPr="009D7752" w:rsidRDefault="00076F0E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5A79811E">
                <v:shape id="_x0000_i1032" type="#_x0000_t75" style="width:45pt;height:28.8pt" o:ole="">
                  <v:imagedata r:id="rId8" o:title=""/>
                </v:shape>
                <o:OLEObject Type="Embed" ProgID="AcroExch.Document.DC" ShapeID="_x0000_i1032" DrawAspect="Icon" ObjectID="_1692789143" r:id="rId16"/>
              </w:object>
            </w:r>
          </w:p>
        </w:tc>
      </w:tr>
      <w:tr w:rsidR="009D7752" w:rsidRPr="00C85B1C" w14:paraId="6C138BFD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5ACD069A" w14:textId="77777777"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Marie-</w:t>
            </w:r>
            <w:proofErr w:type="spellStart"/>
            <w:r w:rsidRPr="009D7752">
              <w:rPr>
                <w:rFonts w:cstheme="minorHAnsi"/>
                <w:b/>
                <w:szCs w:val="18"/>
                <w:lang w:val="en-US"/>
              </w:rPr>
              <w:t>Noëlle</w:t>
            </w:r>
            <w:proofErr w:type="spellEnd"/>
            <w:r w:rsidRPr="009D7752">
              <w:rPr>
                <w:rFonts w:cstheme="minorHAnsi"/>
                <w:b/>
                <w:szCs w:val="18"/>
                <w:lang w:val="en-US"/>
              </w:rPr>
              <w:t xml:space="preserve"> FALQUET</w:t>
            </w:r>
          </w:p>
        </w:tc>
        <w:tc>
          <w:tcPr>
            <w:tcW w:w="1803" w:type="dxa"/>
            <w:vAlign w:val="center"/>
          </w:tcPr>
          <w:p w14:paraId="06831F03" w14:textId="77777777"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025B4ADF">
                <v:shape id="_x0000_i1033" type="#_x0000_t75" style="width:45pt;height:28.8pt" o:ole="">
                  <v:imagedata r:id="rId7" o:title=""/>
                </v:shape>
                <o:OLEObject Type="Embed" ProgID="AcroExch.Document.DC" ShapeID="_x0000_i1033" DrawAspect="Icon" ObjectID="_1692789144" r:id="rId17"/>
              </w:object>
            </w:r>
          </w:p>
        </w:tc>
        <w:tc>
          <w:tcPr>
            <w:tcW w:w="2410" w:type="dxa"/>
            <w:vAlign w:val="center"/>
          </w:tcPr>
          <w:p w14:paraId="6F495A21" w14:textId="77777777" w:rsidR="009D7752" w:rsidRPr="009D7752" w:rsidRDefault="00076F0E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035400DE">
                <v:shape id="_x0000_i1034" type="#_x0000_t75" style="width:45.6pt;height:28.8pt" o:ole="">
                  <v:imagedata r:id="rId8" o:title=""/>
                </v:shape>
                <o:OLEObject Type="Embed" ProgID="AcroExch.Document.DC" ShapeID="_x0000_i1034" DrawAspect="Icon" ObjectID="_1692789145" r:id="rId18"/>
              </w:object>
            </w:r>
          </w:p>
        </w:tc>
      </w:tr>
      <w:tr w:rsidR="009D7752" w:rsidRPr="00C85B1C" w14:paraId="0B63BF69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44EE473F" w14:textId="77777777"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Marta GARCÍA SOLANO</w:t>
            </w:r>
          </w:p>
        </w:tc>
        <w:tc>
          <w:tcPr>
            <w:tcW w:w="1803" w:type="dxa"/>
            <w:vAlign w:val="center"/>
          </w:tcPr>
          <w:p w14:paraId="043009BE" w14:textId="77777777"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48B1EC70">
                <v:shape id="_x0000_i1035" type="#_x0000_t75" style="width:45.6pt;height:30pt" o:ole="">
                  <v:imagedata r:id="rId7" o:title=""/>
                </v:shape>
                <o:OLEObject Type="Embed" ProgID="AcroExch.Document.DC" ShapeID="_x0000_i1035" DrawAspect="Icon" ObjectID="_1692789146" r:id="rId19"/>
              </w:object>
            </w:r>
          </w:p>
        </w:tc>
        <w:tc>
          <w:tcPr>
            <w:tcW w:w="2410" w:type="dxa"/>
            <w:vAlign w:val="center"/>
          </w:tcPr>
          <w:p w14:paraId="41F266EF" w14:textId="77777777" w:rsidR="009D7752" w:rsidRPr="009D7752" w:rsidRDefault="00076F0E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6CC86078">
                <v:shape id="_x0000_i1036" type="#_x0000_t75" style="width:47.4pt;height:30.6pt" o:ole="">
                  <v:imagedata r:id="rId8" o:title=""/>
                </v:shape>
                <o:OLEObject Type="Embed" ProgID="AcroExch.Document.DC" ShapeID="_x0000_i1036" DrawAspect="Icon" ObjectID="_1692789147" r:id="rId20"/>
              </w:object>
            </w:r>
          </w:p>
        </w:tc>
      </w:tr>
      <w:tr w:rsidR="009D7752" w:rsidRPr="00C85B1C" w14:paraId="3AD62EB2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0CB2D7CB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Chantal JULIA</w:t>
            </w:r>
          </w:p>
        </w:tc>
        <w:tc>
          <w:tcPr>
            <w:tcW w:w="1803" w:type="dxa"/>
            <w:vAlign w:val="center"/>
          </w:tcPr>
          <w:p w14:paraId="440D4683" w14:textId="77777777"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5E29C158">
                <v:shape id="_x0000_i1037" type="#_x0000_t75" style="width:45.6pt;height:28.8pt" o:ole="">
                  <v:imagedata r:id="rId7" o:title=""/>
                </v:shape>
                <o:OLEObject Type="Embed" ProgID="AcroExch.Document.DC" ShapeID="_x0000_i1037" DrawAspect="Icon" ObjectID="_1692789148" r:id="rId21"/>
              </w:object>
            </w:r>
          </w:p>
        </w:tc>
        <w:tc>
          <w:tcPr>
            <w:tcW w:w="2410" w:type="dxa"/>
            <w:vAlign w:val="center"/>
          </w:tcPr>
          <w:p w14:paraId="4C56D92B" w14:textId="77777777" w:rsidR="009D7752" w:rsidRPr="009D7752" w:rsidRDefault="00076F0E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02EB4096">
                <v:shape id="_x0000_i1038" type="#_x0000_t75" style="width:45.6pt;height:28.8pt" o:ole="">
                  <v:imagedata r:id="rId11" o:title=""/>
                </v:shape>
                <o:OLEObject Type="Embed" ProgID="AcroExch.Document.DC" ShapeID="_x0000_i1038" DrawAspect="Icon" ObjectID="_1692789149" r:id="rId22"/>
              </w:object>
            </w:r>
          </w:p>
        </w:tc>
      </w:tr>
      <w:tr w:rsidR="009D7752" w:rsidRPr="00C85B1C" w14:paraId="1554214C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45CA47F8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proofErr w:type="spellStart"/>
            <w:r w:rsidRPr="009D7752">
              <w:rPr>
                <w:rFonts w:cstheme="minorHAnsi"/>
                <w:b/>
                <w:szCs w:val="18"/>
                <w:lang w:val="en-US"/>
              </w:rPr>
              <w:t>Benedikt</w:t>
            </w:r>
            <w:proofErr w:type="spellEnd"/>
            <w:r w:rsidRPr="009D7752">
              <w:rPr>
                <w:rFonts w:cstheme="minorHAnsi"/>
                <w:b/>
                <w:szCs w:val="18"/>
                <w:lang w:val="en-US"/>
              </w:rPr>
              <w:t xml:space="preserve"> MERZ</w:t>
            </w:r>
          </w:p>
        </w:tc>
        <w:tc>
          <w:tcPr>
            <w:tcW w:w="1803" w:type="dxa"/>
            <w:vAlign w:val="center"/>
          </w:tcPr>
          <w:p w14:paraId="7C37BEBF" w14:textId="77777777"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16197863">
                <v:shape id="_x0000_i1039" type="#_x0000_t75" style="width:45pt;height:28.8pt" o:ole="">
                  <v:imagedata r:id="rId7" o:title=""/>
                </v:shape>
                <o:OLEObject Type="Embed" ProgID="AcroExch.Document.DC" ShapeID="_x0000_i1039" DrawAspect="Icon" ObjectID="_1692789150" r:id="rId23"/>
              </w:object>
            </w:r>
          </w:p>
        </w:tc>
        <w:tc>
          <w:tcPr>
            <w:tcW w:w="2410" w:type="dxa"/>
            <w:vAlign w:val="center"/>
          </w:tcPr>
          <w:p w14:paraId="019D946F" w14:textId="77777777" w:rsidR="009D7752" w:rsidRPr="005715E1" w:rsidRDefault="00076F0E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 w14:anchorId="6A2C22CA">
                <v:shape id="_x0000_i1040" type="#_x0000_t75" style="width:43.8pt;height:28.8pt" o:ole="">
                  <v:imagedata r:id="rId8" o:title=""/>
                </v:shape>
                <o:OLEObject Type="Embed" ProgID="AcroExch.Document.DC" ShapeID="_x0000_i1040" DrawAspect="Icon" ObjectID="_1692789151" r:id="rId24"/>
              </w:object>
            </w:r>
          </w:p>
        </w:tc>
      </w:tr>
      <w:tr w:rsidR="009D7752" w:rsidRPr="00C85B1C" w14:paraId="6E8CE91D" w14:textId="77777777" w:rsidTr="0069021A">
        <w:trPr>
          <w:trHeight w:val="510"/>
        </w:trPr>
        <w:tc>
          <w:tcPr>
            <w:tcW w:w="3437" w:type="dxa"/>
            <w:vAlign w:val="center"/>
          </w:tcPr>
          <w:p w14:paraId="578E1236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Elisabeth HM TEMME</w:t>
            </w:r>
          </w:p>
        </w:tc>
        <w:tc>
          <w:tcPr>
            <w:tcW w:w="1803" w:type="dxa"/>
            <w:vAlign w:val="center"/>
          </w:tcPr>
          <w:p w14:paraId="005D9067" w14:textId="77777777"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3A3F9266">
                <v:shape id="_x0000_i1041" type="#_x0000_t75" style="width:43.8pt;height:28.8pt" o:ole="">
                  <v:imagedata r:id="rId7" o:title=""/>
                </v:shape>
                <o:OLEObject Type="Embed" ProgID="AcroExch.Document.DC" ShapeID="_x0000_i1041" DrawAspect="Icon" ObjectID="_1692789152" r:id="rId25"/>
              </w:object>
            </w:r>
          </w:p>
        </w:tc>
        <w:tc>
          <w:tcPr>
            <w:tcW w:w="2410" w:type="dxa"/>
            <w:vAlign w:val="center"/>
          </w:tcPr>
          <w:p w14:paraId="20797512" w14:textId="77777777" w:rsidR="009D7752" w:rsidRPr="005715E1" w:rsidRDefault="00076F0E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33E025ED">
                <v:shape id="_x0000_i1042" type="#_x0000_t75" style="width:43.2pt;height:28.2pt" o:ole="">
                  <v:imagedata r:id="rId8" o:title=""/>
                </v:shape>
                <o:OLEObject Type="Embed" ProgID="AcroExch.Document.DC" ShapeID="_x0000_i1042" DrawAspect="Icon" ObjectID="_1692789153" r:id="rId26"/>
              </w:object>
            </w:r>
          </w:p>
        </w:tc>
      </w:tr>
      <w:tr w:rsidR="009D7752" w:rsidRPr="00C85B1C" w14:paraId="64300E02" w14:textId="77777777" w:rsidTr="0069021A">
        <w:tc>
          <w:tcPr>
            <w:tcW w:w="3437" w:type="dxa"/>
            <w:vAlign w:val="center"/>
          </w:tcPr>
          <w:p w14:paraId="2ED7E0E4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Torsten BOHN</w:t>
            </w:r>
          </w:p>
        </w:tc>
        <w:tc>
          <w:tcPr>
            <w:tcW w:w="1803" w:type="dxa"/>
            <w:vAlign w:val="center"/>
          </w:tcPr>
          <w:p w14:paraId="2ADB5F46" w14:textId="77777777" w:rsid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391BCAE4">
                <v:shape id="_x0000_i1043" type="#_x0000_t75" style="width:46.2pt;height:30pt" o:ole="">
                  <v:imagedata r:id="rId7" o:title=""/>
                </v:shape>
                <o:OLEObject Type="Embed" ProgID="AcroExch.Document.DC" ShapeID="_x0000_i1043" DrawAspect="Icon" ObjectID="_1692789154" r:id="rId27"/>
              </w:object>
            </w:r>
          </w:p>
        </w:tc>
        <w:tc>
          <w:tcPr>
            <w:tcW w:w="2410" w:type="dxa"/>
            <w:vAlign w:val="center"/>
          </w:tcPr>
          <w:p w14:paraId="3CE2CF1B" w14:textId="77777777" w:rsidR="009D7752" w:rsidRDefault="00076F0E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7A4365D7">
                <v:shape id="_x0000_i1044" type="#_x0000_t75" style="width:45pt;height:28.8pt" o:ole="">
                  <v:imagedata r:id="rId11" o:title=""/>
                </v:shape>
                <o:OLEObject Type="Embed" ProgID="AcroExch.Document.DC" ShapeID="_x0000_i1044" DrawAspect="Icon" ObjectID="_1692789155" r:id="rId28"/>
              </w:object>
            </w:r>
          </w:p>
        </w:tc>
      </w:tr>
      <w:tr w:rsidR="009D7752" w:rsidRPr="00C85B1C" w14:paraId="100BC1FA" w14:textId="77777777" w:rsidTr="0069021A">
        <w:tc>
          <w:tcPr>
            <w:tcW w:w="3437" w:type="dxa"/>
            <w:vAlign w:val="center"/>
          </w:tcPr>
          <w:p w14:paraId="22963C58" w14:textId="77777777"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Stefanie VANDEVIJVERE</w:t>
            </w:r>
          </w:p>
        </w:tc>
        <w:tc>
          <w:tcPr>
            <w:tcW w:w="1803" w:type="dxa"/>
            <w:vAlign w:val="center"/>
          </w:tcPr>
          <w:p w14:paraId="7895B8BC" w14:textId="77777777"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06A6E138">
                <v:shape id="_x0000_i1045" type="#_x0000_t75" style="width:43.8pt;height:28.2pt" o:ole="">
                  <v:imagedata r:id="rId7" o:title=""/>
                </v:shape>
                <o:OLEObject Type="Embed" ProgID="AcroExch.Document.DC" ShapeID="_x0000_i1045" DrawAspect="Icon" ObjectID="_1692789156" r:id="rId29"/>
              </w:object>
            </w:r>
          </w:p>
        </w:tc>
        <w:tc>
          <w:tcPr>
            <w:tcW w:w="2410" w:type="dxa"/>
            <w:vAlign w:val="center"/>
          </w:tcPr>
          <w:p w14:paraId="22DCEA0D" w14:textId="77777777" w:rsidR="009D7752" w:rsidRPr="005715E1" w:rsidRDefault="00076F0E" w:rsidP="006D52F1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 w14:anchorId="4B1ADB6A">
                <v:shape id="_x0000_i1046" type="#_x0000_t75" style="width:42pt;height:27pt" o:ole="">
                  <v:imagedata r:id="rId8" o:title=""/>
                </v:shape>
                <o:OLEObject Type="Embed" ProgID="AcroExch.Document.DC" ShapeID="_x0000_i1046" DrawAspect="Icon" ObjectID="_1692789157" r:id="rId30"/>
              </w:object>
            </w:r>
          </w:p>
        </w:tc>
      </w:tr>
    </w:tbl>
    <w:p w14:paraId="2E1D51B6" w14:textId="77777777" w:rsidR="00E376FB" w:rsidRPr="00E376FB" w:rsidRDefault="00E376FB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</w:rPr>
      </w:pPr>
    </w:p>
    <w:sectPr w:rsidR="00E376FB" w:rsidRPr="00E376FB" w:rsidSect="009320D7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60332F" w14:textId="77777777" w:rsidR="005F42B7" w:rsidRDefault="005F42B7" w:rsidP="00E21C6E">
      <w:pPr>
        <w:spacing w:after="0" w:line="240" w:lineRule="auto"/>
      </w:pPr>
      <w:r>
        <w:separator/>
      </w:r>
    </w:p>
  </w:endnote>
  <w:endnote w:type="continuationSeparator" w:id="0">
    <w:p w14:paraId="2333E1F1" w14:textId="77777777" w:rsidR="005F42B7" w:rsidRDefault="005F42B7" w:rsidP="00E2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04294" w14:textId="77777777" w:rsidR="005F42B7" w:rsidRDefault="005F42B7" w:rsidP="00E21C6E">
      <w:pPr>
        <w:spacing w:after="0" w:line="240" w:lineRule="auto"/>
      </w:pPr>
      <w:r>
        <w:separator/>
      </w:r>
    </w:p>
  </w:footnote>
  <w:footnote w:type="continuationSeparator" w:id="0">
    <w:p w14:paraId="2749058C" w14:textId="77777777" w:rsidR="005F42B7" w:rsidRDefault="005F42B7" w:rsidP="00E21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203014"/>
    <w:multiLevelType w:val="hybridMultilevel"/>
    <w:tmpl w:val="9C6E9C0E"/>
    <w:lvl w:ilvl="0" w:tplc="DB8E6AC6"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27"/>
    <w:rsid w:val="00063515"/>
    <w:rsid w:val="00076F0E"/>
    <w:rsid w:val="00084705"/>
    <w:rsid w:val="000D195A"/>
    <w:rsid w:val="00122C89"/>
    <w:rsid w:val="00177ACD"/>
    <w:rsid w:val="001E38F9"/>
    <w:rsid w:val="0021216C"/>
    <w:rsid w:val="002667C8"/>
    <w:rsid w:val="003E7A40"/>
    <w:rsid w:val="00445ABF"/>
    <w:rsid w:val="00471AC4"/>
    <w:rsid w:val="0049279F"/>
    <w:rsid w:val="004C4C27"/>
    <w:rsid w:val="005344C7"/>
    <w:rsid w:val="00557CED"/>
    <w:rsid w:val="00565F28"/>
    <w:rsid w:val="005715E1"/>
    <w:rsid w:val="00572C2F"/>
    <w:rsid w:val="005C0676"/>
    <w:rsid w:val="005F42B7"/>
    <w:rsid w:val="00623FD5"/>
    <w:rsid w:val="006423B5"/>
    <w:rsid w:val="0069021A"/>
    <w:rsid w:val="006D52F1"/>
    <w:rsid w:val="00702842"/>
    <w:rsid w:val="007343E1"/>
    <w:rsid w:val="007B08C5"/>
    <w:rsid w:val="007C093D"/>
    <w:rsid w:val="00842329"/>
    <w:rsid w:val="0087646C"/>
    <w:rsid w:val="008D7081"/>
    <w:rsid w:val="00917761"/>
    <w:rsid w:val="009320D7"/>
    <w:rsid w:val="009B6A76"/>
    <w:rsid w:val="009C4A0B"/>
    <w:rsid w:val="009D3F85"/>
    <w:rsid w:val="009D7752"/>
    <w:rsid w:val="00A602AF"/>
    <w:rsid w:val="00AB1269"/>
    <w:rsid w:val="00B70B99"/>
    <w:rsid w:val="00B84C18"/>
    <w:rsid w:val="00C05D92"/>
    <w:rsid w:val="00C605D7"/>
    <w:rsid w:val="00C85B1C"/>
    <w:rsid w:val="00DF7254"/>
    <w:rsid w:val="00E21C6E"/>
    <w:rsid w:val="00E376FB"/>
    <w:rsid w:val="00E945A4"/>
    <w:rsid w:val="00EF5232"/>
    <w:rsid w:val="00F17C0F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43A8D6FE"/>
  <w15:chartTrackingRefBased/>
  <w15:docId w15:val="{81313DC4-B634-4827-9B89-FCF3C25A7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C27"/>
    <w:rPr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4C2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7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081"/>
    <w:rPr>
      <w:rFonts w:ascii="Segoe UI" w:hAnsi="Segoe UI" w:cs="Segoe UI"/>
      <w:sz w:val="18"/>
      <w:szCs w:val="18"/>
      <w:lang w:val="nl-NL"/>
    </w:rPr>
  </w:style>
  <w:style w:type="character" w:styleId="Lienhypertexte">
    <w:name w:val="Hyperlink"/>
    <w:basedOn w:val="Policepardfaut"/>
    <w:uiPriority w:val="99"/>
    <w:unhideWhenUsed/>
    <w:rsid w:val="00EF523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C6E"/>
    <w:rPr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C6E"/>
    <w:rPr>
      <w:lang w:val="nl-NL"/>
    </w:rPr>
  </w:style>
  <w:style w:type="paragraph" w:styleId="Paragraphedeliste">
    <w:name w:val="List Paragraph"/>
    <w:basedOn w:val="Normal"/>
    <w:uiPriority w:val="34"/>
    <w:qFormat/>
    <w:rsid w:val="00932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5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0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EGNELL, Manon (DGS/EA/EA3)</dc:creator>
  <cp:keywords/>
  <dc:description/>
  <cp:lastModifiedBy>Laurence Doughan (SPF Santé Publique - FOD Volksgezondheid)</cp:lastModifiedBy>
  <cp:revision>2</cp:revision>
  <cp:lastPrinted>2021-07-28T09:57:00Z</cp:lastPrinted>
  <dcterms:created xsi:type="dcterms:W3CDTF">2021-09-10T12:25:00Z</dcterms:created>
  <dcterms:modified xsi:type="dcterms:W3CDTF">2021-09-10T12:25:00Z</dcterms:modified>
</cp:coreProperties>
</file>