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1D4D" w14:textId="7B103A40" w:rsidR="00651D03" w:rsidRPr="00A408F3" w:rsidRDefault="007E57DD">
      <w:pPr>
        <w:pStyle w:val="Standaard"/>
        <w:tabs>
          <w:tab w:val="left" w:pos="5670"/>
        </w:tabs>
        <w:spacing w:line="190" w:lineRule="exact"/>
        <w:rPr>
          <w:lang w:val="de-DE"/>
        </w:rPr>
      </w:pPr>
      <w:bookmarkStart w:id="0" w:name="Text13"/>
      <w:r>
        <w:rPr>
          <w:rFonts w:ascii="Helvetica" w:hAnsi="Helvetica"/>
          <w:b/>
          <w:noProof/>
          <w:color w:val="000000"/>
          <w:sz w:val="16"/>
          <w:szCs w:val="16"/>
          <w:lang w:val="de"/>
        </w:rPr>
        <w:drawing>
          <wp:anchor distT="0" distB="0" distL="114300" distR="114300" simplePos="0" relativeHeight="251669504" behindDoc="1" locked="0" layoutInCell="1" allowOverlap="1" wp14:anchorId="53FD1623" wp14:editId="69905EA0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2609850" cy="990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0BE">
        <w:rPr>
          <w:rFonts w:ascii="Helvetica" w:hAnsi="Helvetica"/>
          <w:noProof/>
          <w:color w:val="000000"/>
          <w:sz w:val="16"/>
          <w:szCs w:val="16"/>
          <w:lang w:val="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1DE8" wp14:editId="56B688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315" cy="851535"/>
                <wp:effectExtent l="0" t="0" r="635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F6EBD5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6" w14:textId="126A8EDA" w:rsidR="00651D03" w:rsidRPr="00A408F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"/>
                              </w:rPr>
                              <w:t>Generaldirektion Tiere, Pflanzen und Nahrung</w:t>
                            </w:r>
                          </w:p>
                          <w:p w14:paraId="16B41DF7" w14:textId="77777777" w:rsidR="00651D03" w:rsidRPr="00A408F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"/>
                              </w:rPr>
                              <w:t>Dienst für Tier- und Pflanzengesundheitspolitik</w:t>
                            </w:r>
                          </w:p>
                          <w:p w14:paraId="7F0F8B93" w14:textId="77777777" w:rsidR="00D42FB8" w:rsidRPr="00A408F3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6B41DF9" w14:textId="77777777" w:rsidR="00651D03" w:rsidRPr="00A408F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de"/>
                              </w:rPr>
                              <w:t>Haushaltsfonds für Gesundheit und Qualität der Tiere und tierischen Erzeugnisse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1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5pt;margin-top:0;width:208.45pt;height:67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" stroked="f">
                <v:textbox>
                  <w:txbxContent>
                    <w:p w14:paraId="1CF6EBD5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6" w14:textId="126A8EDA" w:rsidR="00651D03" w:rsidRPr="00A408F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"/>
                        </w:rPr>
                        <w:t>Generaldirektion Tiere, Pflanzen und Nahrung</w:t>
                      </w:r>
                    </w:p>
                    <w:p w14:paraId="16B41DF7" w14:textId="77777777" w:rsidR="00651D03" w:rsidRPr="00A408F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"/>
                        </w:rPr>
                        <w:t>Dienst für Tier- und Pflanzengesundheitspolitik</w:t>
                      </w:r>
                    </w:p>
                    <w:p w14:paraId="7F0F8B93" w14:textId="77777777" w:rsidR="00D42FB8" w:rsidRPr="00A408F3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</w:p>
                    <w:p w14:paraId="16B41DF9" w14:textId="77777777" w:rsidR="00651D03" w:rsidRPr="00A408F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de"/>
                        </w:rPr>
                        <w:t>Haushaltsfonds für Gesundheit und Qualität der Tiere und tierischen Erzeugnisse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0BE">
        <w:rPr>
          <w:rFonts w:ascii="Helvetica" w:hAnsi="Helvetica"/>
          <w:b/>
          <w:color w:val="000000"/>
          <w:sz w:val="16"/>
          <w:szCs w:val="16"/>
          <w:lang w:val="de"/>
        </w:rPr>
        <w:t xml:space="preserve">                      </w:t>
      </w:r>
    </w:p>
    <w:p w14:paraId="16B41D4E" w14:textId="77777777" w:rsidR="00651D03" w:rsidRPr="00A408F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16B41D4F" w14:textId="5B9EE19A" w:rsidR="00651D03" w:rsidRPr="00A408F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7941CAA0" w14:textId="2517801A" w:rsidR="00B72510" w:rsidRPr="00A408F3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7156D54B" w14:textId="2B419FA6" w:rsidR="00B72510" w:rsidRPr="00A408F3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0F967175" w14:textId="198B5A4A" w:rsidR="00B72510" w:rsidRPr="00A408F3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121398FC" w14:textId="77E72F58" w:rsidR="00B72510" w:rsidRPr="00A408F3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0BA71F58" w14:textId="449EE429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1EA3E338" w14:textId="77777777" w:rsidR="007E57DD" w:rsidRPr="00A408F3" w:rsidRDefault="007E57DD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de-DE"/>
        </w:rPr>
      </w:pPr>
    </w:p>
    <w:p w14:paraId="16B41D50" w14:textId="7535F7D5" w:rsidR="00651D03" w:rsidRPr="00A408F3" w:rsidRDefault="002770BE">
      <w:pPr>
        <w:pStyle w:val="Standaard"/>
        <w:tabs>
          <w:tab w:val="left" w:pos="5670"/>
        </w:tabs>
        <w:spacing w:line="190" w:lineRule="exact"/>
        <w:rPr>
          <w:lang w:val="de-DE"/>
        </w:rPr>
      </w:pPr>
      <w:r>
        <w:rPr>
          <w:rStyle w:val="Standaardalinea-lettertype"/>
          <w:rFonts w:ascii="Helvetica" w:hAnsi="Helvetica"/>
          <w:color w:val="000000"/>
          <w:sz w:val="16"/>
          <w:szCs w:val="16"/>
          <w:lang w:val="de"/>
        </w:rPr>
        <w:tab/>
      </w:r>
      <w:bookmarkEnd w:id="0"/>
    </w:p>
    <w:p w14:paraId="16B41D51" w14:textId="77777777" w:rsidR="00651D03" w:rsidRPr="00A408F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de-DE"/>
        </w:rPr>
      </w:pPr>
      <w:r>
        <w:rPr>
          <w:b/>
          <w:lang w:val="de"/>
        </w:rPr>
        <w:t>GUTACHTEN</w:t>
      </w:r>
    </w:p>
    <w:p w14:paraId="16B41D52" w14:textId="77777777" w:rsidR="00651D03" w:rsidRPr="00A408F3" w:rsidRDefault="00651D03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de-DE"/>
        </w:rPr>
      </w:pPr>
    </w:p>
    <w:p w14:paraId="16B41D53" w14:textId="56C46994" w:rsidR="00651D03" w:rsidRPr="00A408F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>
        <w:rPr>
          <w:b/>
          <w:u w:val="single"/>
          <w:lang w:val="de"/>
        </w:rPr>
        <w:t>TUBERKULOSE / BRUCELLOSE / RINDERLEUKOSE</w:t>
      </w:r>
    </w:p>
    <w:p w14:paraId="16B41D54" w14:textId="77777777" w:rsidR="00651D03" w:rsidRPr="00A408F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de-DE"/>
        </w:rPr>
      </w:pPr>
      <w:r>
        <w:rPr>
          <w:lang w:val="de"/>
        </w:rPr>
        <w:t>(* Unzutreffendes streichen)</w:t>
      </w:r>
    </w:p>
    <w:p w14:paraId="16B41D55" w14:textId="77777777" w:rsidR="00651D03" w:rsidRPr="00A408F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</w:p>
    <w:p w14:paraId="16B41D56" w14:textId="77777777" w:rsidR="00651D03" w:rsidRPr="00A408F3" w:rsidRDefault="00651D03">
      <w:pPr>
        <w:pStyle w:val="Standaard"/>
        <w:ind w:left="708"/>
        <w:jc w:val="center"/>
        <w:rPr>
          <w:sz w:val="22"/>
          <w:lang w:val="de-DE"/>
        </w:rPr>
      </w:pPr>
    </w:p>
    <w:p w14:paraId="16B41D57" w14:textId="77777777" w:rsidR="00651D03" w:rsidRPr="00A408F3" w:rsidRDefault="002770BE" w:rsidP="007E57DD">
      <w:pPr>
        <w:pStyle w:val="Standaard"/>
        <w:rPr>
          <w:sz w:val="20"/>
          <w:lang w:val="de-DE"/>
        </w:rPr>
      </w:pPr>
      <w:r w:rsidRPr="00B33392">
        <w:rPr>
          <w:sz w:val="20"/>
          <w:lang w:val="de"/>
        </w:rPr>
        <w:t>Anwendung des Königlichen Erlasses vom 28. November 1991 über die Schätzung der und die Entschädigung für Rinder, die im Rahmen der haustierseuchenrechtlichen Überwachung geschlachtet werden</w:t>
      </w:r>
    </w:p>
    <w:p w14:paraId="16B41D58" w14:textId="77777777" w:rsidR="00651D03" w:rsidRPr="00A408F3" w:rsidRDefault="00651D03">
      <w:pPr>
        <w:pStyle w:val="Standaard"/>
        <w:rPr>
          <w:lang w:val="de-DE"/>
        </w:rPr>
      </w:pPr>
    </w:p>
    <w:sdt>
      <w:sdtPr>
        <w:rPr>
          <w:sz w:val="20"/>
          <w:lang w:val="fr-BE"/>
        </w:rPr>
        <w:alias w:val="Base légale"/>
        <w:tag w:val="Base légale"/>
        <w:id w:val="2013876075"/>
        <w:placeholder>
          <w:docPart w:val="DefaultPlaceholder_-1854013438"/>
        </w:placeholder>
        <w:showingPlcHdr/>
        <w:comboBox>
          <w:listItem w:value="Choisissez un élément."/>
          <w:listItem w:displayText="Anwendung des Königlichen Erlasses vom 6. Dezember 1978 über die Bekämpfung der Rinderbrucellose  " w:value="Application de l’Arrêté royal du 6 décembre 1978 relatif à la lutte contre la brucellose bovine "/>
          <w:listItem w:displayText="Anwendung des Königlichen Erlasses vom 16. Dezember 1991 über die Bekämpfung der Rinderleukose " w:value="Application de l’Arrêté royal du 16 décembre 1991 relatif à la lutte contre la leucose bovine "/>
          <w:listItem w:displayText="Anwendung des Königlichen Erlasses vom 17. januar 2021 über die Bekämpfung der Rindertuberkulose  " w:value="Application de l’Arrêté royal du 17 octobre 2002 relatif à la lutte contre la tuberculose bovine "/>
        </w:comboBox>
      </w:sdtPr>
      <w:sdtEndPr/>
      <w:sdtContent>
        <w:p w14:paraId="1DA39341" w14:textId="18D2DC9F" w:rsidR="00B33392" w:rsidRPr="00A408F3" w:rsidRDefault="00B33392" w:rsidP="007E57DD">
          <w:pPr>
            <w:pStyle w:val="Standaard"/>
            <w:jc w:val="both"/>
            <w:rPr>
              <w:sz w:val="20"/>
              <w:lang w:val="de-DE"/>
            </w:rPr>
          </w:pPr>
          <w:r w:rsidRPr="00B33392">
            <w:rPr>
              <w:rStyle w:val="Textedelespacerserv"/>
              <w:lang w:val="de"/>
            </w:rPr>
            <w:t>Den zutreffenden Formularabschnitt bitte ausfüllen.</w:t>
          </w:r>
        </w:p>
      </w:sdtContent>
    </w:sdt>
    <w:p w14:paraId="4251E583" w14:textId="77777777" w:rsidR="001B0C02" w:rsidRPr="00A408F3" w:rsidRDefault="001B0C02">
      <w:pPr>
        <w:pStyle w:val="Standaard"/>
        <w:ind w:left="708"/>
        <w:jc w:val="both"/>
        <w:rPr>
          <w:sz w:val="18"/>
          <w:lang w:val="de-DE"/>
        </w:rPr>
      </w:pPr>
    </w:p>
    <w:p w14:paraId="16B41D5C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5D" w14:textId="3B2EE579" w:rsidR="00651D03" w:rsidRPr="00A408F3" w:rsidRDefault="002770BE" w:rsidP="007E57DD">
      <w:pPr>
        <w:pStyle w:val="Standaard"/>
        <w:jc w:val="both"/>
        <w:rPr>
          <w:lang w:val="de-DE"/>
        </w:rPr>
      </w:pPr>
      <w:r>
        <w:rPr>
          <w:sz w:val="22"/>
          <w:lang w:val="de"/>
        </w:rPr>
        <w:t>Der/Die Unterzeichnete ......................................................................., Leiter/in der Abteilung Primärproduktion bei der FASNK oder sein/e Bevollmächtigte/r der LKE von ....................................................., bestellt Herrn/Frau ................................................... zum/r Sachverständigen im Hinblick auf die Schätzung von ............ Rind(ern) im Betrieb von:</w:t>
      </w:r>
    </w:p>
    <w:p w14:paraId="16B41D5E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5F" w14:textId="0C3660F3" w:rsidR="00651D03" w:rsidRPr="00A408F3" w:rsidRDefault="002770BE" w:rsidP="007E57DD">
      <w:pPr>
        <w:pStyle w:val="Standaard"/>
        <w:rPr>
          <w:sz w:val="22"/>
          <w:lang w:val="de-DE"/>
        </w:rPr>
      </w:pPr>
      <w:r>
        <w:rPr>
          <w:sz w:val="22"/>
          <w:lang w:val="de"/>
        </w:rPr>
        <w:t>NAME und Vorname:</w:t>
      </w:r>
      <w:r w:rsidR="007E57DD">
        <w:rPr>
          <w:sz w:val="22"/>
          <w:lang w:val="de"/>
        </w:rPr>
        <w:t xml:space="preserve"> ………………</w:t>
      </w:r>
      <w:r>
        <w:rPr>
          <w:sz w:val="22"/>
          <w:lang w:val="de"/>
        </w:rPr>
        <w:t>..............................................................................................................................</w:t>
      </w:r>
    </w:p>
    <w:p w14:paraId="16B41D60" w14:textId="362AD3F4" w:rsidR="00651D03" w:rsidRPr="00A408F3" w:rsidRDefault="002770BE" w:rsidP="007E57DD">
      <w:pPr>
        <w:pStyle w:val="Standaard"/>
        <w:rPr>
          <w:sz w:val="22"/>
          <w:lang w:val="de-DE"/>
        </w:rPr>
      </w:pPr>
      <w:r>
        <w:rPr>
          <w:sz w:val="22"/>
          <w:lang w:val="de"/>
        </w:rPr>
        <w:t>Anschrift:</w:t>
      </w:r>
      <w:r w:rsidR="007E57DD">
        <w:rPr>
          <w:sz w:val="22"/>
          <w:lang w:val="de"/>
        </w:rPr>
        <w:t>……………………</w:t>
      </w:r>
      <w:r>
        <w:rPr>
          <w:sz w:val="22"/>
          <w:lang w:val="de"/>
        </w:rPr>
        <w:t>...........................................................................................................................................</w:t>
      </w:r>
    </w:p>
    <w:p w14:paraId="16B41D61" w14:textId="65874BD7" w:rsidR="00651D03" w:rsidRPr="00A408F3" w:rsidRDefault="002770BE" w:rsidP="007E57DD">
      <w:pPr>
        <w:pStyle w:val="Standaard"/>
        <w:rPr>
          <w:sz w:val="22"/>
          <w:lang w:val="de-DE"/>
        </w:rPr>
      </w:pPr>
      <w:r>
        <w:rPr>
          <w:sz w:val="22"/>
          <w:lang w:val="de"/>
        </w:rPr>
        <w:t xml:space="preserve">MwSt.-Nr.: </w:t>
      </w:r>
      <w:r w:rsidR="007E57DD">
        <w:rPr>
          <w:sz w:val="22"/>
          <w:lang w:val="de"/>
        </w:rPr>
        <w:t>……………………………………………………………….</w:t>
      </w:r>
      <w:r>
        <w:rPr>
          <w:sz w:val="22"/>
          <w:lang w:val="de"/>
        </w:rPr>
        <w:t>.......................................................................</w:t>
      </w:r>
    </w:p>
    <w:p w14:paraId="16B41D62" w14:textId="11B1BB1D" w:rsidR="00651D03" w:rsidRPr="00A408F3" w:rsidRDefault="002770BE" w:rsidP="007E57DD">
      <w:pPr>
        <w:pStyle w:val="Standaard"/>
        <w:rPr>
          <w:sz w:val="22"/>
          <w:lang w:val="de-DE"/>
        </w:rPr>
      </w:pPr>
      <w:r>
        <w:rPr>
          <w:sz w:val="22"/>
          <w:lang w:val="de"/>
        </w:rPr>
        <w:t>Bestandsnummer: ...........</w:t>
      </w:r>
      <w:r w:rsidR="007E57DD">
        <w:rPr>
          <w:sz w:val="22"/>
          <w:lang w:val="de"/>
        </w:rPr>
        <w:t>..................................................................................</w:t>
      </w:r>
      <w:r>
        <w:rPr>
          <w:sz w:val="22"/>
          <w:lang w:val="de"/>
        </w:rPr>
        <w:t>.................................................................</w:t>
      </w:r>
    </w:p>
    <w:p w14:paraId="16B41D63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64" w14:textId="77777777" w:rsidR="00651D03" w:rsidRPr="00A408F3" w:rsidRDefault="002770BE" w:rsidP="007E57DD">
      <w:pPr>
        <w:pStyle w:val="Standaard"/>
        <w:jc w:val="both"/>
        <w:rPr>
          <w:sz w:val="22"/>
          <w:lang w:val="de-DE"/>
        </w:rPr>
      </w:pPr>
      <w:r>
        <w:rPr>
          <w:sz w:val="22"/>
          <w:lang w:val="de"/>
        </w:rPr>
        <w:t>Und in beiliegendem Abschlachtungsbefehl erwähnt.</w:t>
      </w:r>
    </w:p>
    <w:p w14:paraId="16B41D65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66" w14:textId="40649710" w:rsidR="00651D03" w:rsidRPr="00A408F3" w:rsidRDefault="002770BE" w:rsidP="007E57DD">
      <w:pPr>
        <w:pStyle w:val="Standaard"/>
        <w:jc w:val="both"/>
        <w:rPr>
          <w:b/>
          <w:lang w:val="de-DE"/>
        </w:rPr>
      </w:pPr>
      <w:r>
        <w:rPr>
          <w:b/>
          <w:sz w:val="22"/>
          <w:lang w:val="de"/>
        </w:rPr>
        <w:t>Ausgestellt in ………………………………......…. am</w:t>
      </w:r>
      <w:r>
        <w:rPr>
          <w:sz w:val="22"/>
          <w:lang w:val="de"/>
        </w:rPr>
        <w:t xml:space="preserve"> </w:t>
      </w:r>
      <w:r w:rsidRPr="00B33392">
        <w:rPr>
          <w:b/>
          <w:sz w:val="22"/>
          <w:lang w:val="de"/>
        </w:rPr>
        <w:t>………/…………/...........</w:t>
      </w:r>
    </w:p>
    <w:p w14:paraId="16B41D67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68" w14:textId="77777777" w:rsidR="00651D03" w:rsidRPr="00A408F3" w:rsidRDefault="002770BE" w:rsidP="007E57DD">
      <w:pPr>
        <w:pStyle w:val="Standaard"/>
        <w:jc w:val="both"/>
        <w:rPr>
          <w:b/>
          <w:sz w:val="22"/>
          <w:u w:val="single"/>
          <w:lang w:val="de-DE"/>
        </w:rPr>
      </w:pPr>
      <w:r>
        <w:rPr>
          <w:b/>
          <w:sz w:val="22"/>
          <w:u w:val="single"/>
          <w:lang w:val="de"/>
        </w:rPr>
        <w:t>Unterschrift:</w:t>
      </w:r>
    </w:p>
    <w:p w14:paraId="16B41D69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6A" w14:textId="3A69BCA9" w:rsidR="00651D03" w:rsidRPr="00A408F3" w:rsidRDefault="002770BE" w:rsidP="007E57DD">
      <w:pPr>
        <w:pStyle w:val="Standaard"/>
        <w:jc w:val="both"/>
        <w:rPr>
          <w:sz w:val="22"/>
          <w:lang w:val="de-DE"/>
        </w:rPr>
      </w:pPr>
      <w:r>
        <w:rPr>
          <w:sz w:val="22"/>
          <w:lang w:val="de"/>
        </w:rPr>
        <w:t>Der/Die Leiter/in der Abteilung Primärproduktion bei der FASNK oder sein/e Bevollmächtigte/r</w:t>
      </w:r>
      <w:r w:rsidR="007E57DD">
        <w:rPr>
          <w:sz w:val="22"/>
          <w:lang w:val="de"/>
        </w:rPr>
        <w:t xml:space="preserve"> : …………………………………………………………………………….</w:t>
      </w:r>
      <w:r>
        <w:rPr>
          <w:sz w:val="22"/>
          <w:lang w:val="de"/>
        </w:rPr>
        <w:t>.........................................................................</w:t>
      </w:r>
    </w:p>
    <w:p w14:paraId="16B41D6B" w14:textId="77777777" w:rsidR="00651D03" w:rsidRPr="00A408F3" w:rsidRDefault="00651D03" w:rsidP="007E57DD">
      <w:pPr>
        <w:pStyle w:val="Standaard"/>
        <w:pBdr>
          <w:bottom w:val="single" w:sz="6" w:space="1" w:color="000000"/>
        </w:pBdr>
        <w:jc w:val="both"/>
        <w:rPr>
          <w:sz w:val="22"/>
          <w:lang w:val="de-DE"/>
        </w:rPr>
      </w:pPr>
    </w:p>
    <w:p w14:paraId="53DFFF8E" w14:textId="77777777" w:rsidR="007E57DD" w:rsidRDefault="007E57DD" w:rsidP="007E57DD">
      <w:pPr>
        <w:pStyle w:val="Standaard"/>
        <w:jc w:val="both"/>
        <w:rPr>
          <w:sz w:val="22"/>
          <w:lang w:val="de-DE"/>
        </w:rPr>
      </w:pPr>
    </w:p>
    <w:p w14:paraId="16B41D6D" w14:textId="05777C16" w:rsidR="00651D03" w:rsidRPr="00A408F3" w:rsidRDefault="002770BE" w:rsidP="007E57DD">
      <w:pPr>
        <w:pStyle w:val="Standaard"/>
        <w:jc w:val="both"/>
        <w:rPr>
          <w:sz w:val="22"/>
          <w:lang w:val="de-DE"/>
        </w:rPr>
      </w:pPr>
      <w:r>
        <w:rPr>
          <w:sz w:val="22"/>
          <w:lang w:val="de"/>
        </w:rPr>
        <w:t xml:space="preserve">Der/Die Unterzeichnete ......................................................................, vom Minister zum/r Sachverständigen bestellt, erklärt hiermit, dass er/sie den Ersatzwert und den Schlachterlös der ....... im Abschlachtungsbefehl erwähnten Rinder geschätzt und dem/r Verantwortlichen eine Kopie dieses Gutachtens persönlich übergeben hat. </w:t>
      </w:r>
    </w:p>
    <w:p w14:paraId="16B41D6E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7B7091B5" w14:textId="77777777" w:rsidR="00CD44A6" w:rsidRPr="00A408F3" w:rsidRDefault="00CD44A6">
      <w:pPr>
        <w:pStyle w:val="Standaard"/>
        <w:ind w:left="708"/>
        <w:jc w:val="both"/>
        <w:rPr>
          <w:sz w:val="22"/>
          <w:lang w:val="de-DE"/>
        </w:rPr>
      </w:pPr>
    </w:p>
    <w:p w14:paraId="0201617B" w14:textId="77777777" w:rsidR="007E57DD" w:rsidRDefault="007E57DD" w:rsidP="007E57DD">
      <w:pPr>
        <w:pStyle w:val="Standaard"/>
        <w:jc w:val="both"/>
        <w:rPr>
          <w:sz w:val="22"/>
          <w:lang w:val="de-DE"/>
        </w:rPr>
      </w:pPr>
    </w:p>
    <w:p w14:paraId="16B41D6F" w14:textId="535BC0D4" w:rsidR="00651D03" w:rsidRPr="00A408F3" w:rsidRDefault="002770BE" w:rsidP="007E57DD">
      <w:pPr>
        <w:pStyle w:val="Standaard"/>
        <w:jc w:val="both"/>
        <w:rPr>
          <w:b/>
          <w:sz w:val="22"/>
          <w:lang w:val="de-DE"/>
        </w:rPr>
      </w:pPr>
      <w:r w:rsidRPr="003B1DD9">
        <w:rPr>
          <w:b/>
          <w:sz w:val="22"/>
          <w:lang w:val="de"/>
        </w:rPr>
        <w:t>Ausgestellt in ……………………………………… am …….../….……/…….…</w:t>
      </w:r>
    </w:p>
    <w:p w14:paraId="0C108930" w14:textId="77777777" w:rsidR="00CF2573" w:rsidRPr="00A408F3" w:rsidRDefault="00CF2573" w:rsidP="003B1DD9">
      <w:pPr>
        <w:pStyle w:val="Standaard"/>
        <w:jc w:val="both"/>
        <w:rPr>
          <w:b/>
          <w:sz w:val="22"/>
          <w:u w:val="single"/>
          <w:lang w:val="de-DE"/>
        </w:rPr>
      </w:pPr>
    </w:p>
    <w:p w14:paraId="0BF53001" w14:textId="77777777" w:rsidR="007E57DD" w:rsidRDefault="007E57DD">
      <w:pPr>
        <w:pStyle w:val="Standaard"/>
        <w:ind w:left="708"/>
        <w:jc w:val="both"/>
        <w:rPr>
          <w:b/>
          <w:sz w:val="22"/>
          <w:u w:val="single"/>
          <w:lang w:val="de"/>
        </w:rPr>
      </w:pPr>
    </w:p>
    <w:p w14:paraId="16B41D71" w14:textId="0A0564B5" w:rsidR="00651D03" w:rsidRPr="00A408F3" w:rsidRDefault="002770BE" w:rsidP="007E57DD">
      <w:pPr>
        <w:pStyle w:val="Standaard"/>
        <w:jc w:val="both"/>
        <w:rPr>
          <w:b/>
          <w:sz w:val="22"/>
          <w:u w:val="single"/>
          <w:lang w:val="de-DE"/>
        </w:rPr>
      </w:pPr>
      <w:r>
        <w:rPr>
          <w:b/>
          <w:sz w:val="22"/>
          <w:u w:val="single"/>
          <w:lang w:val="de"/>
        </w:rPr>
        <w:t xml:space="preserve">Unterschrift: </w:t>
      </w:r>
    </w:p>
    <w:p w14:paraId="16B41D72" w14:textId="77777777" w:rsidR="00651D03" w:rsidRPr="00A408F3" w:rsidRDefault="00651D03">
      <w:pPr>
        <w:pStyle w:val="Standaard"/>
        <w:ind w:left="708"/>
        <w:jc w:val="both"/>
        <w:rPr>
          <w:sz w:val="22"/>
          <w:lang w:val="de-DE"/>
        </w:rPr>
      </w:pPr>
    </w:p>
    <w:p w14:paraId="16B41D73" w14:textId="6E040A17" w:rsidR="00651D03" w:rsidRPr="00A408F3" w:rsidRDefault="002770BE" w:rsidP="007E57DD">
      <w:pPr>
        <w:pStyle w:val="Standaard"/>
        <w:jc w:val="both"/>
        <w:rPr>
          <w:sz w:val="22"/>
          <w:lang w:val="de-DE"/>
        </w:rPr>
      </w:pPr>
      <w:r>
        <w:rPr>
          <w:sz w:val="22"/>
          <w:lang w:val="de"/>
        </w:rPr>
        <w:t>Der/Die Sachverständige/r, .....................................................................</w:t>
      </w:r>
    </w:p>
    <w:p w14:paraId="2C0406EC" w14:textId="318A5B3C" w:rsidR="00B33392" w:rsidRPr="00A408F3" w:rsidRDefault="00B33392">
      <w:pPr>
        <w:pStyle w:val="Standaard"/>
        <w:ind w:left="708"/>
        <w:jc w:val="both"/>
        <w:rPr>
          <w:sz w:val="22"/>
          <w:lang w:val="de-DE"/>
        </w:rPr>
      </w:pPr>
    </w:p>
    <w:p w14:paraId="23DADBEC" w14:textId="1E33BF62" w:rsidR="00B33392" w:rsidRPr="00A408F3" w:rsidRDefault="00B33392">
      <w:pPr>
        <w:pStyle w:val="Standaard"/>
        <w:ind w:left="708"/>
        <w:jc w:val="both"/>
        <w:rPr>
          <w:sz w:val="22"/>
          <w:lang w:val="de-DE"/>
        </w:rPr>
      </w:pPr>
    </w:p>
    <w:p w14:paraId="4241D37D" w14:textId="725B47C9" w:rsidR="00B33392" w:rsidRPr="00A408F3" w:rsidRDefault="00B33392">
      <w:pPr>
        <w:pStyle w:val="Standaard"/>
        <w:ind w:left="708"/>
        <w:jc w:val="both"/>
        <w:rPr>
          <w:sz w:val="22"/>
          <w:lang w:val="de-DE"/>
        </w:rPr>
      </w:pPr>
    </w:p>
    <w:p w14:paraId="32DDE102" w14:textId="090495D3" w:rsidR="00B33392" w:rsidRDefault="00B33392">
      <w:pPr>
        <w:pStyle w:val="Standaard"/>
        <w:ind w:left="708"/>
        <w:jc w:val="both"/>
        <w:rPr>
          <w:sz w:val="22"/>
          <w:lang w:val="de-DE"/>
        </w:rPr>
      </w:pPr>
    </w:p>
    <w:p w14:paraId="0FF46DA9" w14:textId="2F1FB41A" w:rsidR="003D4E56" w:rsidRPr="003D4E56" w:rsidRDefault="003D4E56" w:rsidP="003D4E56">
      <w:pPr>
        <w:rPr>
          <w:lang w:val="de-DE" w:eastAsia="nl-NL"/>
        </w:rPr>
      </w:pPr>
    </w:p>
    <w:p w14:paraId="6E4D1CC3" w14:textId="1F556472" w:rsidR="003D4E56" w:rsidRPr="003D4E56" w:rsidRDefault="003D4E56" w:rsidP="003D4E56">
      <w:pPr>
        <w:tabs>
          <w:tab w:val="left" w:pos="3156"/>
        </w:tabs>
        <w:rPr>
          <w:lang w:val="de-DE" w:eastAsia="nl-NL"/>
        </w:rPr>
      </w:pPr>
      <w:r>
        <w:rPr>
          <w:lang w:val="de-DE" w:eastAsia="nl-NL"/>
        </w:rPr>
        <w:tab/>
      </w:r>
    </w:p>
    <w:p w14:paraId="16B41D7C" w14:textId="412C9B04" w:rsidR="00651D03" w:rsidRPr="00A408F3" w:rsidRDefault="007E57DD">
      <w:pPr>
        <w:pStyle w:val="Standaard"/>
        <w:ind w:left="708"/>
        <w:jc w:val="both"/>
        <w:rPr>
          <w:lang w:val="de-DE"/>
        </w:rPr>
      </w:pPr>
      <w:r>
        <w:rPr>
          <w:noProof/>
          <w:lang w:val="de"/>
        </w:rPr>
        <w:lastRenderedPageBreak/>
        <w:drawing>
          <wp:inline distT="0" distB="0" distL="0" distR="0" wp14:anchorId="6743B002" wp14:editId="2AC4287A">
            <wp:extent cx="2441660" cy="871804"/>
            <wp:effectExtent l="0" t="0" r="0" b="508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PF DE black n 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60" cy="8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392">
        <w:rPr>
          <w:rFonts w:ascii="Helvetica" w:hAnsi="Helvetica"/>
          <w:noProof/>
          <w:color w:val="000000"/>
          <w:sz w:val="16"/>
          <w:szCs w:val="16"/>
          <w:lang w:val="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EAE5F" wp14:editId="431282DD">
                <wp:simplePos x="0" y="0"/>
                <wp:positionH relativeFrom="margin">
                  <wp:posOffset>3973543</wp:posOffset>
                </wp:positionH>
                <wp:positionV relativeFrom="paragraph">
                  <wp:posOffset>18715</wp:posOffset>
                </wp:positionV>
                <wp:extent cx="2647315" cy="851535"/>
                <wp:effectExtent l="0" t="0" r="635" b="57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8F8AD4" w14:textId="77777777" w:rsidR="00B33392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9CDE7D9" w14:textId="77777777" w:rsidR="00B33392" w:rsidRPr="00A408F3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"/>
                              </w:rPr>
                              <w:t>Generaldirektion Tiere, Pflanzen und Nahrung</w:t>
                            </w:r>
                          </w:p>
                          <w:p w14:paraId="5B4433F1" w14:textId="77777777" w:rsidR="00B33392" w:rsidRPr="00A408F3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"/>
                              </w:rPr>
                              <w:t>Dienst für Tier- und Pflanzengesundheitspolitik</w:t>
                            </w:r>
                          </w:p>
                          <w:p w14:paraId="628982A9" w14:textId="77777777" w:rsidR="00B33392" w:rsidRPr="00A408F3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0666CA1" w14:textId="77777777" w:rsidR="00B33392" w:rsidRPr="00A408F3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de"/>
                              </w:rPr>
                              <w:t>Haushaltsfonds für Gesundheit und Qualität der Tiere und tierischen Erzeugnisse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AE5F" id="Zone de texte 5" o:spid="_x0000_s1027" type="#_x0000_t202" style="position:absolute;left:0;text-align:left;margin-left:312.9pt;margin-top:1.45pt;width:208.45pt;height:67.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" stroked="f">
                <v:textbox>
                  <w:txbxContent>
                    <w:p w14:paraId="7C8F8AD4" w14:textId="77777777" w:rsidR="00B33392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29CDE7D9" w14:textId="77777777" w:rsidR="00B33392" w:rsidRPr="00A408F3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"/>
                        </w:rPr>
                        <w:t>Generaldirektion Tiere, Pflanzen und Nahrung</w:t>
                      </w:r>
                    </w:p>
                    <w:p w14:paraId="5B4433F1" w14:textId="77777777" w:rsidR="00B33392" w:rsidRPr="00A408F3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"/>
                        </w:rPr>
                        <w:t>Dienst für Tier- und Pflanzengesundheitspolitik</w:t>
                      </w:r>
                    </w:p>
                    <w:p w14:paraId="628982A9" w14:textId="77777777" w:rsidR="00B33392" w:rsidRPr="00A408F3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</w:p>
                    <w:p w14:paraId="50666CA1" w14:textId="77777777" w:rsidR="00B33392" w:rsidRPr="00A408F3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de"/>
                        </w:rPr>
                        <w:t>Haushaltsfonds für Gesundheit und Qualität der Tiere und tierischen Erzeugnisse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392" w:rsidRPr="005C5221">
        <w:rPr>
          <w:lang w:val="de"/>
        </w:rPr>
        <w:br w:type="textWrapping" w:clear="all"/>
      </w:r>
    </w:p>
    <w:p w14:paraId="20E87259" w14:textId="77777777" w:rsidR="00B33392" w:rsidRPr="00A408F3" w:rsidRDefault="00B33392">
      <w:pPr>
        <w:pStyle w:val="Standaard"/>
        <w:ind w:left="708"/>
        <w:jc w:val="both"/>
        <w:rPr>
          <w:lang w:val="de-DE"/>
        </w:rPr>
      </w:pPr>
    </w:p>
    <w:tbl>
      <w:tblPr>
        <w:tblW w:w="1105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426"/>
        <w:gridCol w:w="1150"/>
        <w:gridCol w:w="1615"/>
        <w:gridCol w:w="1263"/>
        <w:gridCol w:w="1448"/>
        <w:gridCol w:w="1103"/>
        <w:gridCol w:w="1276"/>
        <w:gridCol w:w="1276"/>
      </w:tblGrid>
      <w:tr w:rsidR="00651D03" w:rsidRPr="007E57DD" w14:paraId="16B41D80" w14:textId="77777777" w:rsidTr="007E57DD"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E" w14:textId="77777777" w:rsidR="00651D03" w:rsidRPr="007E57DD" w:rsidRDefault="002770BE" w:rsidP="00471492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  <w:r w:rsidRPr="007E57DD">
              <w:rPr>
                <w:sz w:val="20"/>
                <w:szCs w:val="20"/>
                <w:lang w:val="de"/>
              </w:rPr>
              <w:t>Gutachten</w:t>
            </w:r>
          </w:p>
        </w:tc>
        <w:tc>
          <w:tcPr>
            <w:tcW w:w="6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F" w14:textId="77777777" w:rsidR="00651D03" w:rsidRPr="007E57DD" w:rsidRDefault="002770BE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 w:rsidRPr="007E57DD">
              <w:rPr>
                <w:sz w:val="20"/>
                <w:szCs w:val="20"/>
                <w:lang w:val="de"/>
              </w:rPr>
              <w:t>Aktenzeichen :</w:t>
            </w:r>
          </w:p>
        </w:tc>
      </w:tr>
      <w:tr w:rsidR="00651D03" w:rsidRPr="007E57DD" w14:paraId="16B41D93" w14:textId="77777777" w:rsidTr="007E57D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1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Nr.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2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Kenncode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3" w14:textId="7BF7E19C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Geschlecht M/W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4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Rasse:</w:t>
            </w:r>
          </w:p>
          <w:p w14:paraId="16B41D85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01: Milchrasse</w:t>
            </w:r>
          </w:p>
          <w:p w14:paraId="16B41D86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02: Fleischrasse</w:t>
            </w:r>
          </w:p>
          <w:p w14:paraId="16B41D87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03: Mischrasse</w:t>
            </w:r>
          </w:p>
          <w:p w14:paraId="16B41D88" w14:textId="77777777" w:rsidR="00651D03" w:rsidRPr="007E57DD" w:rsidRDefault="00651D03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9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Geburtsdatum:</w:t>
            </w:r>
          </w:p>
          <w:p w14:paraId="16B41D8A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../../….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B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Körperbau</w:t>
            </w:r>
          </w:p>
          <w:p w14:paraId="16B41D8C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Normal</w:t>
            </w:r>
          </w:p>
          <w:p w14:paraId="16B41D8D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Dünn</w:t>
            </w:r>
          </w:p>
          <w:p w14:paraId="16B41D8E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Abnormal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F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Graviditätszustand (Monate)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0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Ersatzwert</w:t>
            </w:r>
          </w:p>
          <w:p w14:paraId="16B41D91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(Euro)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2" w14:textId="77777777" w:rsidR="00651D03" w:rsidRPr="007E57DD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7E57DD">
              <w:rPr>
                <w:b/>
                <w:sz w:val="20"/>
                <w:szCs w:val="20"/>
                <w:lang w:val="de"/>
              </w:rPr>
              <w:t>Schlachterlös (Euro)</w:t>
            </w:r>
          </w:p>
        </w:tc>
      </w:tr>
      <w:tr w:rsidR="00651D03" w:rsidRPr="007E57DD" w14:paraId="16B41D9D" w14:textId="77777777" w:rsidTr="007E57D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4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5" w14:textId="77777777" w:rsidR="00651D03" w:rsidRPr="007E57DD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6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7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8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9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A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B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C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:rsidRPr="007E57DD" w14:paraId="16B41DA7" w14:textId="77777777" w:rsidTr="007E57D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E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F" w14:textId="77777777" w:rsidR="00651D03" w:rsidRPr="007E57DD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0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1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2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3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4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5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6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:rsidRPr="007E57DD" w14:paraId="16B41DB1" w14:textId="77777777" w:rsidTr="007E57D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8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9" w14:textId="77777777" w:rsidR="00651D03" w:rsidRPr="007E57DD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A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B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C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D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E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F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0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:rsidRPr="007E57DD" w14:paraId="16B41DBB" w14:textId="77777777" w:rsidTr="007E57D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2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3" w14:textId="77777777" w:rsidR="00651D03" w:rsidRPr="007E57DD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4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5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6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7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8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9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A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:rsidRPr="007E57DD" w14:paraId="16B41DC5" w14:textId="77777777" w:rsidTr="007E57D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C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D" w14:textId="77777777" w:rsidR="00651D03" w:rsidRPr="007E57DD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E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F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0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1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2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3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4" w14:textId="77777777" w:rsidR="00651D03" w:rsidRPr="007E57DD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6B41DC6" w14:textId="77777777" w:rsidR="00651D03" w:rsidRPr="007E57DD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9" w14:textId="675A0ABA" w:rsidR="00651D03" w:rsidRPr="00A408F3" w:rsidRDefault="00B33392" w:rsidP="007E57DD">
      <w:pPr>
        <w:pStyle w:val="Standaard"/>
        <w:jc w:val="both"/>
        <w:rPr>
          <w:sz w:val="20"/>
          <w:szCs w:val="20"/>
          <w:lang w:val="de-DE"/>
        </w:rPr>
      </w:pPr>
      <w:r w:rsidRPr="00471492">
        <w:rPr>
          <w:sz w:val="20"/>
          <w:szCs w:val="20"/>
          <w:lang w:val="de"/>
        </w:rPr>
        <w:t xml:space="preserve">Der/Die Unterzeichnete ...................................................................................................................................................., erklärt sich als Verantwortliche/r mit den Schätzwerten einverstanden/nicht einverstanden* (Unzutreffendes bitte streichen). </w:t>
      </w:r>
    </w:p>
    <w:p w14:paraId="03538661" w14:textId="3656E219" w:rsidR="00471492" w:rsidRPr="00A408F3" w:rsidRDefault="00471492" w:rsidP="007E57DD">
      <w:pPr>
        <w:pStyle w:val="Standaard"/>
        <w:jc w:val="both"/>
        <w:rPr>
          <w:sz w:val="20"/>
          <w:szCs w:val="20"/>
          <w:lang w:val="de-DE"/>
        </w:rPr>
      </w:pPr>
    </w:p>
    <w:p w14:paraId="3E2CAF07" w14:textId="757AAE51" w:rsidR="00471492" w:rsidRPr="00A408F3" w:rsidRDefault="00471492" w:rsidP="007E57DD">
      <w:pPr>
        <w:pStyle w:val="Standaard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"/>
        </w:rPr>
        <w:t>Zur Empfangsbestätigung,</w:t>
      </w:r>
      <w:r>
        <w:rPr>
          <w:sz w:val="20"/>
          <w:szCs w:val="20"/>
          <w:lang w:val="de"/>
        </w:rPr>
        <w:br/>
        <w:t>den .............../................../.................</w:t>
      </w:r>
    </w:p>
    <w:p w14:paraId="16B41DCA" w14:textId="77777777" w:rsidR="00651D03" w:rsidRPr="00A408F3" w:rsidRDefault="00651D03" w:rsidP="007E57DD">
      <w:pPr>
        <w:pStyle w:val="Standaard"/>
        <w:jc w:val="both"/>
        <w:rPr>
          <w:sz w:val="20"/>
          <w:szCs w:val="20"/>
          <w:lang w:val="de-DE"/>
        </w:rPr>
      </w:pPr>
    </w:p>
    <w:p w14:paraId="16B41DCB" w14:textId="77777777" w:rsidR="00651D03" w:rsidRPr="00A408F3" w:rsidRDefault="002770BE" w:rsidP="007E57DD">
      <w:pPr>
        <w:pStyle w:val="Standaard"/>
        <w:jc w:val="both"/>
        <w:rPr>
          <w:sz w:val="20"/>
          <w:szCs w:val="20"/>
          <w:lang w:val="de-DE"/>
        </w:rPr>
      </w:pPr>
      <w:r w:rsidRPr="00471492">
        <w:rPr>
          <w:sz w:val="20"/>
          <w:szCs w:val="20"/>
          <w:lang w:val="de"/>
        </w:rPr>
        <w:t xml:space="preserve">Der/Die Verantwortliche, ......................................................................... </w:t>
      </w:r>
    </w:p>
    <w:p w14:paraId="16B41DCC" w14:textId="77777777" w:rsidR="00651D03" w:rsidRPr="00A408F3" w:rsidRDefault="00651D03" w:rsidP="007E57DD">
      <w:pPr>
        <w:pStyle w:val="Standaard"/>
        <w:jc w:val="both"/>
        <w:rPr>
          <w:sz w:val="20"/>
          <w:szCs w:val="20"/>
          <w:lang w:val="de-DE"/>
        </w:rPr>
      </w:pPr>
    </w:p>
    <w:p w14:paraId="16B41DCD" w14:textId="25F74287" w:rsidR="00651D03" w:rsidRPr="00A408F3" w:rsidRDefault="002770BE" w:rsidP="007E57DD">
      <w:pPr>
        <w:pStyle w:val="Standaard"/>
        <w:jc w:val="both"/>
        <w:rPr>
          <w:sz w:val="20"/>
          <w:szCs w:val="20"/>
          <w:lang w:val="de-DE"/>
        </w:rPr>
      </w:pPr>
      <w:r w:rsidRPr="00471492">
        <w:rPr>
          <w:sz w:val="20"/>
          <w:szCs w:val="20"/>
          <w:lang w:val="de"/>
        </w:rPr>
        <w:t>*Ist der/die Verantwortliche mit dem Gutachten nicht einverstanden, hat er/sie die Möglichkeit, innerhalb von 24 Stunden nach Empfang des Gutachtens ein Gegengutachten bei der LKE von ..................................................................... zu beantragen (</w:t>
      </w:r>
      <w:bookmarkStart w:id="1" w:name="_Hlk4146630"/>
      <w:r w:rsidRPr="00471492">
        <w:rPr>
          <w:i/>
          <w:sz w:val="20"/>
          <w:szCs w:val="20"/>
          <w:lang w:val="de"/>
        </w:rPr>
        <w:t>KE vom 28. November 1991</w:t>
      </w:r>
      <w:bookmarkEnd w:id="1"/>
      <w:r w:rsidRPr="00471492">
        <w:rPr>
          <w:sz w:val="20"/>
          <w:szCs w:val="20"/>
          <w:lang w:val="de"/>
        </w:rPr>
        <w:t>).</w:t>
      </w:r>
    </w:p>
    <w:p w14:paraId="6E3BF0B8" w14:textId="0C8EBD0E" w:rsidR="00127266" w:rsidRPr="00A408F3" w:rsidRDefault="00127266" w:rsidP="007E57DD">
      <w:pPr>
        <w:pStyle w:val="Standaard"/>
        <w:jc w:val="both"/>
        <w:rPr>
          <w:sz w:val="20"/>
          <w:szCs w:val="20"/>
          <w:lang w:val="de-DE"/>
        </w:rPr>
      </w:pPr>
    </w:p>
    <w:p w14:paraId="5AF77F73" w14:textId="675DB485" w:rsidR="00127266" w:rsidRPr="00A408F3" w:rsidRDefault="0084203A" w:rsidP="007E57DD">
      <w:pPr>
        <w:pStyle w:val="Standaard"/>
        <w:jc w:val="both"/>
        <w:rPr>
          <w:sz w:val="20"/>
          <w:szCs w:val="20"/>
          <w:lang w:val="de-DE"/>
        </w:rPr>
      </w:pPr>
      <w:r w:rsidRPr="00471492">
        <w:rPr>
          <w:sz w:val="20"/>
          <w:szCs w:val="20"/>
          <w:lang w:val="de"/>
        </w:rPr>
        <w:t xml:space="preserve">Die diesbezügliche Forderungsanmeldung erhalten Sie per </w:t>
      </w:r>
      <w:r w:rsidR="002C29FC">
        <w:rPr>
          <w:sz w:val="20"/>
          <w:szCs w:val="20"/>
          <w:lang w:val="de"/>
        </w:rPr>
        <w:t>E-mail</w:t>
      </w:r>
      <w:r w:rsidRPr="00471492">
        <w:rPr>
          <w:sz w:val="20"/>
          <w:szCs w:val="20"/>
          <w:lang w:val="de"/>
        </w:rPr>
        <w:t xml:space="preserve">. </w:t>
      </w:r>
    </w:p>
    <w:p w14:paraId="64087D2B" w14:textId="2B3449EE" w:rsidR="00C372DD" w:rsidRPr="00A408F3" w:rsidRDefault="00C372DD" w:rsidP="007E57DD">
      <w:pPr>
        <w:pStyle w:val="Standaard"/>
        <w:jc w:val="both"/>
        <w:rPr>
          <w:sz w:val="20"/>
          <w:szCs w:val="20"/>
          <w:lang w:val="de-DE"/>
        </w:rPr>
      </w:pPr>
      <w:r w:rsidRPr="00471492">
        <w:rPr>
          <w:noProof/>
          <w:sz w:val="20"/>
          <w:szCs w:val="20"/>
          <w:lang w:val="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F877" wp14:editId="441D0C4C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v="urn:schemas-microsoft-com:vml" xmlns:w14="http://schemas.microsoft.com/office/word/2010/wordml" w14:anchorId="49AFD17A" id="Rectangle 6" o:spid="_x0000_s1026" style="position:absolute;margin-left:35.25pt;margin-top:12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" fillcolor="white [3212]" strokecolor="#1f3763 [1604]" strokeweight="1pt">
                <w10:wrap xmlns:w10="urn:schemas-microsoft-com:office:word" type="square"/>
              </v:rect>
            </w:pict>
          </mc:Fallback>
        </mc:AlternateContent>
      </w:r>
    </w:p>
    <w:p w14:paraId="0EEFD373" w14:textId="77B24AC2" w:rsidR="00F324B6" w:rsidRPr="00A408F3" w:rsidRDefault="00F324B6" w:rsidP="007E57DD">
      <w:pPr>
        <w:pStyle w:val="Standaard"/>
        <w:ind w:left="708"/>
        <w:jc w:val="both"/>
        <w:rPr>
          <w:sz w:val="20"/>
          <w:szCs w:val="20"/>
          <w:lang w:val="de-DE"/>
        </w:rPr>
      </w:pPr>
      <w:r w:rsidRPr="00471492">
        <w:rPr>
          <w:sz w:val="20"/>
          <w:szCs w:val="20"/>
          <w:lang w:val="de"/>
        </w:rPr>
        <w:t xml:space="preserve">E-Mail: </w:t>
      </w:r>
      <w:r w:rsidR="007E57DD">
        <w:rPr>
          <w:sz w:val="20"/>
          <w:szCs w:val="20"/>
          <w:lang w:val="de"/>
        </w:rPr>
        <w:t>……………</w:t>
      </w:r>
      <w:r w:rsidRPr="00471492">
        <w:rPr>
          <w:sz w:val="20"/>
          <w:szCs w:val="20"/>
          <w:lang w:val="de"/>
        </w:rPr>
        <w:t>....................................................................................................................................................</w:t>
      </w:r>
    </w:p>
    <w:p w14:paraId="630D23D1" w14:textId="77777777" w:rsidR="00C372DD" w:rsidRPr="00A408F3" w:rsidRDefault="00C372DD" w:rsidP="007E57DD">
      <w:pPr>
        <w:pStyle w:val="Standaard"/>
        <w:jc w:val="both"/>
        <w:rPr>
          <w:sz w:val="20"/>
          <w:szCs w:val="20"/>
          <w:lang w:val="de-DE"/>
        </w:rPr>
      </w:pPr>
    </w:p>
    <w:p w14:paraId="16B41DCF" w14:textId="77777777" w:rsidR="00651D03" w:rsidRPr="00A408F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szCs w:val="22"/>
          <w:lang w:val="de-DE"/>
        </w:rPr>
      </w:pPr>
    </w:p>
    <w:p w14:paraId="16B41DD0" w14:textId="77777777" w:rsidR="00651D03" w:rsidRPr="00A408F3" w:rsidRDefault="00651D03">
      <w:pPr>
        <w:pStyle w:val="Standaard"/>
        <w:jc w:val="both"/>
        <w:rPr>
          <w:sz w:val="22"/>
          <w:szCs w:val="22"/>
          <w:lang w:val="de-DE"/>
        </w:rPr>
      </w:pPr>
    </w:p>
    <w:p w14:paraId="16B41DD1" w14:textId="495FCA1A" w:rsidR="00651D03" w:rsidRPr="00A408F3" w:rsidRDefault="002770BE">
      <w:pPr>
        <w:pStyle w:val="Standaard"/>
        <w:ind w:left="708"/>
        <w:jc w:val="both"/>
        <w:rPr>
          <w:sz w:val="20"/>
          <w:lang w:val="de-DE"/>
        </w:rPr>
      </w:pPr>
      <w:r w:rsidRPr="00F324B6">
        <w:rPr>
          <w:sz w:val="18"/>
          <w:szCs w:val="22"/>
          <w:lang w:val="de"/>
        </w:rPr>
        <w:t xml:space="preserve">In Anwendung vom </w:t>
      </w:r>
      <w:r w:rsidRPr="00F324B6">
        <w:rPr>
          <w:rFonts w:ascii="Calibri" w:eastAsia="Calibri" w:hAnsi="Calibri"/>
          <w:i/>
          <w:sz w:val="18"/>
          <w:szCs w:val="22"/>
          <w:lang w:val="de" w:eastAsia="en-US"/>
        </w:rPr>
        <w:t xml:space="preserve"> </w:t>
      </w:r>
      <w:r w:rsidRPr="00F324B6">
        <w:rPr>
          <w:i/>
          <w:sz w:val="18"/>
          <w:szCs w:val="22"/>
          <w:lang w:val="de"/>
        </w:rPr>
        <w:t>KE vom 28. November 1991</w:t>
      </w:r>
      <w:r w:rsidRPr="00F324B6">
        <w:rPr>
          <w:sz w:val="18"/>
          <w:szCs w:val="22"/>
          <w:lang w:val="de"/>
        </w:rPr>
        <w:t xml:space="preserve"> und innerhalb der Grenzen der Haushaltsmittelbeträge wird dem Verantwortlichen für jedes gemäß Artikel 1 und nach den Anweisungen des Veterinärinspektors abgeschlachtetes Rind eine Entschädigung (E) gewährt, die wie folgt berechnet wird:</w:t>
      </w:r>
    </w:p>
    <w:p w14:paraId="16B41DD2" w14:textId="4BE9B66D" w:rsidR="00651D03" w:rsidRPr="00A408F3" w:rsidRDefault="00471492">
      <w:pPr>
        <w:pStyle w:val="Standaard"/>
        <w:rPr>
          <w:sz w:val="18"/>
          <w:szCs w:val="22"/>
          <w:lang w:val="de-DE"/>
        </w:rPr>
      </w:pPr>
      <w:r>
        <w:rPr>
          <w:noProof/>
          <w:sz w:val="18"/>
          <w:szCs w:val="22"/>
          <w:lang w:val="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84EDC" wp14:editId="6F4F12B1">
                <wp:simplePos x="0" y="0"/>
                <wp:positionH relativeFrom="column">
                  <wp:posOffset>1036320</wp:posOffset>
                </wp:positionH>
                <wp:positionV relativeFrom="paragraph">
                  <wp:posOffset>60325</wp:posOffset>
                </wp:positionV>
                <wp:extent cx="4838700" cy="12115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39E8" id="Rectangle 9" o:spid="_x0000_s1026" style="position:absolute;margin-left:81.6pt;margin-top:4.75pt;width:381pt;height:9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" filled="f" strokecolor="#1f3763 [1604]" strokeweight="1pt"/>
            </w:pict>
          </mc:Fallback>
        </mc:AlternateContent>
      </w:r>
    </w:p>
    <w:p w14:paraId="16B41DD3" w14:textId="77777777" w:rsidR="00651D03" w:rsidRPr="00A408F3" w:rsidRDefault="002770BE">
      <w:pPr>
        <w:pStyle w:val="Standaard"/>
        <w:jc w:val="center"/>
        <w:rPr>
          <w:sz w:val="18"/>
          <w:szCs w:val="22"/>
          <w:lang w:val="de-DE"/>
        </w:rPr>
      </w:pPr>
      <w:r w:rsidRPr="00F324B6">
        <w:rPr>
          <w:sz w:val="18"/>
          <w:szCs w:val="22"/>
          <w:lang w:val="de"/>
        </w:rPr>
        <w:t>E = (A . Ew ) - S</w:t>
      </w:r>
    </w:p>
    <w:p w14:paraId="16B41DD4" w14:textId="65445BC2" w:rsidR="00651D03" w:rsidRPr="00A408F3" w:rsidRDefault="002770BE">
      <w:pPr>
        <w:pStyle w:val="Standaard"/>
        <w:jc w:val="center"/>
        <w:rPr>
          <w:sz w:val="18"/>
          <w:szCs w:val="22"/>
          <w:lang w:val="de-DE"/>
        </w:rPr>
      </w:pPr>
      <w:r w:rsidRPr="006C7AEC">
        <w:rPr>
          <w:b/>
          <w:bCs/>
          <w:sz w:val="18"/>
          <w:szCs w:val="22"/>
          <w:lang w:val="de"/>
        </w:rPr>
        <w:t>A</w:t>
      </w:r>
      <w:r w:rsidRPr="00F324B6">
        <w:rPr>
          <w:sz w:val="18"/>
          <w:szCs w:val="22"/>
          <w:lang w:val="de"/>
        </w:rPr>
        <w:t xml:space="preserve"> = Abschlagskoeffizient</w:t>
      </w:r>
      <w:r w:rsidR="002C29FC">
        <w:rPr>
          <w:sz w:val="18"/>
          <w:szCs w:val="22"/>
          <w:lang w:val="de"/>
        </w:rPr>
        <w:t xml:space="preserve"> (0.9)</w:t>
      </w:r>
    </w:p>
    <w:p w14:paraId="2CD3CCAE" w14:textId="3C4731B9" w:rsidR="002D0C6F" w:rsidRPr="003D4E56" w:rsidRDefault="002770BE">
      <w:pPr>
        <w:pStyle w:val="Standaard"/>
        <w:jc w:val="center"/>
        <w:rPr>
          <w:sz w:val="18"/>
          <w:szCs w:val="22"/>
          <w:lang w:val="de-DE"/>
        </w:rPr>
      </w:pPr>
      <w:r w:rsidRPr="003D4E56">
        <w:rPr>
          <w:b/>
          <w:bCs/>
          <w:sz w:val="18"/>
          <w:szCs w:val="22"/>
          <w:lang w:val="de-DE"/>
        </w:rPr>
        <w:t xml:space="preserve">Ew </w:t>
      </w:r>
      <w:r w:rsidRPr="003D4E56">
        <w:rPr>
          <w:sz w:val="18"/>
          <w:szCs w:val="22"/>
          <w:lang w:val="de-DE"/>
        </w:rPr>
        <w:t>= Ersatzwert</w:t>
      </w:r>
    </w:p>
    <w:p w14:paraId="5F539BA8" w14:textId="1BE6A46D" w:rsidR="006C7AEC" w:rsidRPr="003463EC" w:rsidRDefault="006C7AEC" w:rsidP="006C7AEC">
      <w:pPr>
        <w:pStyle w:val="Standaard1"/>
        <w:tabs>
          <w:tab w:val="left" w:pos="2377"/>
        </w:tabs>
        <w:ind w:left="708"/>
        <w:jc w:val="center"/>
        <w:rPr>
          <w:sz w:val="18"/>
          <w:lang w:val="de-DE"/>
        </w:rPr>
      </w:pPr>
      <w:r w:rsidRPr="003463EC">
        <w:rPr>
          <w:sz w:val="18"/>
          <w:lang w:val="de-DE"/>
        </w:rPr>
        <w:t>3000€ maximal für weibliche Rinder die 18 Monate alt sind oder älter,</w:t>
      </w:r>
    </w:p>
    <w:p w14:paraId="2587720C" w14:textId="77777777" w:rsidR="006C7AEC" w:rsidRPr="003463EC" w:rsidRDefault="006C7AEC" w:rsidP="006C7AEC">
      <w:pPr>
        <w:pStyle w:val="Standaard1"/>
        <w:tabs>
          <w:tab w:val="left" w:pos="2377"/>
        </w:tabs>
        <w:ind w:left="708"/>
        <w:jc w:val="center"/>
        <w:rPr>
          <w:sz w:val="18"/>
          <w:lang w:val="de-DE"/>
        </w:rPr>
      </w:pPr>
      <w:r w:rsidRPr="003463EC">
        <w:rPr>
          <w:sz w:val="18"/>
          <w:lang w:val="de-DE"/>
        </w:rPr>
        <w:t>2100€ maximal für weibliche Rinder die 6 Monate alt sind oder älter, oder</w:t>
      </w:r>
    </w:p>
    <w:p w14:paraId="582EED0E" w14:textId="77777777" w:rsidR="006C7AEC" w:rsidRPr="003463EC" w:rsidRDefault="006C7AEC" w:rsidP="006C7AEC">
      <w:pPr>
        <w:pStyle w:val="Standaard1"/>
        <w:tabs>
          <w:tab w:val="left" w:pos="2377"/>
        </w:tabs>
        <w:ind w:left="708"/>
        <w:jc w:val="center"/>
        <w:rPr>
          <w:sz w:val="18"/>
          <w:lang w:val="de-DE"/>
        </w:rPr>
      </w:pPr>
      <w:r w:rsidRPr="003463EC">
        <w:rPr>
          <w:sz w:val="18"/>
          <w:lang w:val="de-DE"/>
        </w:rPr>
        <w:t xml:space="preserve"> Stiere die 6 Monate alt sind oder älter</w:t>
      </w:r>
    </w:p>
    <w:p w14:paraId="23901207" w14:textId="0E14BC1A" w:rsidR="006C7AEC" w:rsidRPr="006C7AEC" w:rsidRDefault="006C7AEC" w:rsidP="006C7AEC">
      <w:pPr>
        <w:pStyle w:val="Standaard1"/>
        <w:jc w:val="center"/>
        <w:rPr>
          <w:sz w:val="18"/>
          <w:szCs w:val="22"/>
          <w:lang w:val="de-DE"/>
        </w:rPr>
      </w:pPr>
      <w:r w:rsidRPr="003463EC">
        <w:rPr>
          <w:sz w:val="18"/>
          <w:lang w:val="de-DE"/>
        </w:rPr>
        <w:t xml:space="preserve">1400€ maximal für Rinder jünger als </w:t>
      </w:r>
      <w:r>
        <w:rPr>
          <w:sz w:val="18"/>
          <w:lang w:val="de-DE"/>
        </w:rPr>
        <w:t>6 Monate</w:t>
      </w:r>
    </w:p>
    <w:p w14:paraId="16B41DD6" w14:textId="77777777" w:rsidR="00651D03" w:rsidRPr="003D4E56" w:rsidRDefault="002770BE">
      <w:pPr>
        <w:pStyle w:val="Standaard"/>
        <w:jc w:val="center"/>
        <w:rPr>
          <w:sz w:val="18"/>
          <w:szCs w:val="22"/>
          <w:lang w:val="de-DE"/>
        </w:rPr>
      </w:pPr>
      <w:r w:rsidRPr="003D4E56">
        <w:rPr>
          <w:b/>
          <w:bCs/>
          <w:sz w:val="18"/>
          <w:szCs w:val="22"/>
          <w:lang w:val="de-DE"/>
        </w:rPr>
        <w:t>S</w:t>
      </w:r>
      <w:r w:rsidRPr="003D4E56">
        <w:rPr>
          <w:sz w:val="18"/>
          <w:szCs w:val="22"/>
          <w:lang w:val="de-DE"/>
        </w:rPr>
        <w:t xml:space="preserve"> = Schlachterlös</w:t>
      </w:r>
    </w:p>
    <w:p w14:paraId="16B41DD7" w14:textId="227FF467" w:rsidR="00651D03" w:rsidRPr="003D4E56" w:rsidRDefault="00651D03">
      <w:pPr>
        <w:pStyle w:val="Standaard"/>
        <w:jc w:val="center"/>
        <w:rPr>
          <w:sz w:val="18"/>
          <w:szCs w:val="22"/>
          <w:lang w:val="de-DE"/>
        </w:rPr>
      </w:pPr>
    </w:p>
    <w:p w14:paraId="16B41DE6" w14:textId="77777777" w:rsidR="00651D03" w:rsidRPr="003D4E56" w:rsidRDefault="00651D03">
      <w:pPr>
        <w:pStyle w:val="Standaard"/>
        <w:rPr>
          <w:b/>
          <w:sz w:val="22"/>
          <w:szCs w:val="22"/>
          <w:u w:val="single"/>
          <w:lang w:val="de-DE"/>
        </w:rPr>
      </w:pPr>
    </w:p>
    <w:p w14:paraId="788964AE" w14:textId="6905C278" w:rsidR="00501570" w:rsidRPr="00A408F3" w:rsidRDefault="002770BE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de-DE"/>
        </w:rPr>
      </w:pPr>
      <w:r w:rsidRPr="00053163">
        <w:rPr>
          <w:b/>
          <w:sz w:val="20"/>
          <w:szCs w:val="22"/>
          <w:u w:val="single"/>
          <w:lang w:val="de"/>
        </w:rPr>
        <w:t xml:space="preserve">Bitte senden Sie das ordnungsgemäß ausgefüllte und unterzeichnete Formular vorzugsweise per E-Mail an: </w:t>
      </w:r>
    </w:p>
    <w:p w14:paraId="1EED3244" w14:textId="77777777" w:rsidR="00B47C2A" w:rsidRPr="00A408F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de-DE"/>
        </w:rPr>
      </w:pPr>
    </w:p>
    <w:p w14:paraId="752AF49C" w14:textId="6FEF8B3C" w:rsidR="00B47C2A" w:rsidRPr="00A408F3" w:rsidRDefault="00B47C2A" w:rsidP="0056546E">
      <w:pPr>
        <w:pStyle w:val="Standaard"/>
        <w:ind w:left="708"/>
        <w:jc w:val="center"/>
        <w:rPr>
          <w:sz w:val="18"/>
          <w:szCs w:val="22"/>
          <w:lang w:val="de-DE"/>
        </w:rPr>
      </w:pPr>
      <w:r w:rsidRPr="0056546E">
        <w:rPr>
          <w:sz w:val="18"/>
          <w:szCs w:val="22"/>
          <w:lang w:val="de"/>
        </w:rPr>
        <w:t>A</w:t>
      </w:r>
      <w:r w:rsidR="002C29FC">
        <w:rPr>
          <w:sz w:val="18"/>
          <w:szCs w:val="22"/>
          <w:lang w:val="de"/>
        </w:rPr>
        <w:t>pf</w:t>
      </w:r>
      <w:r w:rsidRPr="0056546E">
        <w:rPr>
          <w:sz w:val="18"/>
          <w:szCs w:val="22"/>
          <w:lang w:val="de"/>
        </w:rPr>
        <w:t>.vetserv@health.fgov.be</w:t>
      </w:r>
    </w:p>
    <w:p w14:paraId="03DDF5CA" w14:textId="77777777" w:rsidR="00B47C2A" w:rsidRPr="00A408F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de-DE"/>
        </w:rPr>
      </w:pPr>
    </w:p>
    <w:p w14:paraId="16B41DE7" w14:textId="493A6279" w:rsidR="00651D03" w:rsidRPr="00A408F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de-DE"/>
        </w:rPr>
      </w:pPr>
      <w:r w:rsidRPr="00053163">
        <w:rPr>
          <w:b/>
          <w:sz w:val="20"/>
          <w:szCs w:val="22"/>
          <w:u w:val="single"/>
          <w:lang w:val="de"/>
        </w:rPr>
        <w:t xml:space="preserve"> Oder per Post an folgende Anschrift:</w:t>
      </w:r>
    </w:p>
    <w:p w14:paraId="46E7407C" w14:textId="77777777" w:rsidR="0043015F" w:rsidRPr="00A408F3" w:rsidRDefault="0043015F" w:rsidP="002B038A">
      <w:pPr>
        <w:pStyle w:val="Standaard"/>
        <w:ind w:firstLine="708"/>
        <w:rPr>
          <w:b/>
          <w:sz w:val="20"/>
          <w:szCs w:val="22"/>
          <w:u w:val="single"/>
          <w:lang w:val="de-DE"/>
        </w:rPr>
      </w:pPr>
    </w:p>
    <w:p w14:paraId="6FA106EF" w14:textId="77777777" w:rsidR="0043015F" w:rsidRPr="00A408F3" w:rsidRDefault="00014D51" w:rsidP="0043015F">
      <w:pPr>
        <w:pStyle w:val="Standaard"/>
        <w:ind w:left="708"/>
        <w:jc w:val="center"/>
        <w:rPr>
          <w:b/>
          <w:sz w:val="20"/>
          <w:lang w:val="de-DE"/>
        </w:rPr>
      </w:pPr>
      <w:r w:rsidRPr="00053163">
        <w:rPr>
          <w:b/>
          <w:sz w:val="20"/>
          <w:lang w:val="de"/>
        </w:rPr>
        <w:t xml:space="preserve">Haushaltsfonds für Gesundheit und Qualität der Tiere und tierischen Erzeugnisse </w:t>
      </w:r>
    </w:p>
    <w:p w14:paraId="3AC86B6F" w14:textId="67CA3A9C" w:rsidR="0043015F" w:rsidRPr="00A408F3" w:rsidRDefault="00014D51" w:rsidP="0043015F">
      <w:pPr>
        <w:pStyle w:val="Standaard"/>
        <w:ind w:left="708"/>
        <w:jc w:val="center"/>
        <w:rPr>
          <w:b/>
          <w:sz w:val="20"/>
          <w:lang w:val="de-DE"/>
        </w:rPr>
      </w:pPr>
      <w:r w:rsidRPr="00053163">
        <w:rPr>
          <w:b/>
          <w:sz w:val="20"/>
          <w:lang w:val="de"/>
        </w:rPr>
        <w:t xml:space="preserve">Rinder </w:t>
      </w:r>
    </w:p>
    <w:p w14:paraId="1247D943" w14:textId="2C2DA045" w:rsidR="0043015F" w:rsidRPr="00A408F3" w:rsidRDefault="003D4E56" w:rsidP="0043015F">
      <w:pPr>
        <w:pStyle w:val="Standaard"/>
        <w:ind w:left="708"/>
        <w:jc w:val="center"/>
        <w:rPr>
          <w:sz w:val="20"/>
          <w:lang w:val="de-DE"/>
        </w:rPr>
      </w:pPr>
      <w:r>
        <w:rPr>
          <w:sz w:val="20"/>
          <w:lang w:val="de"/>
        </w:rPr>
        <w:t>Avenue Galilée 5/2</w:t>
      </w:r>
    </w:p>
    <w:p w14:paraId="36681E74" w14:textId="5FBFD0EF" w:rsidR="00014D51" w:rsidRPr="00A408F3" w:rsidRDefault="003D4E56" w:rsidP="0043015F">
      <w:pPr>
        <w:pStyle w:val="Standaard"/>
        <w:ind w:left="708"/>
        <w:jc w:val="center"/>
        <w:rPr>
          <w:sz w:val="20"/>
          <w:lang w:val="de-DE"/>
        </w:rPr>
      </w:pPr>
      <w:r>
        <w:rPr>
          <w:sz w:val="20"/>
          <w:lang w:val="de"/>
        </w:rPr>
        <w:t>1210</w:t>
      </w:r>
      <w:r w:rsidR="0043015F" w:rsidRPr="00053163">
        <w:rPr>
          <w:sz w:val="20"/>
          <w:lang w:val="de"/>
        </w:rPr>
        <w:t xml:space="preserve"> Brüssel</w:t>
      </w:r>
    </w:p>
    <w:sectPr w:rsidR="00014D51" w:rsidRPr="00A408F3">
      <w:footerReference w:type="defaul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6CC2" w14:textId="77777777" w:rsidR="000D4EC1" w:rsidRDefault="000D4EC1">
      <w:pPr>
        <w:spacing w:after="0" w:line="240" w:lineRule="auto"/>
      </w:pPr>
      <w:r>
        <w:separator/>
      </w:r>
    </w:p>
  </w:endnote>
  <w:endnote w:type="continuationSeparator" w:id="0">
    <w:p w14:paraId="1A7E6531" w14:textId="77777777" w:rsidR="000D4EC1" w:rsidRDefault="000D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1DF2" w14:textId="77777777" w:rsidR="00F1784C" w:rsidRDefault="003D4E56">
    <w:pPr>
      <w:pStyle w:val="Voettekst"/>
      <w:rPr>
        <w:sz w:val="20"/>
        <w:szCs w:val="20"/>
      </w:rPr>
    </w:pPr>
  </w:p>
  <w:p w14:paraId="16B41DF3" w14:textId="2D3D6712" w:rsidR="00F1784C" w:rsidRPr="00A408F3" w:rsidRDefault="003D4E56">
    <w:pPr>
      <w:pStyle w:val="Voettekst"/>
      <w:jc w:val="center"/>
      <w:rPr>
        <w:lang w:val="fr-FR"/>
      </w:rPr>
    </w:pPr>
    <w:r>
      <w:rPr>
        <w:rStyle w:val="Standaardalinea-lettertype"/>
        <w:sz w:val="20"/>
        <w:szCs w:val="20"/>
        <w:lang w:val="fr-FR"/>
      </w:rPr>
      <w:t>Avenue Galilée 5/2</w:t>
    </w:r>
    <w:r w:rsidR="002770BE" w:rsidRPr="00A408F3">
      <w:rPr>
        <w:rStyle w:val="Standaardalinea-lettertype"/>
        <w:sz w:val="20"/>
        <w:szCs w:val="20"/>
        <w:lang w:val="fr-FR"/>
      </w:rPr>
      <w:t xml:space="preserve">  ●  1</w:t>
    </w:r>
    <w:r>
      <w:rPr>
        <w:rStyle w:val="Standaardalinea-lettertype"/>
        <w:sz w:val="20"/>
        <w:szCs w:val="20"/>
        <w:lang w:val="fr-FR"/>
      </w:rPr>
      <w:t>210</w:t>
    </w:r>
    <w:r w:rsidR="002770BE" w:rsidRPr="00A408F3">
      <w:rPr>
        <w:rStyle w:val="Standaardalinea-lettertype"/>
        <w:sz w:val="20"/>
        <w:szCs w:val="20"/>
        <w:lang w:val="fr-FR"/>
      </w:rPr>
      <w:t> Brüssel  ●  www.health.fgov.be</w:t>
    </w:r>
    <w:r w:rsidR="002770BE"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1DF4" wp14:editId="16B41DF5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308D" w14:textId="77777777" w:rsidR="000D4EC1" w:rsidRDefault="000D4E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CB833C" w14:textId="77777777" w:rsidR="000D4EC1" w:rsidRDefault="000D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7156A"/>
    <w:multiLevelType w:val="hybridMultilevel"/>
    <w:tmpl w:val="C9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4C6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F5904C62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3"/>
    <w:rsid w:val="00014D51"/>
    <w:rsid w:val="00046B11"/>
    <w:rsid w:val="00053163"/>
    <w:rsid w:val="0006634C"/>
    <w:rsid w:val="000865D9"/>
    <w:rsid w:val="000D4EC1"/>
    <w:rsid w:val="000E79F2"/>
    <w:rsid w:val="000F12AC"/>
    <w:rsid w:val="00127266"/>
    <w:rsid w:val="001529B5"/>
    <w:rsid w:val="00157E40"/>
    <w:rsid w:val="001912C9"/>
    <w:rsid w:val="001B0C02"/>
    <w:rsid w:val="00202EC7"/>
    <w:rsid w:val="00205D8B"/>
    <w:rsid w:val="00257E56"/>
    <w:rsid w:val="0026068B"/>
    <w:rsid w:val="0027522A"/>
    <w:rsid w:val="002770BE"/>
    <w:rsid w:val="00292974"/>
    <w:rsid w:val="00295768"/>
    <w:rsid w:val="002B038A"/>
    <w:rsid w:val="002C29FC"/>
    <w:rsid w:val="002D0C6F"/>
    <w:rsid w:val="002D504C"/>
    <w:rsid w:val="00361F8B"/>
    <w:rsid w:val="003B1DD9"/>
    <w:rsid w:val="003D4E56"/>
    <w:rsid w:val="0043015F"/>
    <w:rsid w:val="004472EF"/>
    <w:rsid w:val="004648DC"/>
    <w:rsid w:val="00471492"/>
    <w:rsid w:val="0048750F"/>
    <w:rsid w:val="004C2601"/>
    <w:rsid w:val="004C4D1A"/>
    <w:rsid w:val="00501570"/>
    <w:rsid w:val="0050418C"/>
    <w:rsid w:val="0056546E"/>
    <w:rsid w:val="00584F19"/>
    <w:rsid w:val="00590108"/>
    <w:rsid w:val="005C5221"/>
    <w:rsid w:val="005E6F0A"/>
    <w:rsid w:val="00621628"/>
    <w:rsid w:val="00637036"/>
    <w:rsid w:val="00651D03"/>
    <w:rsid w:val="006C7AEC"/>
    <w:rsid w:val="00703D25"/>
    <w:rsid w:val="0078351C"/>
    <w:rsid w:val="007D2F98"/>
    <w:rsid w:val="007E57DD"/>
    <w:rsid w:val="00840CDC"/>
    <w:rsid w:val="0084203A"/>
    <w:rsid w:val="00852C75"/>
    <w:rsid w:val="00873FD2"/>
    <w:rsid w:val="00884C52"/>
    <w:rsid w:val="008A7E2D"/>
    <w:rsid w:val="008C0D8D"/>
    <w:rsid w:val="008E25F6"/>
    <w:rsid w:val="00903B0E"/>
    <w:rsid w:val="00911C9E"/>
    <w:rsid w:val="00946841"/>
    <w:rsid w:val="0098222A"/>
    <w:rsid w:val="00A35E6D"/>
    <w:rsid w:val="00A37CEB"/>
    <w:rsid w:val="00A40854"/>
    <w:rsid w:val="00A408F3"/>
    <w:rsid w:val="00A56706"/>
    <w:rsid w:val="00A56B27"/>
    <w:rsid w:val="00A90A09"/>
    <w:rsid w:val="00AC0D92"/>
    <w:rsid w:val="00B33392"/>
    <w:rsid w:val="00B47C2A"/>
    <w:rsid w:val="00B72510"/>
    <w:rsid w:val="00BD22F4"/>
    <w:rsid w:val="00C372DD"/>
    <w:rsid w:val="00C74412"/>
    <w:rsid w:val="00C751B3"/>
    <w:rsid w:val="00C82BC4"/>
    <w:rsid w:val="00CD44A6"/>
    <w:rsid w:val="00CF2573"/>
    <w:rsid w:val="00D42FB8"/>
    <w:rsid w:val="00DB56B3"/>
    <w:rsid w:val="00E6780F"/>
    <w:rsid w:val="00E97B6A"/>
    <w:rsid w:val="00EB0A4C"/>
    <w:rsid w:val="00EB0E84"/>
    <w:rsid w:val="00EC4025"/>
    <w:rsid w:val="00F324B6"/>
    <w:rsid w:val="00F742C7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D4D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C3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33392"/>
    <w:rPr>
      <w:color w:val="808080"/>
    </w:rPr>
  </w:style>
  <w:style w:type="paragraph" w:customStyle="1" w:styleId="Standaard1">
    <w:name w:val="Standaard1"/>
    <w:rsid w:val="006C7A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7D0F2-9B8B-4B2D-87CB-9F065138889C}"/>
      </w:docPartPr>
      <w:docPartBody>
        <w:p w:rsidR="009E19D0" w:rsidRDefault="004A766F">
          <w:r w:rsidRPr="0077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6F"/>
    <w:rsid w:val="004A766F"/>
    <w:rsid w:val="007874F2"/>
    <w:rsid w:val="009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6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B00B43B7EF14E9482EC137BD5C536" ma:contentTypeVersion="12" ma:contentTypeDescription="Create a new document." ma:contentTypeScope="" ma:versionID="335692bc570818ec9482f4913b3b6fe4">
  <xsd:schema xmlns:xsd="http://www.w3.org/2001/XMLSchema" xmlns:xs="http://www.w3.org/2001/XMLSchema" xmlns:p="http://schemas.microsoft.com/office/2006/metadata/properties" xmlns:ns3="85a1e505-eeef-4eec-9597-75128f94beab" xmlns:ns4="73c4586b-d36a-4404-b7f2-c7e4dd1b3c02" targetNamespace="http://schemas.microsoft.com/office/2006/metadata/properties" ma:root="true" ma:fieldsID="057aa4629dc507f9516edca4365cca94" ns3:_="" ns4:_="">
    <xsd:import namespace="85a1e505-eeef-4eec-9597-75128f94beab"/>
    <xsd:import namespace="73c4586b-d36a-4404-b7f2-c7e4dd1b3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e505-eeef-4eec-9597-75128f94b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586b-d36a-4404-b7f2-c7e4dd1b3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258BF-1371-429A-BB4F-95AEC3B8F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e505-eeef-4eec-9597-75128f94beab"/>
    <ds:schemaRef ds:uri="73c4586b-d36a-4404-b7f2-c7e4dd1b3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0B13-1AFE-40C4-BE63-89C530A68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EB699-9982-4D24-A50C-127E5B7D3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9</cp:revision>
  <cp:lastPrinted>2019-05-13T06:25:00Z</cp:lastPrinted>
  <dcterms:created xsi:type="dcterms:W3CDTF">2021-01-29T10:37:00Z</dcterms:created>
  <dcterms:modified xsi:type="dcterms:W3CDTF">2021-02-19T13:23:00Z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0x01010057DB00B43B7EF14E9482EC137BD5C536</vt:lpwstr>
  </property>
</Properties>
</file>