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EA60" w14:textId="77777777" w:rsidR="00ED7120" w:rsidRPr="005A48C2" w:rsidRDefault="00ED7120" w:rsidP="00ED7120">
      <w:pPr>
        <w:rPr>
          <w:b/>
          <w:bCs/>
          <w:lang w:val="fr-BE"/>
        </w:rPr>
      </w:pPr>
      <w:r w:rsidRPr="005A48C2">
        <w:rPr>
          <w:b/>
          <w:bCs/>
          <w:lang w:val="fr-BE"/>
        </w:rPr>
        <w:t>FAQ</w:t>
      </w:r>
    </w:p>
    <w:p w14:paraId="3C363838" w14:textId="26CD6BC6" w:rsidR="00153901" w:rsidRPr="005A48C2" w:rsidRDefault="00ED7120" w:rsidP="005A48C2">
      <w:pPr>
        <w:pStyle w:val="Titre2"/>
        <w:rPr>
          <w:lang w:val="fr-BE"/>
        </w:rPr>
      </w:pPr>
      <w:r w:rsidRPr="005A48C2">
        <w:rPr>
          <w:lang w:val="fr-BE"/>
        </w:rPr>
        <w:t>Comment ouvrir les 3 formulaires ?</w:t>
      </w:r>
      <w:r w:rsidR="005A48C2">
        <w:rPr>
          <w:lang w:val="fr-BE"/>
        </w:rPr>
        <w:br/>
      </w:r>
    </w:p>
    <w:p w14:paraId="6327F2D2" w14:textId="31AC6213" w:rsidR="00ED7120" w:rsidRDefault="00ED7120" w:rsidP="00ED7120">
      <w:pPr>
        <w:pStyle w:val="Paragraphedeliste"/>
        <w:numPr>
          <w:ilvl w:val="0"/>
          <w:numId w:val="2"/>
        </w:numPr>
        <w:rPr>
          <w:b/>
          <w:bCs/>
          <w:lang w:val="fr-BE"/>
        </w:rPr>
      </w:pPr>
      <w:r w:rsidRPr="005A48C2">
        <w:rPr>
          <w:b/>
          <w:bCs/>
          <w:lang w:val="fr-BE"/>
        </w:rPr>
        <w:t>Copiez l'url du premier formulaire</w:t>
      </w:r>
    </w:p>
    <w:p w14:paraId="3D3B2FE5" w14:textId="77777777" w:rsidR="005A48C2" w:rsidRPr="005A48C2" w:rsidRDefault="005A48C2" w:rsidP="005A48C2">
      <w:pPr>
        <w:pStyle w:val="Paragraphedeliste"/>
        <w:ind w:left="360"/>
        <w:rPr>
          <w:b/>
          <w:bCs/>
          <w:lang w:val="fr-BE"/>
        </w:rPr>
      </w:pPr>
    </w:p>
    <w:p w14:paraId="2A5EDEDB" w14:textId="2A87A1BF" w:rsidR="00C43EDB" w:rsidRPr="005A48C2" w:rsidRDefault="00C43EDB" w:rsidP="00C43EDB">
      <w:pPr>
        <w:pStyle w:val="Paragraphedeliste"/>
        <w:numPr>
          <w:ilvl w:val="0"/>
          <w:numId w:val="3"/>
        </w:numPr>
        <w:rPr>
          <w:lang w:val="fr-BE"/>
        </w:rPr>
      </w:pPr>
      <w:r w:rsidRPr="005A48C2">
        <w:rPr>
          <w:lang w:val="fr-BE"/>
        </w:rPr>
        <w:t>Formul</w:t>
      </w:r>
      <w:r w:rsidR="005A48C2" w:rsidRPr="005A48C2">
        <w:rPr>
          <w:lang w:val="fr-BE"/>
        </w:rPr>
        <w:t xml:space="preserve">aire </w:t>
      </w:r>
      <w:r w:rsidRPr="005A48C2">
        <w:rPr>
          <w:lang w:val="fr-BE"/>
        </w:rPr>
        <w:t>1 : Enregistrement obligatoire du système de purification de l'air</w:t>
      </w:r>
    </w:p>
    <w:p w14:paraId="14984689" w14:textId="37350473" w:rsidR="00C43EDB" w:rsidRPr="005A48C2" w:rsidRDefault="005A48C2" w:rsidP="00C43EDB">
      <w:pPr>
        <w:rPr>
          <w:lang w:val="fr-BE"/>
        </w:rPr>
      </w:pPr>
      <w:hyperlink r:id="rId5" w:history="1">
        <w:r w:rsidR="00C43EDB" w:rsidRPr="005A48C2">
          <w:rPr>
            <w:rStyle w:val="Lienhypertexte"/>
            <w:lang w:val="fr-BE"/>
          </w:rPr>
          <w:t>https://appsm.health.belgium.be/ords/02/f?p=FORMS_EXT:8000::CHANGELANGUAGE:::FSP_LANGUAGE_PREFERENCE,AI_FORM_GUID:fr,C119789FA7CD16EFE053651012AC77C5</w:t>
        </w:r>
      </w:hyperlink>
    </w:p>
    <w:p w14:paraId="38BCC9D0" w14:textId="009AF8A6" w:rsidR="00C43EDB" w:rsidRPr="005A48C2" w:rsidRDefault="00C43EDB" w:rsidP="00C43EDB">
      <w:pPr>
        <w:pStyle w:val="Paragraphedeliste"/>
        <w:numPr>
          <w:ilvl w:val="0"/>
          <w:numId w:val="3"/>
        </w:numPr>
        <w:rPr>
          <w:lang w:val="fr-BE"/>
        </w:rPr>
      </w:pPr>
      <w:r w:rsidRPr="005A48C2">
        <w:rPr>
          <w:lang w:val="fr-BE"/>
        </w:rPr>
        <w:t>Formul</w:t>
      </w:r>
      <w:r w:rsidR="005A48C2" w:rsidRPr="005A48C2">
        <w:rPr>
          <w:lang w:val="fr-BE"/>
        </w:rPr>
        <w:t xml:space="preserve">aire </w:t>
      </w:r>
      <w:r w:rsidRPr="005A48C2">
        <w:rPr>
          <w:lang w:val="fr-BE"/>
        </w:rPr>
        <w:t xml:space="preserve">2 : allégations d'efficacité/de </w:t>
      </w:r>
      <w:r w:rsidR="005A48C2" w:rsidRPr="005A48C2">
        <w:rPr>
          <w:lang w:val="fr-BE"/>
        </w:rPr>
        <w:t>non-dangerosité</w:t>
      </w:r>
      <w:r w:rsidRPr="005A48C2">
        <w:rPr>
          <w:lang w:val="fr-BE"/>
        </w:rPr>
        <w:t xml:space="preserve"> : soumission obligatoire d'un dossier supplémentaire.</w:t>
      </w:r>
    </w:p>
    <w:p w14:paraId="3D971531" w14:textId="1F4351EE" w:rsidR="00C43EDB" w:rsidRPr="005A48C2" w:rsidRDefault="005A48C2" w:rsidP="00C43EDB">
      <w:pPr>
        <w:rPr>
          <w:lang w:val="fr-BE"/>
        </w:rPr>
      </w:pPr>
      <w:hyperlink r:id="rId6" w:history="1">
        <w:r w:rsidR="00C43EDB" w:rsidRPr="005A48C2">
          <w:rPr>
            <w:rStyle w:val="Lienhypertexte"/>
            <w:lang w:val="fr-BE"/>
          </w:rPr>
          <w:t>https://appsm.health.belgium.be/ords/02/f?p=FORMS_EXT:8000::CHANGELANGUAGE:::FSP_LANGUAGE_PREFERENCE,AI_FORM_GUID:fr,C1191D2594C90BAAE053651012ACFF01</w:t>
        </w:r>
      </w:hyperlink>
    </w:p>
    <w:p w14:paraId="018E5301" w14:textId="58D7AE5B" w:rsidR="00C43EDB" w:rsidRPr="005A48C2" w:rsidRDefault="00C43EDB" w:rsidP="00C43EDB">
      <w:pPr>
        <w:pStyle w:val="Paragraphedeliste"/>
        <w:numPr>
          <w:ilvl w:val="0"/>
          <w:numId w:val="3"/>
        </w:numPr>
        <w:rPr>
          <w:lang w:val="fr-BE"/>
        </w:rPr>
      </w:pPr>
      <w:r w:rsidRPr="005A48C2">
        <w:rPr>
          <w:lang w:val="fr-BE"/>
        </w:rPr>
        <w:t>Formul</w:t>
      </w:r>
      <w:r w:rsidR="005A48C2" w:rsidRPr="005A48C2">
        <w:rPr>
          <w:lang w:val="fr-BE"/>
        </w:rPr>
        <w:t>air</w:t>
      </w:r>
      <w:r w:rsidRPr="005A48C2">
        <w:rPr>
          <w:lang w:val="fr-BE"/>
        </w:rPr>
        <w:t xml:space="preserve">e 3 : Systèmes </w:t>
      </w:r>
      <w:r w:rsidR="005A48C2" w:rsidRPr="005A48C2">
        <w:rPr>
          <w:lang w:val="fr-BE"/>
        </w:rPr>
        <w:t>présentant</w:t>
      </w:r>
      <w:r w:rsidRPr="005A48C2">
        <w:rPr>
          <w:lang w:val="fr-BE"/>
        </w:rPr>
        <w:t xml:space="preserve"> un risque : demande d'exemption</w:t>
      </w:r>
    </w:p>
    <w:p w14:paraId="7D5E7B94" w14:textId="16C47118" w:rsidR="00C43EDB" w:rsidRPr="005A48C2" w:rsidRDefault="005A48C2" w:rsidP="00C43EDB">
      <w:pPr>
        <w:rPr>
          <w:lang w:val="fr-BE"/>
        </w:rPr>
      </w:pPr>
      <w:hyperlink r:id="rId7" w:history="1">
        <w:r w:rsidR="00C43EDB" w:rsidRPr="005A48C2">
          <w:rPr>
            <w:rStyle w:val="Lienhypertexte"/>
            <w:lang w:val="fr-BE"/>
          </w:rPr>
          <w:t xml:space="preserve">https://appsm.health.belgium.be/ords/02/f?p=FORMS_EXT:8000::CHANGELANGUAGE:::FSP_LANGUAGE_PREFERENCE,AI_FORM_GUID:fr,C1192C8DA8570F07E053651012AC9174 </w:t>
        </w:r>
      </w:hyperlink>
    </w:p>
    <w:p w14:paraId="2B9FC8BD" w14:textId="77777777" w:rsidR="000F44C9" w:rsidRPr="005A48C2" w:rsidRDefault="000F44C9" w:rsidP="000F44C9">
      <w:pPr>
        <w:pStyle w:val="Paragraphedeliste"/>
        <w:numPr>
          <w:ilvl w:val="0"/>
          <w:numId w:val="2"/>
        </w:numPr>
        <w:rPr>
          <w:b/>
          <w:bCs/>
          <w:lang w:val="fr-BE"/>
        </w:rPr>
      </w:pPr>
      <w:r w:rsidRPr="005A48C2">
        <w:rPr>
          <w:b/>
          <w:bCs/>
          <w:lang w:val="fr-BE"/>
        </w:rPr>
        <w:t>Ouvrez le formulaire en mode "incognito/</w:t>
      </w:r>
      <w:proofErr w:type="spellStart"/>
      <w:r w:rsidRPr="005A48C2">
        <w:rPr>
          <w:b/>
          <w:bCs/>
          <w:lang w:val="fr-BE"/>
        </w:rPr>
        <w:t>InPrivate</w:t>
      </w:r>
      <w:proofErr w:type="spellEnd"/>
      <w:r w:rsidRPr="005A48C2">
        <w:rPr>
          <w:b/>
          <w:bCs/>
          <w:lang w:val="fr-BE"/>
        </w:rPr>
        <w:t xml:space="preserve">". </w:t>
      </w:r>
    </w:p>
    <w:p w14:paraId="77C86858" w14:textId="343FCDFB" w:rsidR="00ED7120" w:rsidRPr="005A48C2" w:rsidRDefault="00ED7120" w:rsidP="00ED7120">
      <w:pPr>
        <w:pStyle w:val="Paragraphedeliste"/>
        <w:numPr>
          <w:ilvl w:val="0"/>
          <w:numId w:val="1"/>
        </w:numPr>
        <w:rPr>
          <w:lang w:val="fr-BE"/>
        </w:rPr>
      </w:pPr>
      <w:r w:rsidRPr="005A48C2">
        <w:rPr>
          <w:lang w:val="fr-BE"/>
        </w:rPr>
        <w:t xml:space="preserve">Sélectionnez l'icône des paramètres dans le coin supérieur </w:t>
      </w:r>
      <w:proofErr w:type="gramStart"/>
      <w:r w:rsidR="005A48C2" w:rsidRPr="005A48C2">
        <w:rPr>
          <w:lang w:val="fr-BE"/>
        </w:rPr>
        <w:t>droit:</w:t>
      </w:r>
      <w:proofErr w:type="gramEnd"/>
    </w:p>
    <w:p w14:paraId="2B997176" w14:textId="77777777" w:rsidR="0050775F" w:rsidRPr="005A48C2" w:rsidRDefault="0050775F" w:rsidP="0050775F">
      <w:pPr>
        <w:rPr>
          <w:b/>
          <w:bCs/>
          <w:i/>
          <w:iCs/>
          <w:lang w:val="fr-BE"/>
        </w:rPr>
      </w:pPr>
      <w:r w:rsidRPr="005A48C2">
        <w:rPr>
          <w:b/>
          <w:bCs/>
          <w:i/>
          <w:iCs/>
          <w:lang w:val="fr-BE"/>
        </w:rPr>
        <w:t>Chrome</w:t>
      </w:r>
    </w:p>
    <w:p w14:paraId="5D004870" w14:textId="0D258548" w:rsidR="007A3A45" w:rsidRPr="005A48C2" w:rsidRDefault="007809E4">
      <w:pPr>
        <w:rPr>
          <w:lang w:val="fr-BE"/>
        </w:rPr>
      </w:pPr>
      <w:r w:rsidRPr="005A48C2">
        <w:rPr>
          <w:noProof/>
          <w:lang w:val="fr-BE"/>
        </w:rPr>
        <w:drawing>
          <wp:inline distT="0" distB="0" distL="0" distR="0" wp14:anchorId="7376D06D" wp14:editId="15A630DF">
            <wp:extent cx="3200400" cy="1571624"/>
            <wp:effectExtent l="19050" t="19050" r="1905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55"/>
                    <a:stretch/>
                  </pic:blipFill>
                  <pic:spPr bwMode="auto">
                    <a:xfrm>
                      <a:off x="0" y="0"/>
                      <a:ext cx="3200847" cy="15718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A31D14" w14:textId="0178EB57" w:rsidR="0050775F" w:rsidRDefault="005A48C2" w:rsidP="00442039">
      <w:pPr>
        <w:keepNext/>
        <w:rPr>
          <w:b/>
          <w:bCs/>
          <w:i/>
          <w:iCs/>
          <w:lang w:val="fr-BE"/>
        </w:rPr>
      </w:pPr>
      <w:r w:rsidRPr="005A48C2">
        <w:rPr>
          <w:b/>
          <w:bCs/>
          <w:i/>
          <w:iCs/>
          <w:lang w:val="fr-BE"/>
        </w:rPr>
        <w:t>Edge</w:t>
      </w:r>
    </w:p>
    <w:p w14:paraId="056EBFC2" w14:textId="77777777" w:rsidR="005A48C2" w:rsidRPr="005A48C2" w:rsidRDefault="005A48C2" w:rsidP="005A48C2">
      <w:pPr>
        <w:rPr>
          <w:lang w:val="fr-BE"/>
        </w:rPr>
      </w:pPr>
      <w:r w:rsidRPr="005A48C2">
        <w:rPr>
          <w:lang w:val="fr-BE"/>
        </w:rPr>
        <w:t xml:space="preserve">Dans Microsoft Edge, sélectionnez l'icône “Paramètres et autres” en haut à droite, puis “Nouvelle fenêtre </w:t>
      </w:r>
      <w:proofErr w:type="spellStart"/>
      <w:r w:rsidRPr="005A48C2">
        <w:rPr>
          <w:lang w:val="fr-BE"/>
        </w:rPr>
        <w:t>InPrivate</w:t>
      </w:r>
      <w:proofErr w:type="spellEnd"/>
      <w:r w:rsidRPr="005A48C2">
        <w:rPr>
          <w:lang w:val="fr-BE"/>
        </w:rPr>
        <w:t>”.</w:t>
      </w:r>
    </w:p>
    <w:p w14:paraId="74F4C128" w14:textId="7502AA23" w:rsidR="0050775F" w:rsidRPr="005A48C2" w:rsidRDefault="007809E4">
      <w:pPr>
        <w:rPr>
          <w:lang w:val="fr-BE"/>
        </w:rPr>
      </w:pPr>
      <w:r w:rsidRPr="005A48C2">
        <w:rPr>
          <w:noProof/>
          <w:lang w:val="fr-BE"/>
        </w:rPr>
        <w:drawing>
          <wp:inline distT="0" distB="0" distL="0" distR="0" wp14:anchorId="7FF69A8B" wp14:editId="5190812F">
            <wp:extent cx="2915057" cy="1810003"/>
            <wp:effectExtent l="19050" t="19050" r="1905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15057" cy="181000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63EC3CE" w14:textId="77777777" w:rsidR="00FC3A0D" w:rsidRPr="005A48C2" w:rsidRDefault="00FC3A0D" w:rsidP="00FC3A0D">
      <w:pPr>
        <w:rPr>
          <w:b/>
          <w:bCs/>
          <w:i/>
          <w:iCs/>
          <w:lang w:val="fr-BE"/>
        </w:rPr>
      </w:pPr>
      <w:r w:rsidRPr="005A48C2">
        <w:rPr>
          <w:b/>
          <w:bCs/>
          <w:i/>
          <w:iCs/>
          <w:lang w:val="fr-BE"/>
        </w:rPr>
        <w:lastRenderedPageBreak/>
        <w:t>Firefox</w:t>
      </w:r>
    </w:p>
    <w:p w14:paraId="70EA87E1" w14:textId="77777777" w:rsidR="00FC3A0D" w:rsidRPr="005A48C2" w:rsidRDefault="00FC3A0D" w:rsidP="00FC3A0D">
      <w:pPr>
        <w:rPr>
          <w:b/>
          <w:bCs/>
          <w:i/>
          <w:iCs/>
          <w:lang w:val="fr-BE"/>
        </w:rPr>
      </w:pPr>
      <w:r w:rsidRPr="005A48C2">
        <w:rPr>
          <w:b/>
          <w:bCs/>
          <w:i/>
          <w:iCs/>
          <w:noProof/>
          <w:lang w:val="fr-BE"/>
        </w:rPr>
        <w:drawing>
          <wp:inline distT="0" distB="0" distL="0" distR="0" wp14:anchorId="706BBEF7" wp14:editId="5FD9C9D2">
            <wp:extent cx="2638793" cy="1991003"/>
            <wp:effectExtent l="19050" t="19050" r="28575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38793" cy="199100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2460724" w14:textId="6ECC2A58" w:rsidR="00FC3A0D" w:rsidRPr="005A48C2" w:rsidRDefault="00261B18" w:rsidP="00261B18">
      <w:pPr>
        <w:pStyle w:val="Paragraphedeliste"/>
        <w:numPr>
          <w:ilvl w:val="0"/>
          <w:numId w:val="1"/>
        </w:numPr>
        <w:rPr>
          <w:lang w:val="fr-BE"/>
        </w:rPr>
      </w:pPr>
      <w:r w:rsidRPr="005A48C2">
        <w:rPr>
          <w:lang w:val="fr-BE"/>
        </w:rPr>
        <w:t>Collez l'url dans la barre d'adresse</w:t>
      </w:r>
    </w:p>
    <w:p w14:paraId="49C76685" w14:textId="1AA41C5F" w:rsidR="00261B18" w:rsidRPr="005A48C2" w:rsidRDefault="00E67E61" w:rsidP="00261B18">
      <w:pPr>
        <w:ind w:left="360"/>
        <w:rPr>
          <w:lang w:val="fr-BE"/>
        </w:rPr>
      </w:pPr>
      <w:r w:rsidRPr="005A48C2">
        <w:rPr>
          <w:noProof/>
          <w:lang w:val="fr-BE"/>
        </w:rPr>
        <w:drawing>
          <wp:inline distT="0" distB="0" distL="0" distR="0" wp14:anchorId="24E12D5F" wp14:editId="6D966C93">
            <wp:extent cx="5525271" cy="228631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25271" cy="228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2CF3E" w14:textId="73A5A7FB" w:rsidR="00442039" w:rsidRPr="005A48C2" w:rsidRDefault="0033101E" w:rsidP="000D1D42">
      <w:pPr>
        <w:pStyle w:val="Paragraphedeliste"/>
        <w:numPr>
          <w:ilvl w:val="0"/>
          <w:numId w:val="1"/>
        </w:numPr>
        <w:rPr>
          <w:lang w:val="fr-BE"/>
        </w:rPr>
      </w:pPr>
      <w:r w:rsidRPr="005A48C2">
        <w:rPr>
          <w:lang w:val="fr-BE"/>
        </w:rPr>
        <w:t>Remplissez complètement le formulaire et envoyez-le</w:t>
      </w:r>
      <w:r w:rsidR="00442039" w:rsidRPr="005A48C2">
        <w:rPr>
          <w:lang w:val="fr-BE"/>
        </w:rPr>
        <w:br/>
      </w:r>
    </w:p>
    <w:p w14:paraId="49C55663" w14:textId="77777777" w:rsidR="00442039" w:rsidRPr="005A48C2" w:rsidRDefault="00442039" w:rsidP="00442039">
      <w:pPr>
        <w:pStyle w:val="Paragraphedeliste"/>
        <w:numPr>
          <w:ilvl w:val="0"/>
          <w:numId w:val="2"/>
        </w:numPr>
        <w:rPr>
          <w:b/>
          <w:bCs/>
          <w:lang w:val="fr-BE"/>
        </w:rPr>
      </w:pPr>
      <w:r w:rsidRPr="005A48C2">
        <w:rPr>
          <w:b/>
          <w:bCs/>
          <w:lang w:val="fr-BE"/>
        </w:rPr>
        <w:t>Ouvrez le formulaire suivant</w:t>
      </w:r>
    </w:p>
    <w:p w14:paraId="328FFE24" w14:textId="45F909BF" w:rsidR="00442039" w:rsidRPr="005A48C2" w:rsidRDefault="00442039" w:rsidP="00442039">
      <w:pPr>
        <w:rPr>
          <w:lang w:val="fr-BE"/>
        </w:rPr>
      </w:pPr>
      <w:r w:rsidRPr="005A48C2">
        <w:rPr>
          <w:lang w:val="fr-BE"/>
        </w:rPr>
        <w:t>Fermez d'abord la fenêtre du formulaire en cours (</w:t>
      </w:r>
      <w:r w:rsidR="005A48C2" w:rsidRPr="005A48C2">
        <w:rPr>
          <w:lang w:val="fr-BE"/>
        </w:rPr>
        <w:t>important !</w:t>
      </w:r>
      <w:r w:rsidRPr="005A48C2">
        <w:rPr>
          <w:lang w:val="fr-BE"/>
        </w:rPr>
        <w:t xml:space="preserve">). </w:t>
      </w:r>
    </w:p>
    <w:p w14:paraId="33C2FDFE" w14:textId="44EFF573" w:rsidR="0050775F" w:rsidRPr="005A48C2" w:rsidRDefault="00442039">
      <w:pPr>
        <w:rPr>
          <w:lang w:val="fr-BE"/>
        </w:rPr>
      </w:pPr>
      <w:r w:rsidRPr="005A48C2">
        <w:rPr>
          <w:lang w:val="fr-BE"/>
        </w:rPr>
        <w:t>Puis procédez à nouveau comme indiqué ci-dessus pour ouvrir le formulaire suivant dans une fenêtre incognito/</w:t>
      </w:r>
      <w:proofErr w:type="spellStart"/>
      <w:r w:rsidRPr="005A48C2">
        <w:rPr>
          <w:lang w:val="fr-BE"/>
        </w:rPr>
        <w:t>InPrivate</w:t>
      </w:r>
      <w:proofErr w:type="spellEnd"/>
      <w:r w:rsidRPr="005A48C2">
        <w:rPr>
          <w:lang w:val="fr-BE"/>
        </w:rPr>
        <w:t>.</w:t>
      </w:r>
    </w:p>
    <w:p w14:paraId="5EDE711C" w14:textId="77777777" w:rsidR="00442039" w:rsidRPr="005A48C2" w:rsidRDefault="00442039">
      <w:pPr>
        <w:rPr>
          <w:lang w:val="fr-BE"/>
        </w:rPr>
      </w:pPr>
    </w:p>
    <w:sectPr w:rsidR="00442039" w:rsidRPr="005A4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436D"/>
    <w:multiLevelType w:val="hybridMultilevel"/>
    <w:tmpl w:val="BC5A5D7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2F220C"/>
    <w:multiLevelType w:val="hybridMultilevel"/>
    <w:tmpl w:val="BDF4C57A"/>
    <w:lvl w:ilvl="0" w:tplc="4784F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F5E7A"/>
    <w:multiLevelType w:val="hybridMultilevel"/>
    <w:tmpl w:val="7A28DC82"/>
    <w:lvl w:ilvl="0" w:tplc="4784F1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45"/>
    <w:rsid w:val="000019E3"/>
    <w:rsid w:val="000D1D42"/>
    <w:rsid w:val="000F44C9"/>
    <w:rsid w:val="0014214B"/>
    <w:rsid w:val="00153901"/>
    <w:rsid w:val="00176871"/>
    <w:rsid w:val="00180401"/>
    <w:rsid w:val="0019331E"/>
    <w:rsid w:val="00224AED"/>
    <w:rsid w:val="00261B18"/>
    <w:rsid w:val="00272289"/>
    <w:rsid w:val="002F53C2"/>
    <w:rsid w:val="0033101E"/>
    <w:rsid w:val="003A7100"/>
    <w:rsid w:val="00442039"/>
    <w:rsid w:val="004B3F3E"/>
    <w:rsid w:val="0050775F"/>
    <w:rsid w:val="005A48C2"/>
    <w:rsid w:val="005B7A02"/>
    <w:rsid w:val="005D69B0"/>
    <w:rsid w:val="0070078D"/>
    <w:rsid w:val="00714F40"/>
    <w:rsid w:val="00754510"/>
    <w:rsid w:val="00774A08"/>
    <w:rsid w:val="007809E4"/>
    <w:rsid w:val="007A27FE"/>
    <w:rsid w:val="007A3A45"/>
    <w:rsid w:val="007D4E4F"/>
    <w:rsid w:val="008B57E6"/>
    <w:rsid w:val="00902D95"/>
    <w:rsid w:val="009546DE"/>
    <w:rsid w:val="00A60937"/>
    <w:rsid w:val="00AD5813"/>
    <w:rsid w:val="00BF5138"/>
    <w:rsid w:val="00C43EDB"/>
    <w:rsid w:val="00DD67CC"/>
    <w:rsid w:val="00DE3263"/>
    <w:rsid w:val="00E67E61"/>
    <w:rsid w:val="00ED7120"/>
    <w:rsid w:val="00F045B9"/>
    <w:rsid w:val="00FB2342"/>
    <w:rsid w:val="00F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F047"/>
  <w15:chartTrackingRefBased/>
  <w15:docId w15:val="{DD8599DC-8703-449A-AC8B-FA234C56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71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3A4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A3A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3A4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3A4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3A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3A4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3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A45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ED71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C43ED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3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psm.health.belgium.be/ords/02/f?p=FORMS_EXT:8000::CHANGELANGUAGE:::FSP_LANGUAGE_PREFERENCE,AI_FORM_GUID:fr,C1192C8DA8570F07E053651012AC917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m.health.belgium.be/ords/02/f?p=FORMS_EXT:8000::CHANGELANGUAGE:::FSP_LANGUAGE_PREFERENCE,AI_FORM_GUID:fr,C1191D2594C90BAAE053651012ACFF01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appsm.health.belgium.be/ords/02/f?p=FORMS_EXT:8000::CHANGELANGUAGE:::FSP_LANGUAGE_PREFERENCE,AI_FORM_GUID:fr,C119789FA7CD16EFE053651012AC77C5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Fierens Katleen</dc:creator>
  <cp:keywords/>
  <dc:description/>
  <cp:lastModifiedBy>Tom Van Lochem</cp:lastModifiedBy>
  <cp:revision>2</cp:revision>
  <dcterms:created xsi:type="dcterms:W3CDTF">2021-05-25T09:34:00Z</dcterms:created>
  <dcterms:modified xsi:type="dcterms:W3CDTF">2021-05-25T09:34:00Z</dcterms:modified>
</cp:coreProperties>
</file>