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F3B0" w14:textId="71E9FD2D" w:rsidR="005E7D68" w:rsidRDefault="00AA5FD5" w:rsidP="003D468B">
      <w:pPr>
        <w:spacing w:before="720" w:after="720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</w:t>
      </w:r>
      <w:r w:rsidRPr="00AA5FD5">
        <w:rPr>
          <w:b/>
          <w:sz w:val="28"/>
          <w:szCs w:val="28"/>
          <w:lang w:val="fr-BE"/>
        </w:rPr>
        <w:t xml:space="preserve">st-ce que vous étiez diplômés </w:t>
      </w:r>
      <w:bookmarkStart w:id="0" w:name="_GoBack"/>
      <w:bookmarkEnd w:id="0"/>
      <w:r w:rsidRPr="00AA5FD5">
        <w:rPr>
          <w:b/>
          <w:sz w:val="28"/>
          <w:szCs w:val="28"/>
          <w:lang w:val="fr-BE"/>
        </w:rPr>
        <w:t>dans un des établissements scolaires ci-dessous en tant qu'infirmier ou sage-femme? Vous recevrez le visa de manière automatique.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A031D" w:rsidRPr="004E6513" w14:paraId="187C8B7C" w14:textId="77777777" w:rsidTr="007823B3">
        <w:tc>
          <w:tcPr>
            <w:tcW w:w="2500" w:type="pct"/>
            <w:shd w:val="clear" w:color="auto" w:fill="A8D08D" w:themeFill="accent6" w:themeFillTint="99"/>
          </w:tcPr>
          <w:p w14:paraId="5EB117B2" w14:textId="77777777" w:rsidR="009A031D" w:rsidRPr="00F32DBD" w:rsidRDefault="009A031D" w:rsidP="007823B3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4AE6EF70" w14:textId="77777777" w:rsidR="009A031D" w:rsidRPr="00F32DBD" w:rsidRDefault="009A031D" w:rsidP="007823B3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9A031D" w:rsidRPr="001C302F" w14:paraId="779B7B58" w14:textId="77777777" w:rsidTr="007823B3">
        <w:tc>
          <w:tcPr>
            <w:tcW w:w="2500" w:type="pct"/>
          </w:tcPr>
          <w:p w14:paraId="7CFFC7D2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Artesis Plantijn Hogeschool Antwerpen - Campus Spoor Noord</w:t>
            </w:r>
          </w:p>
          <w:p w14:paraId="7BA1B0D5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Busleyden Atheneum - Campus Botaniek Jette en </w:t>
            </w:r>
            <w:r>
              <w:rPr>
                <w:rFonts w:cstheme="minorHAnsi"/>
                <w:sz w:val="20"/>
                <w:lang w:val="nl-BE"/>
              </w:rPr>
              <w:t xml:space="preserve">Botaniek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0509CACD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63B5D1D8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402E39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Hoger Beroepsonderwijs Verpleegkunde Ic Dien - HBO</w:t>
            </w:r>
          </w:p>
          <w:p w14:paraId="263A29F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Gent - Campus Vesalius</w:t>
            </w:r>
          </w:p>
          <w:p w14:paraId="206963E4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PXL - Campus Guffenslaan</w:t>
            </w:r>
          </w:p>
          <w:p w14:paraId="0629F647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12D9AA1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435F9D02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Sint-Vincentius – Campus Eeklo, Guislain Gent, Molenaarsstraat Gent, Oudenaarde en Zottegem</w:t>
            </w:r>
          </w:p>
          <w:p w14:paraId="46172F57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027FFFBD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0382B50E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486880D3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6C230BF6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178ECDD0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C7A5856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5C9BC8C9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F72B649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4EC8049B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Stedelijk Lyceum Lamoriniere</w:t>
            </w:r>
          </w:p>
          <w:p w14:paraId="6A659256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55ABD9E3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3CD2C1D7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Vesaliusinstituut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7C632FEA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043229E9" w14:textId="77777777" w:rsidR="009A031D" w:rsidRPr="00E57B13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ZoWe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137E738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752328D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60E259F4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66A1D91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6A12B72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6B082A0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3342365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E2BD77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42F5AF9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665F33D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6D557B9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0373A661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06C28C3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7089DD9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7405D75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Louvain en Hainaut - HELHa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1F242D4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49EAE26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52FD485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Ste Waudru</w:t>
            </w:r>
          </w:p>
          <w:p w14:paraId="59CC014C" w14:textId="34F0C7A9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EA527D">
              <w:rPr>
                <w:rFonts w:cstheme="minorHAnsi"/>
                <w:sz w:val="20"/>
                <w:lang w:val="fr-BE"/>
              </w:rPr>
              <w:t xml:space="preserve"> et site </w:t>
            </w:r>
            <w:r w:rsidR="00EA527D" w:rsidRPr="00EA527D">
              <w:rPr>
                <w:rFonts w:cstheme="minorHAnsi"/>
                <w:sz w:val="20"/>
                <w:lang w:val="fr-BE"/>
              </w:rPr>
              <w:t>De Lenglentier</w:t>
            </w:r>
          </w:p>
          <w:p w14:paraId="025AB17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6C5677B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4C3CB49A" w14:textId="7F1B418A" w:rsidR="009A031D" w:rsidRPr="001C302F" w:rsidRDefault="00B37E6F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Institut Provincial d'Ensei</w:t>
            </w:r>
            <w:r w:rsidR="009A031D" w:rsidRPr="001C302F">
              <w:rPr>
                <w:rFonts w:cstheme="minorHAnsi"/>
                <w:sz w:val="20"/>
                <w:lang w:val="fr-BE"/>
              </w:rPr>
              <w:t>gnement de Promotion Sociale de Liège</w:t>
            </w:r>
          </w:p>
          <w:p w14:paraId="4FE95D2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412D0812" w14:textId="00CB9BB3" w:rsidR="009A031D" w:rsidRPr="001C302F" w:rsidRDefault="009A031D" w:rsidP="0064152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172ACBFD" w14:textId="77777777" w:rsidR="009A031D" w:rsidRPr="00AA5FD5" w:rsidRDefault="009A031D" w:rsidP="00AA5FD5">
      <w:pPr>
        <w:jc w:val="center"/>
        <w:rPr>
          <w:b/>
          <w:sz w:val="28"/>
          <w:szCs w:val="28"/>
          <w:lang w:val="fr-BE"/>
        </w:rPr>
      </w:pPr>
    </w:p>
    <w:p w14:paraId="79EBF3E3" w14:textId="77777777" w:rsidR="000057F1" w:rsidRPr="004E6513" w:rsidRDefault="000057F1" w:rsidP="00784C33">
      <w:pPr>
        <w:spacing w:line="276" w:lineRule="auto"/>
        <w:rPr>
          <w:rFonts w:cstheme="minorHAnsi"/>
          <w:sz w:val="20"/>
        </w:rPr>
      </w:pPr>
    </w:p>
    <w:sectPr w:rsidR="000057F1" w:rsidRPr="004E6513" w:rsidSect="009A03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D468B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1521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76B59"/>
    <w:rsid w:val="008829C2"/>
    <w:rsid w:val="00887C48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031D"/>
    <w:rsid w:val="009A1151"/>
    <w:rsid w:val="009A1490"/>
    <w:rsid w:val="009A3226"/>
    <w:rsid w:val="009A5A1D"/>
    <w:rsid w:val="009B53AB"/>
    <w:rsid w:val="009D1170"/>
    <w:rsid w:val="009E4AC2"/>
    <w:rsid w:val="009E506E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A5FD5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37E6F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0E63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557A4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527D"/>
    <w:rsid w:val="00EA6E98"/>
    <w:rsid w:val="00EB0018"/>
    <w:rsid w:val="00EB2811"/>
    <w:rsid w:val="00EC3D81"/>
    <w:rsid w:val="00EC5562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6D82"/>
    <w:rsid w:val="00F36E83"/>
    <w:rsid w:val="00F3768B"/>
    <w:rsid w:val="00F43496"/>
    <w:rsid w:val="00F54652"/>
    <w:rsid w:val="00F55E1F"/>
    <w:rsid w:val="00F608AB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3B0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25FCBDF-1213-4517-99E4-41E8CC1A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A6AE-2394-47D4-9826-69F585228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E5D8E-866B-41A2-B44C-BFB834D3001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 FR</dc:title>
  <dc:subject>Logisitiek</dc:subject>
  <dc:creator>Velle Vanity</dc:creator>
  <cp:keywords/>
  <dc:description/>
  <cp:lastModifiedBy>Lammertyn Thijs</cp:lastModifiedBy>
  <cp:revision>5</cp:revision>
  <cp:lastPrinted>2017-06-27T06:48:00Z</cp:lastPrinted>
  <dcterms:created xsi:type="dcterms:W3CDTF">2018-05-25T12:50:00Z</dcterms:created>
  <dcterms:modified xsi:type="dcterms:W3CDTF">2020-02-20T09:54:00Z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