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3004" w14:textId="03148AC2" w:rsidR="00C27C65" w:rsidRDefault="00A441F4" w:rsidP="002D46E2">
      <w:pPr>
        <w:pStyle w:val="Standaard1"/>
        <w:tabs>
          <w:tab w:val="left" w:pos="5670"/>
        </w:tabs>
        <w:spacing w:line="190" w:lineRule="exact"/>
        <w:rPr>
          <w:rFonts w:ascii="Helvetica" w:hAnsi="Helvetica"/>
          <w:color w:val="000000"/>
          <w:sz w:val="16"/>
          <w:szCs w:val="16"/>
        </w:rPr>
      </w:pPr>
      <w:bookmarkStart w:id="0" w:name="Text13"/>
      <w:r>
        <w:rPr>
          <w:rStyle w:val="Standaardalinea-lettertype1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222C103" wp14:editId="34F7EBD6">
            <wp:simplePos x="0" y="0"/>
            <wp:positionH relativeFrom="page">
              <wp:posOffset>542290</wp:posOffset>
            </wp:positionH>
            <wp:positionV relativeFrom="margin">
              <wp:align>top</wp:align>
            </wp:positionV>
            <wp:extent cx="2222504" cy="903600"/>
            <wp:effectExtent l="0" t="0" r="6350" b="0"/>
            <wp:wrapSquare wrapText="bothSides"/>
            <wp:docPr id="2" name="Afbeelding 2" descr="FOD_nl_z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4" cy="903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Standaardalinea-lettertype1"/>
          <w:rFonts w:ascii="Helvetica" w:hAnsi="Helvetica"/>
          <w:color w:val="000000"/>
          <w:sz w:val="16"/>
          <w:szCs w:val="16"/>
        </w:rPr>
        <w:tab/>
      </w:r>
      <w:r>
        <w:rPr>
          <w:rFonts w:ascii="Helvetica" w:hAnsi="Helvetica"/>
          <w:color w:val="000000"/>
          <w:sz w:val="16"/>
          <w:szCs w:val="16"/>
        </w:rPr>
        <w:tab/>
      </w:r>
    </w:p>
    <w:p w14:paraId="5F37A1E8" w14:textId="461BD645" w:rsidR="00C27C65" w:rsidRDefault="004333EB" w:rsidP="008C41AA">
      <w:pPr>
        <w:pStyle w:val="Standaard1"/>
        <w:tabs>
          <w:tab w:val="left" w:pos="5670"/>
        </w:tabs>
        <w:spacing w:line="190" w:lineRule="exact"/>
        <w:jc w:val="both"/>
        <w:rPr>
          <w:rStyle w:val="Standaardalinea-lettertype1"/>
          <w:rFonts w:ascii="Helvetica" w:hAnsi="Helvetica"/>
          <w:color w:val="000000"/>
          <w:sz w:val="16"/>
          <w:szCs w:val="16"/>
        </w:rPr>
      </w:pPr>
      <w:r>
        <w:rPr>
          <w:rFonts w:ascii="Helvetica" w:hAnsi="Helvetica"/>
          <w:noProof/>
          <w:color w:val="000000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C766D" wp14:editId="40346000">
                <wp:simplePos x="0" y="0"/>
                <wp:positionH relativeFrom="margin">
                  <wp:posOffset>3996690</wp:posOffset>
                </wp:positionH>
                <wp:positionV relativeFrom="paragraph">
                  <wp:posOffset>3810</wp:posOffset>
                </wp:positionV>
                <wp:extent cx="2846705" cy="755015"/>
                <wp:effectExtent l="0" t="0" r="0" b="698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4CB0121" w14:textId="77777777" w:rsidR="00015019" w:rsidRDefault="00015019" w:rsidP="00015019">
                            <w:pPr>
                              <w:pStyle w:val="Standaard1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5019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Directoraat Dier, Plant en Voeding</w:t>
                            </w:r>
                          </w:p>
                          <w:p w14:paraId="053BDF5D" w14:textId="12E729EC" w:rsidR="00015019" w:rsidRPr="00015019" w:rsidRDefault="00015019" w:rsidP="00015019">
                            <w:pPr>
                              <w:pStyle w:val="Standaard1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5019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Dienst Sanitair Beleid Dieren en Planten</w:t>
                            </w:r>
                          </w:p>
                          <w:p w14:paraId="3274A3F8" w14:textId="3453BE90" w:rsidR="004333EB" w:rsidRPr="00015019" w:rsidRDefault="00015019" w:rsidP="00015019">
                            <w:pPr>
                              <w:pStyle w:val="Standaard1"/>
                              <w:tabs>
                                <w:tab w:val="left" w:pos="5670"/>
                              </w:tabs>
                              <w:spacing w:line="190" w:lineRule="exact"/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5019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015019"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Begrotingsfonds voor de Gezondheid en de Kwaliteit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5019">
                              <w:rPr>
                                <w:rFonts w:ascii="Helvetica" w:hAnsi="Helvetic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van de Dieren en de Dierlijke Producten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C766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14.7pt;margin-top:.3pt;width:224.15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" stroked="f">
                <v:textbox>
                  <w:txbxContent>
                    <w:p w14:paraId="14CB0121" w14:textId="77777777" w:rsidR="00015019" w:rsidRDefault="00015019" w:rsidP="00015019">
                      <w:pPr>
                        <w:pStyle w:val="Standaard1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</w:rPr>
                      </w:pPr>
                      <w:r w:rsidRPr="00015019"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</w:rPr>
                        <w:t>Directoraat Dier, Plant en Voeding</w:t>
                      </w:r>
                    </w:p>
                    <w:p w14:paraId="053BDF5D" w14:textId="12E729EC" w:rsidR="00015019" w:rsidRPr="00015019" w:rsidRDefault="00015019" w:rsidP="00015019">
                      <w:pPr>
                        <w:pStyle w:val="Standaard1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</w:rPr>
                      </w:pPr>
                      <w:r w:rsidRPr="00015019"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</w:rPr>
                        <w:t>Dienst Sanitair Beleid Dieren en Planten</w:t>
                      </w:r>
                    </w:p>
                    <w:p w14:paraId="3274A3F8" w14:textId="3453BE90" w:rsidR="004333EB" w:rsidRPr="00015019" w:rsidRDefault="00015019" w:rsidP="00015019">
                      <w:pPr>
                        <w:pStyle w:val="Standaard1"/>
                        <w:tabs>
                          <w:tab w:val="left" w:pos="5670"/>
                        </w:tabs>
                        <w:spacing w:line="190" w:lineRule="exact"/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15019"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015019"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</w:rPr>
                        <w:t>Begrotingsfonds voor de Gezondheid en de Kwaliteit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15019">
                        <w:rPr>
                          <w:rFonts w:ascii="Helvetica" w:hAnsi="Helvetica"/>
                          <w:b/>
                          <w:color w:val="000000"/>
                          <w:sz w:val="16"/>
                          <w:szCs w:val="16"/>
                        </w:rPr>
                        <w:t>van de Dieren en de Dierlijke Producten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1F4">
        <w:rPr>
          <w:rStyle w:val="Standaardalinea-lettertype1"/>
          <w:rFonts w:ascii="Helvetica" w:hAnsi="Helvetica"/>
          <w:color w:val="000000"/>
          <w:sz w:val="16"/>
          <w:szCs w:val="16"/>
        </w:rPr>
        <w:tab/>
      </w:r>
      <w:r w:rsidR="00DD258C">
        <w:rPr>
          <w:rStyle w:val="Standaardalinea-lettertype1"/>
          <w:rFonts w:ascii="Helvetica" w:hAnsi="Helvetica"/>
          <w:color w:val="000000"/>
          <w:sz w:val="16"/>
          <w:szCs w:val="16"/>
        </w:rPr>
        <w:tab/>
      </w:r>
    </w:p>
    <w:p w14:paraId="41133580" w14:textId="0A78BDD8" w:rsidR="008C41AA" w:rsidRDefault="008C41AA" w:rsidP="008C41AA">
      <w:pPr>
        <w:pStyle w:val="Standaard1"/>
        <w:tabs>
          <w:tab w:val="left" w:pos="5670"/>
        </w:tabs>
        <w:spacing w:line="190" w:lineRule="exact"/>
        <w:jc w:val="both"/>
        <w:rPr>
          <w:sz w:val="22"/>
        </w:rPr>
      </w:pPr>
    </w:p>
    <w:p w14:paraId="5517AD9B" w14:textId="2C172E3C" w:rsidR="008C41AA" w:rsidRDefault="008C41AA" w:rsidP="008C41AA">
      <w:pPr>
        <w:pStyle w:val="Standaard1"/>
        <w:tabs>
          <w:tab w:val="left" w:pos="5670"/>
        </w:tabs>
        <w:spacing w:line="190" w:lineRule="exact"/>
        <w:jc w:val="both"/>
        <w:rPr>
          <w:sz w:val="22"/>
        </w:rPr>
      </w:pPr>
    </w:p>
    <w:p w14:paraId="10558C97" w14:textId="31ACF4F2" w:rsidR="008C41AA" w:rsidRDefault="008C41AA" w:rsidP="008C41AA">
      <w:pPr>
        <w:pStyle w:val="Standaard1"/>
        <w:tabs>
          <w:tab w:val="left" w:pos="5670"/>
        </w:tabs>
        <w:spacing w:line="190" w:lineRule="exact"/>
        <w:jc w:val="both"/>
        <w:rPr>
          <w:sz w:val="22"/>
        </w:rPr>
      </w:pPr>
    </w:p>
    <w:p w14:paraId="533DBE9B" w14:textId="694EA3DB" w:rsidR="008C41AA" w:rsidRDefault="008C41AA" w:rsidP="008C41AA">
      <w:pPr>
        <w:pStyle w:val="Standaard1"/>
        <w:tabs>
          <w:tab w:val="left" w:pos="5670"/>
        </w:tabs>
        <w:spacing w:line="190" w:lineRule="exact"/>
        <w:jc w:val="both"/>
        <w:rPr>
          <w:sz w:val="22"/>
        </w:rPr>
      </w:pPr>
    </w:p>
    <w:p w14:paraId="08F0E5C4" w14:textId="77777777" w:rsidR="008C41AA" w:rsidRPr="00DD258C" w:rsidRDefault="008C41AA" w:rsidP="008C41AA">
      <w:pPr>
        <w:pStyle w:val="Standaard1"/>
        <w:tabs>
          <w:tab w:val="left" w:pos="5670"/>
        </w:tabs>
        <w:spacing w:line="190" w:lineRule="exact"/>
        <w:jc w:val="both"/>
        <w:rPr>
          <w:sz w:val="22"/>
        </w:rPr>
      </w:pPr>
    </w:p>
    <w:bookmarkEnd w:id="0"/>
    <w:p w14:paraId="744B29A7" w14:textId="77777777" w:rsidR="00C27C65" w:rsidRDefault="00C27C65">
      <w:pPr>
        <w:pStyle w:val="Standaard1"/>
        <w:tabs>
          <w:tab w:val="left" w:pos="4962"/>
        </w:tabs>
      </w:pPr>
    </w:p>
    <w:p w14:paraId="0289ECD9" w14:textId="77777777" w:rsidR="00C27C65" w:rsidRDefault="00A441F4">
      <w:pPr>
        <w:pStyle w:val="Standaard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SCHATTINGSKOSTEN</w:t>
      </w:r>
    </w:p>
    <w:p w14:paraId="004FFA02" w14:textId="77777777" w:rsidR="00C27C65" w:rsidRDefault="00C27C65">
      <w:pPr>
        <w:pStyle w:val="Standaard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</w:p>
    <w:p w14:paraId="1736C28C" w14:textId="5FDF00EF" w:rsidR="00C27C65" w:rsidRDefault="00DF67F2">
      <w:pPr>
        <w:pStyle w:val="Standaard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</w:rPr>
      </w:pPr>
      <w:r w:rsidRPr="00DF67F2">
        <w:rPr>
          <w:b/>
          <w:u w:val="single"/>
        </w:rPr>
        <w:t>KLASSIEKE VARKENSPEST /AFRIKAANSE VARKENSPEST</w:t>
      </w:r>
      <w:r w:rsidR="006A11EC">
        <w:rPr>
          <w:b/>
          <w:u w:val="single"/>
        </w:rPr>
        <w:t>/MOND-en-KLAUWZEER/AUJESKY</w:t>
      </w:r>
      <w:r w:rsidR="004A6976">
        <w:rPr>
          <w:b/>
          <w:u w:val="single"/>
        </w:rPr>
        <w:t>/</w:t>
      </w:r>
      <w:r w:rsidR="00776C52" w:rsidRPr="00776C52">
        <w:t xml:space="preserve"> </w:t>
      </w:r>
      <w:r w:rsidR="00776C52" w:rsidRPr="00776C52">
        <w:rPr>
          <w:b/>
          <w:u w:val="single"/>
        </w:rPr>
        <w:t xml:space="preserve">ENZOOTISCHE ENCEPHALOMYELITIS (ziekte van Tsechen)/ VESICULAIRE STOMATITIS </w:t>
      </w:r>
      <w:r w:rsidR="00776C52">
        <w:rPr>
          <w:b/>
          <w:u w:val="single"/>
        </w:rPr>
        <w:t>/</w:t>
      </w:r>
      <w:r w:rsidR="004A6976">
        <w:rPr>
          <w:b/>
          <w:u w:val="single"/>
        </w:rPr>
        <w:t>HONDSDOLHEID</w:t>
      </w:r>
      <w:r w:rsidR="00A441F4">
        <w:rPr>
          <w:b/>
        </w:rPr>
        <w:t>*</w:t>
      </w:r>
    </w:p>
    <w:p w14:paraId="2AD23897" w14:textId="77777777" w:rsidR="00C27C65" w:rsidRDefault="00A441F4">
      <w:pPr>
        <w:pStyle w:val="Standaard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</w:pPr>
      <w:r>
        <w:t>(*schrappen wat niet past)</w:t>
      </w:r>
    </w:p>
    <w:p w14:paraId="5DD1CA3A" w14:textId="77777777" w:rsidR="00C27C65" w:rsidRDefault="00C27C65">
      <w:pPr>
        <w:pStyle w:val="Standaard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</w:pPr>
    </w:p>
    <w:p w14:paraId="5447F6F3" w14:textId="77777777" w:rsidR="00C27C65" w:rsidRDefault="00C27C65">
      <w:pPr>
        <w:pStyle w:val="Standaard1"/>
      </w:pPr>
    </w:p>
    <w:p w14:paraId="67D9A6FC" w14:textId="57A5013E" w:rsidR="00C27C65" w:rsidRDefault="00A441F4">
      <w:pPr>
        <w:pStyle w:val="Standaard1"/>
        <w:ind w:left="708"/>
        <w:rPr>
          <w:b/>
          <w:sz w:val="22"/>
        </w:rPr>
      </w:pPr>
      <w:bookmarkStart w:id="1" w:name="_Hlk4147838"/>
      <w:r>
        <w:rPr>
          <w:b/>
          <w:sz w:val="22"/>
        </w:rPr>
        <w:t xml:space="preserve">Koninklijk besluit van </w:t>
      </w:r>
      <w:bookmarkEnd w:id="1"/>
      <w:r>
        <w:rPr>
          <w:b/>
          <w:sz w:val="22"/>
        </w:rPr>
        <w:t xml:space="preserve">19 april 2014 </w:t>
      </w:r>
      <w:r w:rsidR="004F3560">
        <w:rPr>
          <w:b/>
          <w:sz w:val="22"/>
        </w:rPr>
        <w:t xml:space="preserve">betreffende </w:t>
      </w:r>
      <w:r>
        <w:rPr>
          <w:b/>
          <w:sz w:val="22"/>
        </w:rPr>
        <w:t xml:space="preserve">de vacaties van de deskundigen die schatting van dieren uitvoeren voor het Begrotingsfonds voor de </w:t>
      </w:r>
      <w:r w:rsidR="005471B2">
        <w:rPr>
          <w:b/>
          <w:sz w:val="22"/>
        </w:rPr>
        <w:t>gezondheid</w:t>
      </w:r>
      <w:r>
        <w:rPr>
          <w:b/>
          <w:sz w:val="22"/>
        </w:rPr>
        <w:t xml:space="preserve"> en de kwaliteit van de dieren en de dierlijke producten.</w:t>
      </w:r>
    </w:p>
    <w:p w14:paraId="23E8022B" w14:textId="77777777" w:rsidR="00C27C65" w:rsidRDefault="00C27C65">
      <w:pPr>
        <w:pStyle w:val="Standaard1"/>
        <w:jc w:val="center"/>
        <w:rPr>
          <w:b/>
        </w:rPr>
      </w:pPr>
    </w:p>
    <w:p w14:paraId="16A7DF53" w14:textId="77777777" w:rsidR="00C27C65" w:rsidRDefault="00C27C65">
      <w:pPr>
        <w:pStyle w:val="Standaard1"/>
        <w:ind w:firstLine="708"/>
        <w:rPr>
          <w:sz w:val="22"/>
        </w:rPr>
      </w:pPr>
    </w:p>
    <w:p w14:paraId="412F335E" w14:textId="5B98B1AA" w:rsidR="00C27C65" w:rsidRDefault="00A441F4">
      <w:pPr>
        <w:pStyle w:val="Standaard1"/>
        <w:ind w:left="708"/>
        <w:jc w:val="both"/>
        <w:rPr>
          <w:sz w:val="22"/>
        </w:rPr>
      </w:pPr>
      <w:r>
        <w:rPr>
          <w:sz w:val="22"/>
        </w:rPr>
        <w:t>Ondergetekende, (NAAM en voornaam)…………</w:t>
      </w:r>
      <w:r w:rsidR="00581478">
        <w:rPr>
          <w:sz w:val="22"/>
        </w:rPr>
        <w:t>………………………</w:t>
      </w:r>
      <w:r w:rsidR="00DB70E3">
        <w:rPr>
          <w:sz w:val="22"/>
        </w:rPr>
        <w:t>………………..</w:t>
      </w:r>
      <w:r w:rsidR="00581478">
        <w:rPr>
          <w:sz w:val="22"/>
        </w:rPr>
        <w:t>…</w:t>
      </w:r>
      <w:r>
        <w:rPr>
          <w:sz w:val="22"/>
        </w:rPr>
        <w:t>….., deskundige aangewezen door de Minister, verklaart dat het Begrotingsfonds mij het bedrag van ……</w:t>
      </w:r>
      <w:r w:rsidR="00DB70E3">
        <w:rPr>
          <w:sz w:val="22"/>
        </w:rPr>
        <w:t>……</w:t>
      </w:r>
      <w:r>
        <w:rPr>
          <w:sz w:val="22"/>
        </w:rPr>
        <w:t>……</w:t>
      </w:r>
      <w:r w:rsidR="00DF67F2">
        <w:rPr>
          <w:sz w:val="22"/>
        </w:rPr>
        <w:t>.e</w:t>
      </w:r>
      <w:r>
        <w:rPr>
          <w:sz w:val="22"/>
        </w:rPr>
        <w:t>uros</w:t>
      </w:r>
      <w:r w:rsidR="00177E5E">
        <w:rPr>
          <w:sz w:val="22"/>
        </w:rPr>
        <w:t>, dus ………………………………………………</w:t>
      </w:r>
      <w:r w:rsidR="00DB70E3">
        <w:rPr>
          <w:sz w:val="22"/>
        </w:rPr>
        <w:t>……………..</w:t>
      </w:r>
      <w:r w:rsidR="00177E5E">
        <w:rPr>
          <w:sz w:val="22"/>
        </w:rPr>
        <w:t>…….</w:t>
      </w:r>
      <w:r>
        <w:rPr>
          <w:sz w:val="22"/>
        </w:rPr>
        <w:t xml:space="preserve"> </w:t>
      </w:r>
      <w:r w:rsidR="00DB70E3">
        <w:rPr>
          <w:sz w:val="22"/>
        </w:rPr>
        <w:t xml:space="preserve">(voluit geschreven) </w:t>
      </w:r>
      <w:r w:rsidR="005471B2">
        <w:rPr>
          <w:sz w:val="22"/>
        </w:rPr>
        <w:t>verschuldigd</w:t>
      </w:r>
      <w:r>
        <w:rPr>
          <w:sz w:val="22"/>
        </w:rPr>
        <w:t xml:space="preserve"> is voor de schatting op ……./……./……….</w:t>
      </w:r>
      <w:r w:rsidR="00DF67F2">
        <w:rPr>
          <w:sz w:val="22"/>
        </w:rPr>
        <w:t>v</w:t>
      </w:r>
      <w:r>
        <w:rPr>
          <w:sz w:val="22"/>
        </w:rPr>
        <w:t>an</w:t>
      </w:r>
      <w:r w:rsidR="00DF67F2">
        <w:rPr>
          <w:sz w:val="22"/>
        </w:rPr>
        <w:t>….</w:t>
      </w:r>
      <w:r>
        <w:rPr>
          <w:sz w:val="22"/>
        </w:rPr>
        <w:t>…..</w:t>
      </w:r>
      <w:r w:rsidR="00DF67F2">
        <w:rPr>
          <w:sz w:val="22"/>
        </w:rPr>
        <w:t>varken (s)</w:t>
      </w:r>
      <w:r w:rsidR="003F4617">
        <w:rPr>
          <w:sz w:val="22"/>
        </w:rPr>
        <w:t xml:space="preserve">. </w:t>
      </w:r>
    </w:p>
    <w:p w14:paraId="4AD26A2D" w14:textId="77777777" w:rsidR="00C27C65" w:rsidRDefault="00C27C65">
      <w:pPr>
        <w:pStyle w:val="Standaard1"/>
        <w:tabs>
          <w:tab w:val="left" w:pos="2377"/>
        </w:tabs>
        <w:ind w:left="708"/>
        <w:jc w:val="both"/>
      </w:pPr>
    </w:p>
    <w:tbl>
      <w:tblPr>
        <w:tblW w:w="9748" w:type="dxa"/>
        <w:tblInd w:w="7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1761"/>
        <w:gridCol w:w="2208"/>
        <w:gridCol w:w="2664"/>
      </w:tblGrid>
      <w:tr w:rsidR="00C27C65" w14:paraId="723D3839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0FB3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0738" w14:textId="77777777" w:rsidR="00C27C65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 xml:space="preserve">Aantal eenheden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A3DE" w14:textId="77777777" w:rsidR="00C27C65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Eenheidsprijs (euros)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6227" w14:textId="77777777" w:rsidR="00C27C65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Total bedrag (euros)</w:t>
            </w:r>
          </w:p>
        </w:tc>
      </w:tr>
      <w:tr w:rsidR="00C27C65" w14:paraId="2C6C6BF7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DC8B" w14:textId="77777777" w:rsidR="00C27C65" w:rsidRDefault="00A441F4">
            <w:pPr>
              <w:numPr>
                <w:ilvl w:val="0"/>
                <w:numId w:val="1"/>
              </w:numPr>
              <w:suppressAutoHyphens/>
              <w:spacing w:after="0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Vacaties (per half uur)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8175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51DA" w14:textId="68DAD708" w:rsidR="00C27C65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23.</w:t>
            </w:r>
            <w:r w:rsidR="00190CB9">
              <w:rPr>
                <w:rFonts w:ascii="Times New Roman" w:eastAsia="Times New Roman" w:hAnsi="Times New Roman"/>
                <w:szCs w:val="24"/>
                <w:lang w:val="fr-BE" w:eastAsia="nl-NL"/>
              </w:rPr>
              <w:t>88</w:t>
            </w:r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*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E4B2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</w:p>
        </w:tc>
      </w:tr>
      <w:tr w:rsidR="00C27C65" w14:paraId="39E35FA2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9A67" w14:textId="77777777" w:rsidR="00C27C65" w:rsidRDefault="00A441F4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Verplaatsingkosten (per km)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39B0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C75C" w14:textId="1C9FA45A" w:rsidR="00C27C65" w:rsidRDefault="00A441F4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0.3</w:t>
            </w:r>
            <w:r w:rsidR="005C18A9">
              <w:rPr>
                <w:rFonts w:ascii="Times New Roman" w:eastAsia="Times New Roman" w:hAnsi="Times New Roman"/>
                <w:szCs w:val="24"/>
                <w:lang w:val="fr-BE" w:eastAsia="nl-NL"/>
              </w:rPr>
              <w:t>707</w:t>
            </w:r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**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1DFE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</w:p>
        </w:tc>
      </w:tr>
      <w:tr w:rsidR="00C27C65" w14:paraId="1050DF2E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92D4" w14:textId="77777777" w:rsidR="00C27C65" w:rsidRDefault="00A441F4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Verbijfkosten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CC13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2AE73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386F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</w:p>
        </w:tc>
      </w:tr>
      <w:tr w:rsidR="00C27C65" w14:paraId="504A163B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ADEC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F1C7" w14:textId="77777777" w:rsidR="00C27C65" w:rsidRDefault="00A441F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Totaal ( a+ b+ c)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3E3B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</w:p>
        </w:tc>
      </w:tr>
    </w:tbl>
    <w:p w14:paraId="4543A322" w14:textId="5559DC5F" w:rsidR="00C27C65" w:rsidRDefault="00A441F4">
      <w:pPr>
        <w:pStyle w:val="Standaard1"/>
        <w:tabs>
          <w:tab w:val="left" w:pos="2377"/>
        </w:tabs>
        <w:ind w:left="708"/>
        <w:jc w:val="both"/>
      </w:pPr>
      <w:r>
        <w:t>*</w:t>
      </w:r>
      <w:r>
        <w:rPr>
          <w:sz w:val="20"/>
        </w:rPr>
        <w:t>Vacatie toegepast vanaf 1st oktober 201</w:t>
      </w:r>
      <w:r w:rsidR="00190CB9">
        <w:rPr>
          <w:sz w:val="20"/>
        </w:rPr>
        <w:t>9</w:t>
      </w:r>
      <w:r>
        <w:rPr>
          <w:sz w:val="20"/>
        </w:rPr>
        <w:t xml:space="preserve">. Deze bedrag wordt jaarlijks geïndexeerd in overeenstemming met bepalingen van het koninklijk besluit vermeld hierboven. </w:t>
      </w:r>
    </w:p>
    <w:p w14:paraId="4ED6370D" w14:textId="4DE94CC4" w:rsidR="00C27C65" w:rsidRDefault="00A441F4">
      <w:pPr>
        <w:pStyle w:val="Standaard1"/>
        <w:tabs>
          <w:tab w:val="left" w:pos="2377"/>
        </w:tabs>
        <w:ind w:left="708"/>
        <w:jc w:val="both"/>
      </w:pPr>
      <w:r>
        <w:rPr>
          <w:sz w:val="20"/>
        </w:rPr>
        <w:t xml:space="preserve">** K.B. 13 juli 2017; </w:t>
      </w:r>
      <w:r w:rsidR="005C18A9">
        <w:rPr>
          <w:sz w:val="20"/>
        </w:rPr>
        <w:t>08</w:t>
      </w:r>
      <w:r w:rsidR="00F711C6">
        <w:rPr>
          <w:sz w:val="20"/>
        </w:rPr>
        <w:t xml:space="preserve"> </w:t>
      </w:r>
      <w:r>
        <w:rPr>
          <w:sz w:val="20"/>
        </w:rPr>
        <w:t>juni 20</w:t>
      </w:r>
      <w:r w:rsidR="007E4D1A">
        <w:rPr>
          <w:sz w:val="20"/>
        </w:rPr>
        <w:t>2</w:t>
      </w:r>
      <w:r w:rsidR="005C18A9">
        <w:rPr>
          <w:sz w:val="20"/>
        </w:rPr>
        <w:t>1</w:t>
      </w:r>
      <w:r>
        <w:rPr>
          <w:sz w:val="20"/>
        </w:rPr>
        <w:t>.</w:t>
      </w:r>
      <w:r>
        <w:t xml:space="preserve"> </w:t>
      </w:r>
      <w:r>
        <w:rPr>
          <w:sz w:val="20"/>
        </w:rPr>
        <w:t>Circulaire nr. 6</w:t>
      </w:r>
      <w:r w:rsidR="005C18A9">
        <w:rPr>
          <w:sz w:val="20"/>
        </w:rPr>
        <w:t>95</w:t>
      </w:r>
      <w:r>
        <w:rPr>
          <w:sz w:val="20"/>
        </w:rPr>
        <w:t xml:space="preserve"> - Aanpassing van het bedrag van de kilometervergoeding </w:t>
      </w:r>
      <w:r w:rsidR="007E4D1A">
        <w:rPr>
          <w:sz w:val="20"/>
        </w:rPr>
        <w:t>202</w:t>
      </w:r>
      <w:r w:rsidR="005C18A9">
        <w:rPr>
          <w:sz w:val="20"/>
        </w:rPr>
        <w:t>1</w:t>
      </w:r>
    </w:p>
    <w:p w14:paraId="0B0AD68D" w14:textId="710AFA8D" w:rsidR="00C27C65" w:rsidRDefault="00C27C65">
      <w:pPr>
        <w:pStyle w:val="Standaard1"/>
        <w:tabs>
          <w:tab w:val="left" w:pos="2377"/>
        </w:tabs>
        <w:ind w:left="708"/>
        <w:jc w:val="both"/>
        <w:rPr>
          <w:sz w:val="20"/>
        </w:rPr>
      </w:pPr>
    </w:p>
    <w:p w14:paraId="4D3AD7DA" w14:textId="47BC596F" w:rsidR="00562AB6" w:rsidRDefault="00562AB6">
      <w:pPr>
        <w:pStyle w:val="Standaard1"/>
        <w:tabs>
          <w:tab w:val="left" w:pos="2377"/>
        </w:tabs>
        <w:ind w:left="708"/>
        <w:jc w:val="both"/>
        <w:rPr>
          <w:sz w:val="20"/>
        </w:rPr>
      </w:pPr>
      <w:r>
        <w:rPr>
          <w:sz w:val="20"/>
        </w:rPr>
        <w:t>De details van de aangevraagde vacaties dient weergegeven te worden in de tabel in bijlage.</w:t>
      </w:r>
    </w:p>
    <w:p w14:paraId="489A49F7" w14:textId="77777777" w:rsidR="00C27C65" w:rsidRDefault="00C27C65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W w:w="9655" w:type="dxa"/>
        <w:tblInd w:w="7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9"/>
        <w:gridCol w:w="5016"/>
      </w:tblGrid>
      <w:tr w:rsidR="00957769" w14:paraId="11A714D8" w14:textId="77777777" w:rsidTr="00957769">
        <w:trPr>
          <w:trHeight w:val="586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BA9B" w14:textId="77777777" w:rsidR="00957769" w:rsidRDefault="009577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val="fr-BE" w:eastAsia="nl-NL"/>
              </w:rPr>
            </w:pPr>
            <w:r>
              <w:rPr>
                <w:rFonts w:ascii="Times New Roman" w:eastAsia="Times New Roman" w:hAnsi="Times New Roman"/>
                <w:szCs w:val="24"/>
                <w:lang w:val="fr-BE" w:eastAsia="nl-NL"/>
              </w:rPr>
              <w:t>Rekeningnummer (IBAN)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A434" w14:textId="77777777" w:rsidR="00957769" w:rsidRDefault="009577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/>
                <w:szCs w:val="24"/>
                <w:lang w:val="nl-NL" w:eastAsia="nl-NL"/>
              </w:rPr>
              <w:t>Telefoonnummer in geval van problemen</w:t>
            </w:r>
          </w:p>
        </w:tc>
      </w:tr>
      <w:tr w:rsidR="00957769" w14:paraId="6799E29D" w14:textId="77777777" w:rsidTr="00957769">
        <w:trPr>
          <w:trHeight w:val="29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922A" w14:textId="77777777" w:rsidR="00957769" w:rsidRDefault="0095776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4BC70512" w14:textId="5F385BDA" w:rsidR="00957769" w:rsidRDefault="0095776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5E21" w14:textId="77777777" w:rsidR="00957769" w:rsidRDefault="0095776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</w:tc>
      </w:tr>
    </w:tbl>
    <w:p w14:paraId="15979DF2" w14:textId="77777777" w:rsidR="00C27C65" w:rsidRDefault="00C27C65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019688AE" w14:textId="77777777" w:rsidR="00581478" w:rsidRDefault="00581478" w:rsidP="00FA6418">
      <w:pPr>
        <w:pStyle w:val="Standaard1"/>
        <w:tabs>
          <w:tab w:val="left" w:pos="2377"/>
        </w:tabs>
        <w:jc w:val="both"/>
        <w:rPr>
          <w:sz w:val="22"/>
        </w:rPr>
      </w:pPr>
    </w:p>
    <w:tbl>
      <w:tblPr>
        <w:tblW w:w="9639" w:type="dxa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C27C65" w14:paraId="08DFD389" w14:textId="77777777" w:rsidTr="002C24A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0298" w14:textId="77777777" w:rsidR="00957769" w:rsidRDefault="0095776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4554FB94" w14:textId="774E7FB4" w:rsidR="00C27C65" w:rsidRPr="002C24A1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2C24A1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 xml:space="preserve">Op gemaakt te ……………………..., </w:t>
            </w:r>
          </w:p>
          <w:p w14:paraId="0F4EE1C1" w14:textId="77777777" w:rsidR="00957769" w:rsidRPr="002C24A1" w:rsidRDefault="0095776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684440F1" w14:textId="54F9D435" w:rsidR="00C27C65" w:rsidRPr="002C24A1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2C24A1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Op ………/…… /………</w:t>
            </w:r>
          </w:p>
          <w:p w14:paraId="1D7C5823" w14:textId="77777777" w:rsidR="00C27C65" w:rsidRPr="002C24A1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370FA09C" w14:textId="77777777" w:rsidR="00C27C65" w:rsidRPr="002C24A1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</w:p>
          <w:p w14:paraId="29808E93" w14:textId="77777777" w:rsidR="002C24A1" w:rsidRDefault="002C24A1" w:rsidP="002C24A1">
            <w:pPr>
              <w:pStyle w:val="Standaard1"/>
              <w:tabs>
                <w:tab w:val="left" w:pos="2377"/>
              </w:tabs>
              <w:jc w:val="both"/>
              <w:rPr>
                <w:sz w:val="22"/>
              </w:rPr>
            </w:pPr>
            <w:r w:rsidRPr="002C24A1">
              <w:rPr>
                <w:sz w:val="20"/>
              </w:rPr>
              <w:t>Ik verklaar op erewoord dat onderhavige verklaring oprecht en volledig is</w:t>
            </w:r>
            <w:r>
              <w:rPr>
                <w:sz w:val="22"/>
              </w:rPr>
              <w:t>.</w:t>
            </w:r>
          </w:p>
          <w:p w14:paraId="6D915929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7C166796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0290E2B4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0B55B496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71FDA3E0" w14:textId="77777777" w:rsidR="00C27C65" w:rsidRDefault="00A441F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/>
                <w:szCs w:val="24"/>
                <w:lang w:val="nl-NL" w:eastAsia="nl-NL"/>
              </w:rPr>
              <w:t>De deskundige</w:t>
            </w:r>
          </w:p>
          <w:p w14:paraId="2A84C0DA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B029" w14:textId="77777777" w:rsidR="00957769" w:rsidRDefault="0095776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41E738E5" w14:textId="451E51C4" w:rsidR="00C27C65" w:rsidRPr="002C24A1" w:rsidRDefault="00A441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</w:pPr>
            <w:r w:rsidRPr="002C24A1">
              <w:rPr>
                <w:rFonts w:ascii="Times New Roman" w:eastAsia="Times New Roman" w:hAnsi="Times New Roman"/>
                <w:sz w:val="20"/>
                <w:szCs w:val="24"/>
                <w:lang w:val="nl-NL" w:eastAsia="nl-NL"/>
              </w:rPr>
              <w:t>Gezien en goedgekeurd</w:t>
            </w:r>
          </w:p>
          <w:p w14:paraId="5E7E90E4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790C0139" w14:textId="77777777" w:rsidR="0012102A" w:rsidRPr="00887221" w:rsidRDefault="0012102A" w:rsidP="001210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24"/>
                <w:lang w:val="nl-NL" w:eastAsia="nl-NL"/>
              </w:rPr>
            </w:pPr>
            <w:r w:rsidRPr="00887221">
              <w:rPr>
                <w:rFonts w:ascii="Times New Roman" w:eastAsia="Times New Roman" w:hAnsi="Times New Roman"/>
                <w:sz w:val="18"/>
                <w:szCs w:val="24"/>
                <w:lang w:val="nl-NL" w:eastAsia="nl-NL"/>
              </w:rPr>
              <w:t>Basis allocatie:25.60.12.1211.03</w:t>
            </w:r>
          </w:p>
          <w:p w14:paraId="5C97DA1F" w14:textId="7073F74E" w:rsidR="0012102A" w:rsidRPr="00887221" w:rsidRDefault="0012102A" w:rsidP="001210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24"/>
                <w:lang w:val="nl-NL" w:eastAsia="nl-NL"/>
              </w:rPr>
            </w:pPr>
            <w:r w:rsidRPr="00887221">
              <w:rPr>
                <w:rFonts w:ascii="Times New Roman" w:eastAsia="Times New Roman" w:hAnsi="Times New Roman"/>
                <w:sz w:val="18"/>
                <w:szCs w:val="24"/>
                <w:lang w:val="nl-NL" w:eastAsia="nl-NL"/>
              </w:rPr>
              <w:t xml:space="preserve">Deelfonds: </w:t>
            </w:r>
            <w:r>
              <w:rPr>
                <w:rFonts w:ascii="Times New Roman" w:eastAsia="Times New Roman" w:hAnsi="Times New Roman"/>
                <w:sz w:val="18"/>
                <w:szCs w:val="24"/>
                <w:lang w:val="nl-NL" w:eastAsia="nl-NL"/>
              </w:rPr>
              <w:t>Varken</w:t>
            </w:r>
          </w:p>
          <w:p w14:paraId="4897BF30" w14:textId="77777777" w:rsidR="0012102A" w:rsidRPr="00887221" w:rsidRDefault="0012102A" w:rsidP="001210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18"/>
                <w:szCs w:val="24"/>
                <w:lang w:val="nl-NL" w:eastAsia="nl-NL"/>
              </w:rPr>
            </w:pPr>
            <w:r w:rsidRPr="00887221">
              <w:rPr>
                <w:rFonts w:ascii="Times New Roman" w:eastAsia="Times New Roman" w:hAnsi="Times New Roman"/>
                <w:sz w:val="18"/>
                <w:szCs w:val="24"/>
                <w:lang w:val="nl-NL" w:eastAsia="nl-NL"/>
              </w:rPr>
              <w:t xml:space="preserve">Ramingstaat: Po </w:t>
            </w:r>
            <w:r>
              <w:rPr>
                <w:rFonts w:ascii="Times New Roman" w:eastAsia="Times New Roman" w:hAnsi="Times New Roman"/>
                <w:sz w:val="18"/>
                <w:szCs w:val="24"/>
                <w:lang w:val="nl-NL" w:eastAsia="nl-NL"/>
              </w:rPr>
              <w:t>:</w:t>
            </w:r>
          </w:p>
          <w:p w14:paraId="388963A7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09C0DBEE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15CB309B" w14:textId="1650E1D2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37F3FAAC" w14:textId="1ECDFC3E" w:rsidR="0012102A" w:rsidRDefault="001210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5F52905E" w14:textId="77777777" w:rsidR="002C24A1" w:rsidRDefault="002C24A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2F145BD6" w14:textId="77777777" w:rsidR="00C27C65" w:rsidRDefault="00C27C6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</w:p>
          <w:p w14:paraId="3B13FD0E" w14:textId="77777777" w:rsidR="00C27C65" w:rsidRDefault="00A441F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/>
                <w:szCs w:val="24"/>
                <w:lang w:val="nl-NL" w:eastAsia="nl-NL"/>
              </w:rPr>
              <w:t>FOD, DG4</w:t>
            </w:r>
          </w:p>
        </w:tc>
      </w:tr>
    </w:tbl>
    <w:p w14:paraId="0DC2F342" w14:textId="77777777" w:rsidR="00C27C65" w:rsidRDefault="00C27C65">
      <w:pPr>
        <w:pStyle w:val="Standaard1"/>
        <w:tabs>
          <w:tab w:val="left" w:pos="2377"/>
        </w:tabs>
        <w:jc w:val="both"/>
        <w:rPr>
          <w:sz w:val="22"/>
        </w:rPr>
      </w:pPr>
    </w:p>
    <w:p w14:paraId="0AFADF35" w14:textId="7D7948AD" w:rsidR="00DF67F2" w:rsidRDefault="00DF67F2">
      <w:pPr>
        <w:pStyle w:val="Standaard1"/>
        <w:tabs>
          <w:tab w:val="left" w:pos="2377"/>
        </w:tabs>
        <w:jc w:val="both"/>
        <w:rPr>
          <w:sz w:val="22"/>
        </w:rPr>
      </w:pPr>
    </w:p>
    <w:p w14:paraId="30E60F95" w14:textId="77777777" w:rsidR="002C24A1" w:rsidRDefault="002C24A1">
      <w:pPr>
        <w:pStyle w:val="Standaard1"/>
        <w:tabs>
          <w:tab w:val="left" w:pos="2377"/>
        </w:tabs>
        <w:jc w:val="both"/>
        <w:rPr>
          <w:sz w:val="22"/>
        </w:rPr>
      </w:pPr>
    </w:p>
    <w:p w14:paraId="3DCFB389" w14:textId="02816AE6" w:rsidR="00DF67F2" w:rsidRDefault="00DF67F2" w:rsidP="00A452FD">
      <w:pPr>
        <w:pStyle w:val="Standaard1"/>
        <w:tabs>
          <w:tab w:val="left" w:pos="2377"/>
        </w:tabs>
        <w:ind w:left="708"/>
        <w:jc w:val="both"/>
        <w:rPr>
          <w:sz w:val="22"/>
        </w:rPr>
      </w:pPr>
      <w:r w:rsidRPr="00DF67F2">
        <w:rPr>
          <w:b/>
          <w:sz w:val="22"/>
          <w:u w:val="single"/>
        </w:rPr>
        <w:t>Bijlage:</w:t>
      </w:r>
      <w:r w:rsidRPr="00DF67F2">
        <w:rPr>
          <w:sz w:val="22"/>
        </w:rPr>
        <w:t xml:space="preserve"> Vermeld in de kolom "</w:t>
      </w:r>
      <w:r w:rsidR="00776C52">
        <w:rPr>
          <w:sz w:val="22"/>
        </w:rPr>
        <w:t xml:space="preserve">afgelegde </w:t>
      </w:r>
      <w:r w:rsidRPr="00DF67F2">
        <w:rPr>
          <w:sz w:val="22"/>
        </w:rPr>
        <w:t>Km " de afgelegde kilometers vanaf de vorige locatie. Vergeet de terugreis naar huis niet.</w:t>
      </w:r>
    </w:p>
    <w:p w14:paraId="642762FD" w14:textId="77777777" w:rsidR="00A452FD" w:rsidRDefault="00A452FD" w:rsidP="00A452FD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7767"/>
      </w:tblGrid>
      <w:tr w:rsidR="00A452FD" w:rsidRPr="00A452FD" w14:paraId="25E4A771" w14:textId="77777777" w:rsidTr="005F30E4">
        <w:tc>
          <w:tcPr>
            <w:tcW w:w="1981" w:type="dxa"/>
          </w:tcPr>
          <w:p w14:paraId="560D640B" w14:textId="73D965A0" w:rsidR="00A452FD" w:rsidRPr="007702BD" w:rsidRDefault="009237DF" w:rsidP="005F30E4">
            <w:pPr>
              <w:pStyle w:val="Standaard1"/>
              <w:jc w:val="center"/>
              <w:rPr>
                <w:b/>
                <w:sz w:val="22"/>
                <w:lang w:val="fr-BE"/>
              </w:rPr>
            </w:pPr>
            <w:bookmarkStart w:id="2" w:name="_Hlk4576059"/>
            <w:r>
              <w:rPr>
                <w:b/>
                <w:sz w:val="22"/>
                <w:lang w:val="fr-BE"/>
              </w:rPr>
              <w:t>Adres</w:t>
            </w:r>
          </w:p>
        </w:tc>
        <w:tc>
          <w:tcPr>
            <w:tcW w:w="7767" w:type="dxa"/>
          </w:tcPr>
          <w:p w14:paraId="5AC3D58F" w14:textId="443BEED1" w:rsidR="00A452FD" w:rsidRPr="00A452FD" w:rsidRDefault="009237DF" w:rsidP="005F30E4">
            <w:pPr>
              <w:pStyle w:val="Standaard1"/>
              <w:jc w:val="center"/>
              <w:rPr>
                <w:sz w:val="22"/>
              </w:rPr>
            </w:pPr>
            <w:r>
              <w:rPr>
                <w:sz w:val="22"/>
              </w:rPr>
              <w:t>Adres</w:t>
            </w:r>
            <w:r w:rsidR="00A452FD" w:rsidRPr="00A452FD">
              <w:rPr>
                <w:sz w:val="22"/>
              </w:rPr>
              <w:t xml:space="preserve"> van de deskundige (vertrek- en terugreispunt)</w:t>
            </w:r>
          </w:p>
        </w:tc>
      </w:tr>
      <w:tr w:rsidR="00A452FD" w14:paraId="12A2B3E6" w14:textId="77777777" w:rsidTr="005F30E4">
        <w:tc>
          <w:tcPr>
            <w:tcW w:w="1981" w:type="dxa"/>
          </w:tcPr>
          <w:p w14:paraId="4FF86162" w14:textId="77777777" w:rsidR="00A452FD" w:rsidRDefault="00A452FD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Straat + N°</w:t>
            </w:r>
          </w:p>
        </w:tc>
        <w:tc>
          <w:tcPr>
            <w:tcW w:w="7767" w:type="dxa"/>
            <w:vMerge w:val="restart"/>
          </w:tcPr>
          <w:p w14:paraId="06BCC373" w14:textId="77777777" w:rsidR="00A452FD" w:rsidRDefault="00A452FD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A452FD" w14:paraId="29C82132" w14:textId="77777777" w:rsidTr="005F30E4">
        <w:tc>
          <w:tcPr>
            <w:tcW w:w="1981" w:type="dxa"/>
          </w:tcPr>
          <w:p w14:paraId="06DC3CF9" w14:textId="77777777" w:rsidR="00A452FD" w:rsidRDefault="00A452FD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Postcode</w:t>
            </w:r>
          </w:p>
        </w:tc>
        <w:tc>
          <w:tcPr>
            <w:tcW w:w="7767" w:type="dxa"/>
            <w:vMerge/>
          </w:tcPr>
          <w:p w14:paraId="4A1BDBB2" w14:textId="77777777" w:rsidR="00A452FD" w:rsidRDefault="00A452FD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A452FD" w14:paraId="3FB64ED4" w14:textId="77777777" w:rsidTr="005F30E4">
        <w:tc>
          <w:tcPr>
            <w:tcW w:w="1981" w:type="dxa"/>
          </w:tcPr>
          <w:p w14:paraId="7DAE335B" w14:textId="77777777" w:rsidR="00A452FD" w:rsidRDefault="00A452FD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Gemeente</w:t>
            </w:r>
          </w:p>
        </w:tc>
        <w:tc>
          <w:tcPr>
            <w:tcW w:w="7767" w:type="dxa"/>
            <w:vMerge/>
          </w:tcPr>
          <w:p w14:paraId="1EF5331B" w14:textId="77777777" w:rsidR="00A452FD" w:rsidRDefault="00A452FD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bookmarkEnd w:id="2"/>
    </w:tbl>
    <w:p w14:paraId="4FFAE173" w14:textId="77777777" w:rsidR="00A452FD" w:rsidRDefault="00A452FD" w:rsidP="00A452FD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7CE5C6FB" w14:textId="77777777" w:rsidTr="00951115">
        <w:trPr>
          <w:trHeight w:val="483"/>
        </w:trPr>
        <w:tc>
          <w:tcPr>
            <w:tcW w:w="1981" w:type="dxa"/>
          </w:tcPr>
          <w:p w14:paraId="66A7C8B9" w14:textId="6E3E9825" w:rsidR="00C167B4" w:rsidRPr="00C167B4" w:rsidRDefault="009237DF" w:rsidP="00C167B4">
            <w:pPr>
              <w:jc w:val="center"/>
              <w:rPr>
                <w:b/>
              </w:rPr>
            </w:pPr>
            <w:bookmarkStart w:id="3" w:name="_Hlk5178868"/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5CF1DF41" w14:textId="14291022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 xml:space="preserve">eslag </w:t>
            </w:r>
            <w:r w:rsidR="00C167B4" w:rsidRPr="00FA6418">
              <w:rPr>
                <w:sz w:val="22"/>
                <w:lang w:val="nl-BE"/>
              </w:rPr>
              <w:t>n°1</w:t>
            </w:r>
          </w:p>
          <w:p w14:paraId="4DCC5A24" w14:textId="62B92796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 xml:space="preserve">Beslagnummer : </w:t>
            </w:r>
          </w:p>
        </w:tc>
        <w:tc>
          <w:tcPr>
            <w:tcW w:w="2152" w:type="dxa"/>
          </w:tcPr>
          <w:p w14:paraId="33AAF75D" w14:textId="7FC6D355" w:rsidR="00C167B4" w:rsidRPr="00FA6418" w:rsidRDefault="00776C52" w:rsidP="00C167B4">
            <w:pPr>
              <w:pStyle w:val="Standaard1"/>
              <w:jc w:val="center"/>
              <w:rPr>
                <w:sz w:val="22"/>
                <w:lang w:val="nl-BE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40E06DEC" w14:textId="77777777" w:rsidR="00C167B4" w:rsidRDefault="00C167B4" w:rsidP="00C167B4">
            <w:pPr>
              <w:pStyle w:val="Standaard1"/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 xml:space="preserve">Afgelegde Km </w:t>
            </w:r>
          </w:p>
        </w:tc>
      </w:tr>
      <w:tr w:rsidR="00C167B4" w14:paraId="2DAB2D8D" w14:textId="77777777" w:rsidTr="00951115">
        <w:trPr>
          <w:trHeight w:val="249"/>
        </w:trPr>
        <w:tc>
          <w:tcPr>
            <w:tcW w:w="1981" w:type="dxa"/>
          </w:tcPr>
          <w:p w14:paraId="160F79A1" w14:textId="77777777" w:rsidR="00C167B4" w:rsidRPr="005C7292" w:rsidRDefault="00C167B4" w:rsidP="00C167B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6AB9E56F" w14:textId="77777777" w:rsidR="00C167B4" w:rsidRDefault="00C167B4" w:rsidP="00C167B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78A3CC41" w14:textId="77777777" w:rsidR="00C167B4" w:rsidRDefault="00C167B4" w:rsidP="00C167B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3EDFE043" w14:textId="77777777" w:rsidR="00C167B4" w:rsidRDefault="00C167B4" w:rsidP="00C167B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079CEDED" w14:textId="77777777" w:rsidTr="00951115">
        <w:trPr>
          <w:trHeight w:val="234"/>
        </w:trPr>
        <w:tc>
          <w:tcPr>
            <w:tcW w:w="1981" w:type="dxa"/>
          </w:tcPr>
          <w:p w14:paraId="1AFF5171" w14:textId="77777777" w:rsidR="00C167B4" w:rsidRPr="005C7292" w:rsidRDefault="00C167B4" w:rsidP="00C167B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4FE42003" w14:textId="77777777" w:rsidR="00C167B4" w:rsidRDefault="00C167B4" w:rsidP="00C167B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7DACE342" w14:textId="77777777" w:rsidR="00C167B4" w:rsidRDefault="00C167B4" w:rsidP="00C167B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6C9768D0" w14:textId="77777777" w:rsidR="00C167B4" w:rsidRDefault="00C167B4" w:rsidP="00C167B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175E0621" w14:textId="77777777" w:rsidTr="00951115">
        <w:trPr>
          <w:trHeight w:val="249"/>
        </w:trPr>
        <w:tc>
          <w:tcPr>
            <w:tcW w:w="1981" w:type="dxa"/>
          </w:tcPr>
          <w:p w14:paraId="2A60420A" w14:textId="77777777" w:rsidR="00C167B4" w:rsidRDefault="00C167B4" w:rsidP="00C167B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49D2422A" w14:textId="77777777" w:rsidR="00C167B4" w:rsidRDefault="00C167B4" w:rsidP="00C167B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22411881" w14:textId="77777777" w:rsidR="00C167B4" w:rsidRDefault="00C167B4" w:rsidP="00C167B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3655DF23" w14:textId="77777777" w:rsidR="00C167B4" w:rsidRDefault="00C167B4" w:rsidP="00C167B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bookmarkEnd w:id="3"/>
    </w:tbl>
    <w:p w14:paraId="0D1DCD40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62014CCF" w14:textId="77777777" w:rsidTr="00951115">
        <w:trPr>
          <w:trHeight w:val="483"/>
        </w:trPr>
        <w:tc>
          <w:tcPr>
            <w:tcW w:w="1981" w:type="dxa"/>
          </w:tcPr>
          <w:p w14:paraId="4B57B8A3" w14:textId="6B3BD980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2B26B678" w14:textId="77777777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>eslag</w:t>
            </w:r>
            <w:r w:rsidR="00C167B4" w:rsidRPr="00FA6418">
              <w:rPr>
                <w:sz w:val="22"/>
                <w:lang w:val="nl-BE"/>
              </w:rPr>
              <w:t xml:space="preserve"> n°2</w:t>
            </w:r>
          </w:p>
          <w:p w14:paraId="7F531B61" w14:textId="0732E679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324E5419" w14:textId="7C89D539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01FD004D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 xml:space="preserve">Afgelegde Km </w:t>
            </w:r>
          </w:p>
        </w:tc>
      </w:tr>
      <w:tr w:rsidR="00C167B4" w14:paraId="67340E89" w14:textId="77777777" w:rsidTr="00951115">
        <w:trPr>
          <w:trHeight w:val="249"/>
        </w:trPr>
        <w:tc>
          <w:tcPr>
            <w:tcW w:w="1981" w:type="dxa"/>
          </w:tcPr>
          <w:p w14:paraId="66EC7BF0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195B95C2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698CF8B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602E31A9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09478234" w14:textId="77777777" w:rsidTr="00951115">
        <w:trPr>
          <w:trHeight w:val="234"/>
        </w:trPr>
        <w:tc>
          <w:tcPr>
            <w:tcW w:w="1981" w:type="dxa"/>
          </w:tcPr>
          <w:p w14:paraId="531E9E6C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58B06A5A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02ECE5BA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5535BAAE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71596064" w14:textId="77777777" w:rsidTr="00951115">
        <w:trPr>
          <w:trHeight w:val="249"/>
        </w:trPr>
        <w:tc>
          <w:tcPr>
            <w:tcW w:w="1981" w:type="dxa"/>
          </w:tcPr>
          <w:p w14:paraId="175AB8F8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0E76BECA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7C8203CD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22D8C70F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0CD3C348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7E869A2D" w14:textId="77777777" w:rsidTr="00951115">
        <w:trPr>
          <w:trHeight w:val="483"/>
        </w:trPr>
        <w:tc>
          <w:tcPr>
            <w:tcW w:w="1981" w:type="dxa"/>
          </w:tcPr>
          <w:p w14:paraId="32F76AD0" w14:textId="6E992E12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5FCA12F1" w14:textId="1EF32F66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 xml:space="preserve">eslag </w:t>
            </w:r>
            <w:r w:rsidR="00C167B4" w:rsidRPr="00FA6418">
              <w:rPr>
                <w:sz w:val="22"/>
                <w:lang w:val="nl-BE"/>
              </w:rPr>
              <w:t>n°3</w:t>
            </w:r>
          </w:p>
          <w:p w14:paraId="58C9763E" w14:textId="664581B0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43CA09B5" w14:textId="4EC5D98D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38E32EC9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 xml:space="preserve">Afgelegde Km </w:t>
            </w:r>
          </w:p>
        </w:tc>
      </w:tr>
      <w:tr w:rsidR="00C167B4" w14:paraId="165BA4A6" w14:textId="77777777" w:rsidTr="00951115">
        <w:trPr>
          <w:trHeight w:val="249"/>
        </w:trPr>
        <w:tc>
          <w:tcPr>
            <w:tcW w:w="1981" w:type="dxa"/>
          </w:tcPr>
          <w:p w14:paraId="0CD5A34B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7AE619EF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687DCDAC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3D48366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14032D49" w14:textId="77777777" w:rsidTr="00951115">
        <w:trPr>
          <w:trHeight w:val="234"/>
        </w:trPr>
        <w:tc>
          <w:tcPr>
            <w:tcW w:w="1981" w:type="dxa"/>
          </w:tcPr>
          <w:p w14:paraId="54C8339E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1F7120E6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5207CBA1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101BC28C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20B8B473" w14:textId="77777777" w:rsidTr="00951115">
        <w:trPr>
          <w:trHeight w:val="249"/>
        </w:trPr>
        <w:tc>
          <w:tcPr>
            <w:tcW w:w="1981" w:type="dxa"/>
          </w:tcPr>
          <w:p w14:paraId="58ECF461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1568032F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524EE2A9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375A5D43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68EF62D6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2E5420B9" w14:textId="77777777" w:rsidTr="00951115">
        <w:trPr>
          <w:trHeight w:val="483"/>
        </w:trPr>
        <w:tc>
          <w:tcPr>
            <w:tcW w:w="1981" w:type="dxa"/>
          </w:tcPr>
          <w:p w14:paraId="42AF9B63" w14:textId="7995E02E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746B718E" w14:textId="77777777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 xml:space="preserve">eslag </w:t>
            </w:r>
            <w:r w:rsidR="00C167B4" w:rsidRPr="00FA6418">
              <w:rPr>
                <w:sz w:val="22"/>
                <w:lang w:val="nl-BE"/>
              </w:rPr>
              <w:t>n°4</w:t>
            </w:r>
          </w:p>
          <w:p w14:paraId="65E8F12A" w14:textId="58F03B03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3478CE0C" w14:textId="7AF6F890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19856A85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 xml:space="preserve">Afgelegde Km </w:t>
            </w:r>
          </w:p>
        </w:tc>
      </w:tr>
      <w:tr w:rsidR="00C167B4" w14:paraId="522374EC" w14:textId="77777777" w:rsidTr="00951115">
        <w:trPr>
          <w:trHeight w:val="249"/>
        </w:trPr>
        <w:tc>
          <w:tcPr>
            <w:tcW w:w="1981" w:type="dxa"/>
          </w:tcPr>
          <w:p w14:paraId="6C7819B8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567F90BE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76E0AE40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2489B64D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623AEEA8" w14:textId="77777777" w:rsidTr="00951115">
        <w:trPr>
          <w:trHeight w:val="234"/>
        </w:trPr>
        <w:tc>
          <w:tcPr>
            <w:tcW w:w="1981" w:type="dxa"/>
          </w:tcPr>
          <w:p w14:paraId="3549707B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5D6CE3FE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357361CA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267B460C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2E6C2C3E" w14:textId="77777777" w:rsidTr="00951115">
        <w:trPr>
          <w:trHeight w:val="249"/>
        </w:trPr>
        <w:tc>
          <w:tcPr>
            <w:tcW w:w="1981" w:type="dxa"/>
          </w:tcPr>
          <w:p w14:paraId="09E29AFF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5560D4B2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7ECC8302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06CAD579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06EA2397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7943743A" w14:textId="77777777" w:rsidTr="00951115">
        <w:trPr>
          <w:trHeight w:val="483"/>
        </w:trPr>
        <w:tc>
          <w:tcPr>
            <w:tcW w:w="1981" w:type="dxa"/>
          </w:tcPr>
          <w:p w14:paraId="5F63FBE5" w14:textId="1AA92213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7811B6E1" w14:textId="09A57DD3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>eslag</w:t>
            </w:r>
            <w:r w:rsidR="00C167B4" w:rsidRPr="00FA6418">
              <w:rPr>
                <w:sz w:val="22"/>
                <w:lang w:val="nl-BE"/>
              </w:rPr>
              <w:t xml:space="preserve"> n°5</w:t>
            </w:r>
          </w:p>
          <w:p w14:paraId="19C36832" w14:textId="5AA1BB91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7880FE22" w14:textId="3027B13E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07A2527F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 xml:space="preserve">Afgelegde Km </w:t>
            </w:r>
          </w:p>
        </w:tc>
      </w:tr>
      <w:tr w:rsidR="00C167B4" w14:paraId="4E9FF18A" w14:textId="77777777" w:rsidTr="00951115">
        <w:trPr>
          <w:trHeight w:val="249"/>
        </w:trPr>
        <w:tc>
          <w:tcPr>
            <w:tcW w:w="1981" w:type="dxa"/>
          </w:tcPr>
          <w:p w14:paraId="2BCEC7B6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36D067A9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7425905D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6020350C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33F8844F" w14:textId="77777777" w:rsidTr="00951115">
        <w:trPr>
          <w:trHeight w:val="234"/>
        </w:trPr>
        <w:tc>
          <w:tcPr>
            <w:tcW w:w="1981" w:type="dxa"/>
          </w:tcPr>
          <w:p w14:paraId="69020F5A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0F13CFD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0618D39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0179AD43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44C364DB" w14:textId="77777777" w:rsidTr="00951115">
        <w:trPr>
          <w:trHeight w:val="249"/>
        </w:trPr>
        <w:tc>
          <w:tcPr>
            <w:tcW w:w="1981" w:type="dxa"/>
          </w:tcPr>
          <w:p w14:paraId="5FF8A18A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605A247A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7D364FB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279CC878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1701076B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24E9456D" w14:textId="77777777" w:rsidTr="00951115">
        <w:trPr>
          <w:trHeight w:val="483"/>
        </w:trPr>
        <w:tc>
          <w:tcPr>
            <w:tcW w:w="1981" w:type="dxa"/>
          </w:tcPr>
          <w:p w14:paraId="1D864FE4" w14:textId="66DAF44A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331ED96C" w14:textId="0550B62D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>eslag</w:t>
            </w:r>
            <w:r w:rsidR="00C167B4" w:rsidRPr="00FA6418">
              <w:rPr>
                <w:sz w:val="22"/>
                <w:lang w:val="nl-BE"/>
              </w:rPr>
              <w:t xml:space="preserve"> n°6</w:t>
            </w:r>
          </w:p>
          <w:p w14:paraId="44B3A443" w14:textId="4187C965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3AB16E4A" w14:textId="2151442A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43E0DF74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 xml:space="preserve">Afgelegde Km </w:t>
            </w:r>
          </w:p>
        </w:tc>
      </w:tr>
      <w:tr w:rsidR="00C167B4" w14:paraId="2F85D113" w14:textId="77777777" w:rsidTr="00951115">
        <w:trPr>
          <w:trHeight w:val="249"/>
        </w:trPr>
        <w:tc>
          <w:tcPr>
            <w:tcW w:w="1981" w:type="dxa"/>
          </w:tcPr>
          <w:p w14:paraId="241929BC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7462E18B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10737FF2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3A001080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5A87C7C5" w14:textId="77777777" w:rsidTr="00951115">
        <w:trPr>
          <w:trHeight w:val="234"/>
        </w:trPr>
        <w:tc>
          <w:tcPr>
            <w:tcW w:w="1981" w:type="dxa"/>
          </w:tcPr>
          <w:p w14:paraId="3BB27FD3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49DE84CA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789909A1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221353EF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41E367BD" w14:textId="77777777" w:rsidTr="00951115">
        <w:trPr>
          <w:trHeight w:val="249"/>
        </w:trPr>
        <w:tc>
          <w:tcPr>
            <w:tcW w:w="1981" w:type="dxa"/>
          </w:tcPr>
          <w:p w14:paraId="2607C981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13CA13C9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4A65C928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3DE2D3C8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4C0F8D75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4E86310A" w14:textId="77777777" w:rsidTr="00951115">
        <w:trPr>
          <w:trHeight w:val="483"/>
        </w:trPr>
        <w:tc>
          <w:tcPr>
            <w:tcW w:w="1981" w:type="dxa"/>
          </w:tcPr>
          <w:p w14:paraId="0BB2AC81" w14:textId="253751AB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5BFC2AD9" w14:textId="74AB0914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>eslag</w:t>
            </w:r>
            <w:r w:rsidR="00C167B4" w:rsidRPr="00FA6418">
              <w:rPr>
                <w:sz w:val="22"/>
                <w:lang w:val="nl-BE"/>
              </w:rPr>
              <w:t xml:space="preserve"> n°7</w:t>
            </w:r>
          </w:p>
          <w:p w14:paraId="60909306" w14:textId="7404BBF1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256535EE" w14:textId="2DD49C54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36D2C2C1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 xml:space="preserve">Afgelegde Km </w:t>
            </w:r>
          </w:p>
        </w:tc>
      </w:tr>
      <w:tr w:rsidR="00C167B4" w14:paraId="4AF65783" w14:textId="77777777" w:rsidTr="00951115">
        <w:trPr>
          <w:trHeight w:val="249"/>
        </w:trPr>
        <w:tc>
          <w:tcPr>
            <w:tcW w:w="1981" w:type="dxa"/>
          </w:tcPr>
          <w:p w14:paraId="0D143F0D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5CC3973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568CC304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71224678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7301A8EE" w14:textId="77777777" w:rsidTr="00951115">
        <w:trPr>
          <w:trHeight w:val="234"/>
        </w:trPr>
        <w:tc>
          <w:tcPr>
            <w:tcW w:w="1981" w:type="dxa"/>
          </w:tcPr>
          <w:p w14:paraId="67882869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6D832C98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5C52A500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6990CC7C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6C8D5AD7" w14:textId="77777777" w:rsidTr="00951115">
        <w:trPr>
          <w:trHeight w:val="249"/>
        </w:trPr>
        <w:tc>
          <w:tcPr>
            <w:tcW w:w="1981" w:type="dxa"/>
          </w:tcPr>
          <w:p w14:paraId="21BAA447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103D0E57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115BCB38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098FCBE2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05E2DDB9" w14:textId="13FDF95A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1153BE93" w14:textId="60884045" w:rsidR="00951115" w:rsidRDefault="00951115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66168895" w14:textId="77777777" w:rsidR="003F4617" w:rsidRDefault="003F4617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5084F15B" w14:textId="77777777" w:rsidR="00951115" w:rsidRDefault="00951115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254786E2" w14:textId="77777777" w:rsidTr="00951115">
        <w:trPr>
          <w:trHeight w:val="483"/>
        </w:trPr>
        <w:tc>
          <w:tcPr>
            <w:tcW w:w="1981" w:type="dxa"/>
          </w:tcPr>
          <w:p w14:paraId="6B60C02C" w14:textId="1362DC87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Adres</w:t>
            </w:r>
          </w:p>
        </w:tc>
        <w:tc>
          <w:tcPr>
            <w:tcW w:w="3969" w:type="dxa"/>
          </w:tcPr>
          <w:p w14:paraId="69EED5A4" w14:textId="77777777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 xml:space="preserve">eslag </w:t>
            </w:r>
            <w:r w:rsidR="00C167B4" w:rsidRPr="00FA6418">
              <w:rPr>
                <w:sz w:val="22"/>
                <w:lang w:val="nl-BE"/>
              </w:rPr>
              <w:t>n°8</w:t>
            </w:r>
          </w:p>
          <w:p w14:paraId="79B93A23" w14:textId="0A86EDF7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51F84F1E" w14:textId="479E03A0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3E001C39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 xml:space="preserve">Afgelegde Km </w:t>
            </w:r>
          </w:p>
        </w:tc>
      </w:tr>
      <w:tr w:rsidR="00C167B4" w14:paraId="3E66BF8E" w14:textId="77777777" w:rsidTr="00951115">
        <w:trPr>
          <w:trHeight w:val="249"/>
        </w:trPr>
        <w:tc>
          <w:tcPr>
            <w:tcW w:w="1981" w:type="dxa"/>
          </w:tcPr>
          <w:p w14:paraId="440E4D37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73B50AE6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0370042F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7B5D1E77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43C90D5C" w14:textId="77777777" w:rsidTr="00951115">
        <w:trPr>
          <w:trHeight w:val="234"/>
        </w:trPr>
        <w:tc>
          <w:tcPr>
            <w:tcW w:w="1981" w:type="dxa"/>
          </w:tcPr>
          <w:p w14:paraId="06CF7C09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60D629C1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130CABB4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6823E304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4F5840A7" w14:textId="77777777" w:rsidTr="00951115">
        <w:trPr>
          <w:trHeight w:val="249"/>
        </w:trPr>
        <w:tc>
          <w:tcPr>
            <w:tcW w:w="1981" w:type="dxa"/>
          </w:tcPr>
          <w:p w14:paraId="13125466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413C7597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477805F6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62897B9E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07B521DC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357739AC" w14:textId="77777777" w:rsidTr="00951115">
        <w:trPr>
          <w:trHeight w:val="483"/>
        </w:trPr>
        <w:tc>
          <w:tcPr>
            <w:tcW w:w="1981" w:type="dxa"/>
          </w:tcPr>
          <w:p w14:paraId="4AE0AA92" w14:textId="70CCDE80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12B2C1DC" w14:textId="230A036B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>eslag</w:t>
            </w:r>
            <w:r w:rsidR="00C167B4" w:rsidRPr="00FA6418">
              <w:rPr>
                <w:sz w:val="22"/>
                <w:lang w:val="nl-BE"/>
              </w:rPr>
              <w:t xml:space="preserve"> n°9</w:t>
            </w:r>
          </w:p>
          <w:p w14:paraId="27FC7EFA" w14:textId="00327D9C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1CA011CB" w14:textId="5580A543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43D74B79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 xml:space="preserve">Afgelegde Km </w:t>
            </w:r>
          </w:p>
        </w:tc>
      </w:tr>
      <w:tr w:rsidR="00C167B4" w14:paraId="70954844" w14:textId="77777777" w:rsidTr="00951115">
        <w:trPr>
          <w:trHeight w:val="249"/>
        </w:trPr>
        <w:tc>
          <w:tcPr>
            <w:tcW w:w="1981" w:type="dxa"/>
          </w:tcPr>
          <w:p w14:paraId="39EC57B9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3AEE1EB0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5C1C0E8B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3B66C4B6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6F1075D2" w14:textId="77777777" w:rsidTr="00951115">
        <w:trPr>
          <w:trHeight w:val="234"/>
        </w:trPr>
        <w:tc>
          <w:tcPr>
            <w:tcW w:w="1981" w:type="dxa"/>
          </w:tcPr>
          <w:p w14:paraId="2A0243DA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33F1D272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5F23277E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62AF02EF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15C8282B" w14:textId="77777777" w:rsidTr="00951115">
        <w:trPr>
          <w:trHeight w:val="249"/>
        </w:trPr>
        <w:tc>
          <w:tcPr>
            <w:tcW w:w="1981" w:type="dxa"/>
          </w:tcPr>
          <w:p w14:paraId="6584E1D0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35D7D163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3388A13A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1B9DF4E1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3AB9B796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31BF8038" w14:textId="77777777" w:rsidTr="00951115">
        <w:trPr>
          <w:trHeight w:val="483"/>
        </w:trPr>
        <w:tc>
          <w:tcPr>
            <w:tcW w:w="1981" w:type="dxa"/>
          </w:tcPr>
          <w:p w14:paraId="01C4D7A7" w14:textId="1290BC9F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09C66909" w14:textId="77777777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>eslag</w:t>
            </w:r>
            <w:r w:rsidR="00C167B4" w:rsidRPr="00FA6418">
              <w:rPr>
                <w:sz w:val="22"/>
                <w:lang w:val="nl-BE"/>
              </w:rPr>
              <w:t xml:space="preserve"> n°10</w:t>
            </w:r>
          </w:p>
          <w:p w14:paraId="7791D331" w14:textId="1BB830C6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3060017B" w14:textId="0AEA5CCC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6E258DD8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 xml:space="preserve">Afgelegde Km </w:t>
            </w:r>
          </w:p>
        </w:tc>
      </w:tr>
      <w:tr w:rsidR="00C167B4" w14:paraId="6A3F9042" w14:textId="77777777" w:rsidTr="00951115">
        <w:trPr>
          <w:trHeight w:val="249"/>
        </w:trPr>
        <w:tc>
          <w:tcPr>
            <w:tcW w:w="1981" w:type="dxa"/>
          </w:tcPr>
          <w:p w14:paraId="1AA6BBCA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097EE6E3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646C5646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2B36A408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7D408A69" w14:textId="77777777" w:rsidTr="00951115">
        <w:trPr>
          <w:trHeight w:val="234"/>
        </w:trPr>
        <w:tc>
          <w:tcPr>
            <w:tcW w:w="1981" w:type="dxa"/>
          </w:tcPr>
          <w:p w14:paraId="238E2D83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2074C5E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3AD8AAB9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251A4E74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23E55908" w14:textId="77777777" w:rsidTr="00951115">
        <w:trPr>
          <w:trHeight w:val="249"/>
        </w:trPr>
        <w:tc>
          <w:tcPr>
            <w:tcW w:w="1981" w:type="dxa"/>
          </w:tcPr>
          <w:p w14:paraId="300AC8EB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28CAB311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034468E6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7278EB3C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3095589B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67CC3E48" w14:textId="77777777" w:rsidTr="00951115">
        <w:trPr>
          <w:trHeight w:val="483"/>
        </w:trPr>
        <w:tc>
          <w:tcPr>
            <w:tcW w:w="1981" w:type="dxa"/>
          </w:tcPr>
          <w:p w14:paraId="6C74FDD5" w14:textId="250D6B89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6D0AE10B" w14:textId="77777777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>eslag</w:t>
            </w:r>
            <w:r w:rsidR="00C167B4" w:rsidRPr="00FA6418">
              <w:rPr>
                <w:sz w:val="22"/>
                <w:lang w:val="nl-BE"/>
              </w:rPr>
              <w:t xml:space="preserve"> n°11</w:t>
            </w:r>
          </w:p>
          <w:p w14:paraId="5F3AD82D" w14:textId="556851E4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6F8423AA" w14:textId="2703E16C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3B59317C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 xml:space="preserve">Afgelegde Km </w:t>
            </w:r>
          </w:p>
        </w:tc>
      </w:tr>
      <w:tr w:rsidR="00C167B4" w14:paraId="557C7729" w14:textId="77777777" w:rsidTr="00951115">
        <w:trPr>
          <w:trHeight w:val="249"/>
        </w:trPr>
        <w:tc>
          <w:tcPr>
            <w:tcW w:w="1981" w:type="dxa"/>
          </w:tcPr>
          <w:p w14:paraId="217E4100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0390659C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5596C58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142473D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06737424" w14:textId="77777777" w:rsidTr="00951115">
        <w:trPr>
          <w:trHeight w:val="234"/>
        </w:trPr>
        <w:tc>
          <w:tcPr>
            <w:tcW w:w="1981" w:type="dxa"/>
          </w:tcPr>
          <w:p w14:paraId="22F4565C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12A1C192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628BAFB7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23E0E9BB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67BB02D2" w14:textId="77777777" w:rsidTr="00951115">
        <w:trPr>
          <w:trHeight w:val="249"/>
        </w:trPr>
        <w:tc>
          <w:tcPr>
            <w:tcW w:w="1981" w:type="dxa"/>
          </w:tcPr>
          <w:p w14:paraId="163B4E51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7C38269B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112DF67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2B549A95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0C681114" w14:textId="77777777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981"/>
        <w:gridCol w:w="3969"/>
        <w:gridCol w:w="2152"/>
        <w:gridCol w:w="1644"/>
      </w:tblGrid>
      <w:tr w:rsidR="00C167B4" w14:paraId="0C62AB62" w14:textId="77777777" w:rsidTr="00951115">
        <w:trPr>
          <w:trHeight w:val="483"/>
        </w:trPr>
        <w:tc>
          <w:tcPr>
            <w:tcW w:w="1981" w:type="dxa"/>
          </w:tcPr>
          <w:p w14:paraId="0F63D721" w14:textId="5CD1B956" w:rsidR="00C167B4" w:rsidRPr="00C167B4" w:rsidRDefault="009237DF" w:rsidP="005F30E4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3969" w:type="dxa"/>
          </w:tcPr>
          <w:p w14:paraId="7FBB3417" w14:textId="77777777" w:rsidR="00C167B4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</w:t>
            </w:r>
            <w:r w:rsidR="00776C52" w:rsidRPr="00FA6418">
              <w:rPr>
                <w:sz w:val="22"/>
                <w:lang w:val="nl-BE"/>
              </w:rPr>
              <w:t>eslag</w:t>
            </w:r>
            <w:r w:rsidR="00C167B4" w:rsidRPr="00FA6418">
              <w:rPr>
                <w:sz w:val="22"/>
                <w:lang w:val="nl-BE"/>
              </w:rPr>
              <w:t xml:space="preserve"> n°12</w:t>
            </w:r>
          </w:p>
          <w:p w14:paraId="0440BC92" w14:textId="0D8A2631" w:rsidR="003F4617" w:rsidRPr="00FA6418" w:rsidRDefault="003F4617" w:rsidP="003F4617">
            <w:pPr>
              <w:pStyle w:val="Standaard1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Beslagnummer :</w:t>
            </w:r>
          </w:p>
        </w:tc>
        <w:tc>
          <w:tcPr>
            <w:tcW w:w="2152" w:type="dxa"/>
          </w:tcPr>
          <w:p w14:paraId="428EEDA1" w14:textId="5C21387D" w:rsidR="00C167B4" w:rsidRPr="00951115" w:rsidRDefault="00951115" w:rsidP="005F30E4">
            <w:pPr>
              <w:pStyle w:val="Standaard1"/>
              <w:jc w:val="center"/>
              <w:rPr>
                <w:sz w:val="22"/>
              </w:rPr>
            </w:pPr>
            <w:r w:rsidRPr="00FA6418">
              <w:rPr>
                <w:sz w:val="22"/>
                <w:lang w:val="nl-BE"/>
              </w:rPr>
              <w:t>Duurtijd van de uitgevoerde schatting</w:t>
            </w:r>
          </w:p>
        </w:tc>
        <w:tc>
          <w:tcPr>
            <w:tcW w:w="1644" w:type="dxa"/>
          </w:tcPr>
          <w:p w14:paraId="003F02FF" w14:textId="77777777" w:rsidR="00C167B4" w:rsidRDefault="00C167B4" w:rsidP="005F30E4">
            <w:pPr>
              <w:pStyle w:val="Standaard1"/>
              <w:jc w:val="center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 xml:space="preserve">Afgelegde Km </w:t>
            </w:r>
          </w:p>
        </w:tc>
      </w:tr>
      <w:tr w:rsidR="00C167B4" w14:paraId="1C20BEFA" w14:textId="77777777" w:rsidTr="00951115">
        <w:trPr>
          <w:trHeight w:val="249"/>
        </w:trPr>
        <w:tc>
          <w:tcPr>
            <w:tcW w:w="1981" w:type="dxa"/>
          </w:tcPr>
          <w:p w14:paraId="405591AA" w14:textId="77777777" w:rsidR="00C167B4" w:rsidRPr="005C7292" w:rsidRDefault="00C167B4" w:rsidP="005F30E4">
            <w:pPr>
              <w:jc w:val="center"/>
            </w:pPr>
            <w:r w:rsidRPr="005C7292">
              <w:t>Straat + N°</w:t>
            </w:r>
          </w:p>
        </w:tc>
        <w:tc>
          <w:tcPr>
            <w:tcW w:w="3969" w:type="dxa"/>
            <w:vMerge w:val="restart"/>
          </w:tcPr>
          <w:p w14:paraId="2DC1FE6A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 w:val="restart"/>
          </w:tcPr>
          <w:p w14:paraId="064A06FF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 w:val="restart"/>
          </w:tcPr>
          <w:p w14:paraId="60FB19FC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5007B6F0" w14:textId="77777777" w:rsidTr="00951115">
        <w:trPr>
          <w:trHeight w:val="234"/>
        </w:trPr>
        <w:tc>
          <w:tcPr>
            <w:tcW w:w="1981" w:type="dxa"/>
          </w:tcPr>
          <w:p w14:paraId="2F4B3BE9" w14:textId="77777777" w:rsidR="00C167B4" w:rsidRPr="005C7292" w:rsidRDefault="00C167B4" w:rsidP="005F30E4">
            <w:pPr>
              <w:jc w:val="center"/>
            </w:pPr>
            <w:r w:rsidRPr="005C7292">
              <w:t>Postcode</w:t>
            </w:r>
          </w:p>
        </w:tc>
        <w:tc>
          <w:tcPr>
            <w:tcW w:w="3969" w:type="dxa"/>
            <w:vMerge/>
          </w:tcPr>
          <w:p w14:paraId="7446313C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43DBB199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5E391C83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  <w:tr w:rsidR="00C167B4" w14:paraId="58DAD779" w14:textId="77777777" w:rsidTr="00951115">
        <w:trPr>
          <w:trHeight w:val="249"/>
        </w:trPr>
        <w:tc>
          <w:tcPr>
            <w:tcW w:w="1981" w:type="dxa"/>
          </w:tcPr>
          <w:p w14:paraId="5301FDDD" w14:textId="77777777" w:rsidR="00C167B4" w:rsidRDefault="00C167B4" w:rsidP="005F30E4">
            <w:pPr>
              <w:jc w:val="center"/>
            </w:pPr>
            <w:r w:rsidRPr="005C7292">
              <w:t>Gemeente</w:t>
            </w:r>
          </w:p>
        </w:tc>
        <w:tc>
          <w:tcPr>
            <w:tcW w:w="3969" w:type="dxa"/>
            <w:vMerge/>
          </w:tcPr>
          <w:p w14:paraId="0E74D79D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2152" w:type="dxa"/>
            <w:vMerge/>
          </w:tcPr>
          <w:p w14:paraId="33804AB9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  <w:tc>
          <w:tcPr>
            <w:tcW w:w="1644" w:type="dxa"/>
            <w:vMerge/>
          </w:tcPr>
          <w:p w14:paraId="5BBF66E2" w14:textId="77777777" w:rsidR="00C167B4" w:rsidRDefault="00C167B4" w:rsidP="005F30E4">
            <w:pPr>
              <w:pStyle w:val="Standaard1"/>
              <w:jc w:val="both"/>
              <w:rPr>
                <w:sz w:val="22"/>
                <w:lang w:val="fr-BE"/>
              </w:rPr>
            </w:pPr>
          </w:p>
        </w:tc>
      </w:tr>
    </w:tbl>
    <w:p w14:paraId="5E8921F5" w14:textId="3A84098F" w:rsidR="00C167B4" w:rsidRDefault="00C167B4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766F842B" w14:textId="2F2E61EE" w:rsidR="00957769" w:rsidRDefault="00957769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216FA820" w14:textId="5391A419" w:rsidR="00957769" w:rsidRDefault="00957769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15513012" w14:textId="66ADE5F9" w:rsidR="00957769" w:rsidRDefault="00957769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385C6D94" w14:textId="4CE4A4BA" w:rsidR="00957769" w:rsidRDefault="00957769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7A9044DD" w14:textId="6BCD2300" w:rsidR="00957769" w:rsidRDefault="00957769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37C4951C" w14:textId="0B993269" w:rsidR="006A11EC" w:rsidRDefault="006A11EC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4F05A60C" w14:textId="26BFE8AA" w:rsidR="006A11EC" w:rsidRDefault="006A11EC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2B4D7995" w14:textId="563E08F7" w:rsidR="006A11EC" w:rsidRDefault="006A11EC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24EAE2A5" w14:textId="62059188" w:rsidR="006A11EC" w:rsidRDefault="006A11EC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0AACF416" w14:textId="281CB620" w:rsidR="006A11EC" w:rsidRDefault="006A11EC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7083C410" w14:textId="0A057CDF" w:rsidR="006A11EC" w:rsidRDefault="006A11EC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0F942F96" w14:textId="0F8BB61A" w:rsidR="006A11EC" w:rsidRDefault="006A11EC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7DD5BB57" w14:textId="0B80E5C8" w:rsidR="00951115" w:rsidRDefault="00951115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6AFBCFCB" w14:textId="595F8A0B" w:rsidR="00951115" w:rsidRDefault="00951115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413FA608" w14:textId="41D1592C" w:rsidR="00951115" w:rsidRDefault="00951115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1756C5C7" w14:textId="77777777" w:rsidR="00951115" w:rsidRDefault="00951115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56ABFCF6" w14:textId="2449C866" w:rsidR="002762CA" w:rsidRDefault="002762CA" w:rsidP="006179C4">
      <w:pPr>
        <w:pStyle w:val="Standaard1"/>
        <w:tabs>
          <w:tab w:val="left" w:pos="2377"/>
        </w:tabs>
        <w:jc w:val="both"/>
        <w:rPr>
          <w:sz w:val="22"/>
        </w:rPr>
      </w:pPr>
    </w:p>
    <w:p w14:paraId="3D99C6C6" w14:textId="4F6B6BFA" w:rsidR="00C764C8" w:rsidRDefault="00C764C8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671A2BB0" w14:textId="720ADEEB" w:rsidR="00C764C8" w:rsidRDefault="00C764C8" w:rsidP="00C167B4">
      <w:pPr>
        <w:pStyle w:val="Standaard1"/>
        <w:tabs>
          <w:tab w:val="left" w:pos="2377"/>
        </w:tabs>
        <w:ind w:left="708"/>
        <w:jc w:val="both"/>
        <w:rPr>
          <w:sz w:val="22"/>
        </w:rPr>
      </w:pPr>
    </w:p>
    <w:p w14:paraId="0C82E8C7" w14:textId="77777777" w:rsidR="00177E5E" w:rsidRPr="00951115" w:rsidRDefault="00177E5E" w:rsidP="00177E5E">
      <w:pPr>
        <w:pStyle w:val="Standaard1"/>
        <w:tabs>
          <w:tab w:val="left" w:pos="5670"/>
        </w:tabs>
        <w:spacing w:line="190" w:lineRule="exact"/>
        <w:jc w:val="center"/>
        <w:rPr>
          <w:b/>
          <w:sz w:val="18"/>
          <w:szCs w:val="18"/>
          <w:u w:val="single"/>
        </w:rPr>
      </w:pPr>
      <w:r w:rsidRPr="00951115">
        <w:rPr>
          <w:b/>
          <w:sz w:val="18"/>
          <w:szCs w:val="18"/>
          <w:u w:val="single"/>
        </w:rPr>
        <w:t>Stuur dit ingevulde en ondertekende formulier bij voorkeur per e-mail naar het adres:</w:t>
      </w:r>
    </w:p>
    <w:p w14:paraId="1528DAA9" w14:textId="77777777" w:rsidR="00177E5E" w:rsidRPr="00951115" w:rsidRDefault="00177E5E" w:rsidP="00177E5E">
      <w:pPr>
        <w:pStyle w:val="Standaard1"/>
        <w:tabs>
          <w:tab w:val="left" w:pos="5670"/>
        </w:tabs>
        <w:spacing w:line="190" w:lineRule="exact"/>
        <w:jc w:val="center"/>
        <w:rPr>
          <w:sz w:val="18"/>
          <w:szCs w:val="18"/>
        </w:rPr>
      </w:pPr>
    </w:p>
    <w:p w14:paraId="5B5939FE" w14:textId="01E5BC61" w:rsidR="00177E5E" w:rsidRPr="00951115" w:rsidRDefault="00177E5E" w:rsidP="00177E5E">
      <w:pPr>
        <w:pStyle w:val="Standaard1"/>
        <w:tabs>
          <w:tab w:val="left" w:pos="5670"/>
        </w:tabs>
        <w:spacing w:line="190" w:lineRule="exact"/>
        <w:jc w:val="center"/>
        <w:rPr>
          <w:sz w:val="18"/>
          <w:szCs w:val="18"/>
        </w:rPr>
      </w:pPr>
      <w:r w:rsidRPr="00951115">
        <w:rPr>
          <w:sz w:val="18"/>
          <w:szCs w:val="18"/>
        </w:rPr>
        <w:t xml:space="preserve"> </w:t>
      </w:r>
      <w:hyperlink r:id="rId11" w:history="1">
        <w:r w:rsidR="000648B8" w:rsidRPr="004A675A">
          <w:rPr>
            <w:rStyle w:val="Lienhypertexte"/>
            <w:sz w:val="18"/>
            <w:szCs w:val="18"/>
          </w:rPr>
          <w:t>invoice@health.fgov.be</w:t>
        </w:r>
      </w:hyperlink>
    </w:p>
    <w:p w14:paraId="0912B2BF" w14:textId="77777777" w:rsidR="00177E5E" w:rsidRPr="00951115" w:rsidRDefault="00177E5E" w:rsidP="00177E5E">
      <w:pPr>
        <w:pStyle w:val="Standaard1"/>
        <w:tabs>
          <w:tab w:val="left" w:pos="5670"/>
        </w:tabs>
        <w:spacing w:line="190" w:lineRule="exact"/>
        <w:jc w:val="center"/>
        <w:rPr>
          <w:sz w:val="18"/>
          <w:szCs w:val="18"/>
        </w:rPr>
      </w:pPr>
    </w:p>
    <w:p w14:paraId="2D600B53" w14:textId="77777777" w:rsidR="00177E5E" w:rsidRPr="00951115" w:rsidRDefault="00177E5E" w:rsidP="00177E5E">
      <w:pPr>
        <w:pStyle w:val="Standaard1"/>
        <w:tabs>
          <w:tab w:val="left" w:pos="2377"/>
        </w:tabs>
        <w:jc w:val="center"/>
        <w:rPr>
          <w:b/>
          <w:sz w:val="18"/>
          <w:szCs w:val="18"/>
          <w:u w:val="single"/>
        </w:rPr>
      </w:pPr>
      <w:r w:rsidRPr="00951115">
        <w:rPr>
          <w:b/>
          <w:sz w:val="18"/>
          <w:szCs w:val="18"/>
          <w:u w:val="single"/>
        </w:rPr>
        <w:t>Of per post naar het volgende adres:</w:t>
      </w:r>
    </w:p>
    <w:p w14:paraId="589F42FF" w14:textId="77777777" w:rsidR="00177E5E" w:rsidRPr="00951115" w:rsidRDefault="00177E5E" w:rsidP="00177E5E">
      <w:pPr>
        <w:pStyle w:val="Standaard1"/>
        <w:tabs>
          <w:tab w:val="left" w:pos="2377"/>
        </w:tabs>
        <w:jc w:val="center"/>
        <w:rPr>
          <w:b/>
          <w:sz w:val="18"/>
          <w:szCs w:val="18"/>
        </w:rPr>
      </w:pPr>
    </w:p>
    <w:p w14:paraId="70DA144A" w14:textId="77777777" w:rsidR="00177E5E" w:rsidRPr="00951115" w:rsidRDefault="00177E5E" w:rsidP="00177E5E">
      <w:pPr>
        <w:pStyle w:val="Standaard1"/>
        <w:tabs>
          <w:tab w:val="left" w:pos="5670"/>
        </w:tabs>
        <w:spacing w:line="190" w:lineRule="exact"/>
        <w:ind w:left="1416"/>
        <w:rPr>
          <w:b/>
          <w:sz w:val="18"/>
          <w:szCs w:val="18"/>
        </w:rPr>
      </w:pPr>
      <w:r w:rsidRPr="00951115">
        <w:rPr>
          <w:b/>
          <w:sz w:val="18"/>
          <w:szCs w:val="18"/>
        </w:rPr>
        <w:t>Begrotingsfonds voor de Gezondheid en de Kwaliteit van de Dieren en de Dierlijke Producten</w:t>
      </w:r>
    </w:p>
    <w:p w14:paraId="79494B0C" w14:textId="030FB398" w:rsidR="00177E5E" w:rsidRPr="00951115" w:rsidRDefault="00177E5E" w:rsidP="00177E5E">
      <w:pPr>
        <w:pStyle w:val="Commentaire"/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val="nl-NL" w:eastAsia="nl-NL"/>
        </w:rPr>
      </w:pPr>
      <w:r w:rsidRPr="00951115">
        <w:rPr>
          <w:rFonts w:ascii="Times New Roman" w:eastAsia="Times New Roman" w:hAnsi="Times New Roman"/>
          <w:b/>
          <w:sz w:val="18"/>
          <w:szCs w:val="18"/>
          <w:lang w:val="nl-NL" w:eastAsia="nl-NL"/>
        </w:rPr>
        <w:t>« Varkens »</w:t>
      </w:r>
    </w:p>
    <w:p w14:paraId="1A06B212" w14:textId="52904481" w:rsidR="002762CA" w:rsidRPr="00951115" w:rsidRDefault="005261DE" w:rsidP="00AC0CF7">
      <w:pPr>
        <w:pStyle w:val="Commentaire"/>
        <w:ind w:left="708"/>
        <w:jc w:val="center"/>
        <w:rPr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val="nl-NL" w:eastAsia="nl-NL"/>
        </w:rPr>
        <w:t xml:space="preserve">Galileelaan 5/2 </w:t>
      </w:r>
      <w:r w:rsidR="00177E5E" w:rsidRPr="00951115">
        <w:rPr>
          <w:rFonts w:ascii="Times New Roman" w:eastAsia="Times New Roman" w:hAnsi="Times New Roman"/>
          <w:sz w:val="18"/>
          <w:szCs w:val="18"/>
          <w:lang w:val="nl-NL" w:eastAsia="nl-NL"/>
        </w:rPr>
        <w:t>,</w:t>
      </w:r>
      <w:r>
        <w:rPr>
          <w:rFonts w:ascii="Times New Roman" w:eastAsia="Times New Roman" w:hAnsi="Times New Roman"/>
          <w:sz w:val="18"/>
          <w:szCs w:val="18"/>
          <w:lang w:val="nl-NL" w:eastAsia="nl-NL"/>
        </w:rPr>
        <w:t xml:space="preserve"> </w:t>
      </w:r>
      <w:r w:rsidR="00177E5E" w:rsidRPr="00951115">
        <w:rPr>
          <w:rFonts w:ascii="Times New Roman" w:eastAsia="Times New Roman" w:hAnsi="Times New Roman"/>
          <w:sz w:val="18"/>
          <w:szCs w:val="18"/>
          <w:lang w:val="nl-NL" w:eastAsia="nl-NL"/>
        </w:rPr>
        <w:t>1</w:t>
      </w:r>
      <w:r>
        <w:rPr>
          <w:rFonts w:ascii="Times New Roman" w:eastAsia="Times New Roman" w:hAnsi="Times New Roman"/>
          <w:sz w:val="18"/>
          <w:szCs w:val="18"/>
          <w:lang w:val="nl-NL" w:eastAsia="nl-NL"/>
        </w:rPr>
        <w:t>21</w:t>
      </w:r>
      <w:r w:rsidR="00177E5E" w:rsidRPr="00951115">
        <w:rPr>
          <w:rFonts w:ascii="Times New Roman" w:eastAsia="Times New Roman" w:hAnsi="Times New Roman"/>
          <w:sz w:val="18"/>
          <w:szCs w:val="18"/>
          <w:lang w:val="nl-NL" w:eastAsia="nl-NL"/>
        </w:rPr>
        <w:t>0</w:t>
      </w:r>
      <w:r>
        <w:rPr>
          <w:rFonts w:ascii="Times New Roman" w:eastAsia="Times New Roman" w:hAnsi="Times New Roman"/>
          <w:sz w:val="18"/>
          <w:szCs w:val="18"/>
          <w:lang w:val="nl-NL" w:eastAsia="nl-NL"/>
        </w:rPr>
        <w:t xml:space="preserve"> </w:t>
      </w:r>
      <w:r w:rsidR="00177E5E" w:rsidRPr="00951115">
        <w:rPr>
          <w:rFonts w:ascii="Times New Roman" w:eastAsia="Times New Roman" w:hAnsi="Times New Roman"/>
          <w:sz w:val="18"/>
          <w:szCs w:val="18"/>
          <w:lang w:val="nl-NL" w:eastAsia="nl-NL"/>
        </w:rPr>
        <w:t>Brussel</w:t>
      </w:r>
    </w:p>
    <w:sectPr w:rsidR="002762CA" w:rsidRPr="00951115">
      <w:footerReference w:type="default" r:id="rId12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022A6" w14:textId="77777777" w:rsidR="00A8230C" w:rsidRDefault="00A8230C">
      <w:pPr>
        <w:spacing w:after="0"/>
      </w:pPr>
      <w:r>
        <w:separator/>
      </w:r>
    </w:p>
  </w:endnote>
  <w:endnote w:type="continuationSeparator" w:id="0">
    <w:p w14:paraId="045E39D6" w14:textId="77777777" w:rsidR="00A8230C" w:rsidRDefault="00A82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C8BA" w14:textId="77777777" w:rsidR="00832D0A" w:rsidRDefault="005C18A9">
    <w:pPr>
      <w:pStyle w:val="Voettekst1"/>
      <w:rPr>
        <w:sz w:val="20"/>
        <w:szCs w:val="20"/>
      </w:rPr>
    </w:pPr>
  </w:p>
  <w:p w14:paraId="0C536A41" w14:textId="089E59D4" w:rsidR="00832D0A" w:rsidRDefault="00A441F4">
    <w:pPr>
      <w:pStyle w:val="Voettekst1"/>
      <w:jc w:val="center"/>
    </w:pPr>
    <w:r>
      <w:rPr>
        <w:rStyle w:val="Standaardalinea-lettertype1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4F83E82" wp14:editId="3282E0AD">
          <wp:simplePos x="0" y="0"/>
          <wp:positionH relativeFrom="margin">
            <wp:align>center</wp:align>
          </wp:positionH>
          <wp:positionV relativeFrom="page">
            <wp:posOffset>9644597</wp:posOffset>
          </wp:positionV>
          <wp:extent cx="7200269" cy="1008382"/>
          <wp:effectExtent l="0" t="0" r="631" b="1268"/>
          <wp:wrapNone/>
          <wp:docPr id="1" name="Afbeelding 3" descr="FooterZ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269" cy="10083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5261DE">
      <w:rPr>
        <w:rStyle w:val="Standaardalinea-lettertype1"/>
        <w:noProof/>
        <w:sz w:val="20"/>
        <w:szCs w:val="20"/>
      </w:rPr>
      <w:t>Galileelaan 5/2</w:t>
    </w:r>
    <w:r>
      <w:rPr>
        <w:rStyle w:val="Standaardalinea-lettertype1"/>
        <w:sz w:val="20"/>
        <w:szCs w:val="20"/>
      </w:rPr>
      <w:t xml:space="preserve"> – 1</w:t>
    </w:r>
    <w:r w:rsidR="005261DE">
      <w:rPr>
        <w:rStyle w:val="Standaardalinea-lettertype1"/>
        <w:sz w:val="20"/>
        <w:szCs w:val="20"/>
      </w:rPr>
      <w:t>21</w:t>
    </w:r>
    <w:r>
      <w:rPr>
        <w:rStyle w:val="Standaardalinea-lettertype1"/>
        <w:sz w:val="20"/>
        <w:szCs w:val="20"/>
      </w:rPr>
      <w:t>0 Brussel – www.gezondheid.belgie.be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FFB8E" w14:textId="77777777" w:rsidR="00A8230C" w:rsidRDefault="00A8230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1025C6A" w14:textId="77777777" w:rsidR="00A8230C" w:rsidRDefault="00A823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D4290"/>
    <w:multiLevelType w:val="multilevel"/>
    <w:tmpl w:val="B038F28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65"/>
    <w:rsid w:val="00015019"/>
    <w:rsid w:val="000648B8"/>
    <w:rsid w:val="0012102A"/>
    <w:rsid w:val="00177E5E"/>
    <w:rsid w:val="00190CB9"/>
    <w:rsid w:val="002762CA"/>
    <w:rsid w:val="002C24A1"/>
    <w:rsid w:val="002D46E2"/>
    <w:rsid w:val="003F4617"/>
    <w:rsid w:val="004333EB"/>
    <w:rsid w:val="00436B73"/>
    <w:rsid w:val="004A6976"/>
    <w:rsid w:val="004F3560"/>
    <w:rsid w:val="005261DE"/>
    <w:rsid w:val="005471B2"/>
    <w:rsid w:val="00562AB6"/>
    <w:rsid w:val="00581478"/>
    <w:rsid w:val="005C18A9"/>
    <w:rsid w:val="006179C4"/>
    <w:rsid w:val="006A11EC"/>
    <w:rsid w:val="00776C52"/>
    <w:rsid w:val="007E4D1A"/>
    <w:rsid w:val="008C41AA"/>
    <w:rsid w:val="009237DF"/>
    <w:rsid w:val="00951115"/>
    <w:rsid w:val="00957769"/>
    <w:rsid w:val="00A31B72"/>
    <w:rsid w:val="00A441F4"/>
    <w:rsid w:val="00A452FD"/>
    <w:rsid w:val="00A8230C"/>
    <w:rsid w:val="00AC0CF7"/>
    <w:rsid w:val="00AE6239"/>
    <w:rsid w:val="00C167B4"/>
    <w:rsid w:val="00C27C65"/>
    <w:rsid w:val="00C764C8"/>
    <w:rsid w:val="00DB70E3"/>
    <w:rsid w:val="00DD258C"/>
    <w:rsid w:val="00DF67F2"/>
    <w:rsid w:val="00F21EE5"/>
    <w:rsid w:val="00F711C6"/>
    <w:rsid w:val="00F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8CF7"/>
  <w15:docId w15:val="{CC7E7081-2847-494A-997F-8502EDE9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7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ard1">
    <w:name w:val="Standaard1"/>
    <w:pPr>
      <w:suppressAutoHyphens/>
      <w:spacing w:after="0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Standaardalinea-lettertype1">
    <w:name w:val="Standaardalinea-lettertype1"/>
  </w:style>
  <w:style w:type="paragraph" w:customStyle="1" w:styleId="Koptekst1">
    <w:name w:val="Koptekst1"/>
    <w:basedOn w:val="Standaard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oettekst1">
    <w:name w:val="Voettekst1"/>
    <w:basedOn w:val="Standaard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ekstvantijdelijkeaanduiding1">
    <w:name w:val="Tekst van tijdelijke aanduiding1"/>
    <w:basedOn w:val="Standaardalinea-lettertype1"/>
    <w:rPr>
      <w:color w:val="808080"/>
    </w:rPr>
  </w:style>
  <w:style w:type="paragraph" w:styleId="Pieddepage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</w:style>
  <w:style w:type="table" w:styleId="Grilledutableau">
    <w:name w:val="Table Grid"/>
    <w:basedOn w:val="TableauNormal"/>
    <w:uiPriority w:val="39"/>
    <w:rsid w:val="00A452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2762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62CA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5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56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31B7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1B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1B7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648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48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261DE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2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voice@health.fgov.b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B5F63118B934594B1FE8D16281C2F" ma:contentTypeVersion="2" ma:contentTypeDescription="Create a new document." ma:contentTypeScope="" ma:versionID="cbed2b7957275509a49cd3d3b618211e">
  <xsd:schema xmlns:xsd="http://www.w3.org/2001/XMLSchema" xmlns:xs="http://www.w3.org/2001/XMLSchema" xmlns:p="http://schemas.microsoft.com/office/2006/metadata/properties" xmlns:ns3="4dd1bd6b-f38e-4d92-9614-f3296dab60fd" targetNamespace="http://schemas.microsoft.com/office/2006/metadata/properties" ma:root="true" ma:fieldsID="3b4f074283522dbfd57af80d13ffa46f" ns3:_="">
    <xsd:import namespace="4dd1bd6b-f38e-4d92-9614-f3296dab6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1bd6b-f38e-4d92-9614-f3296dab6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FAE77-25EB-4004-A64A-882FFCFDE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0F45C-C15D-4D85-84CE-16187D66B470}">
  <ds:schemaRefs>
    <ds:schemaRef ds:uri="http://purl.org/dc/terms/"/>
    <ds:schemaRef ds:uri="http://schemas.openxmlformats.org/package/2006/metadata/core-properties"/>
    <ds:schemaRef ds:uri="4dd1bd6b-f38e-4d92-9614-f3296dab60f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733F10-61C3-4193-ABC1-30841C4F3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1bd6b-f38e-4d92-9614-f3296dab6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Lennartz Greta</dc:creator>
  <dc:description/>
  <cp:lastModifiedBy>Garcia Alvarez Alexandra</cp:lastModifiedBy>
  <cp:revision>12</cp:revision>
  <dcterms:created xsi:type="dcterms:W3CDTF">2020-08-04T14:45:00Z</dcterms:created>
  <dcterms:modified xsi:type="dcterms:W3CDTF">2021-06-22T13:34:00Z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0x0101006D6B5F63118B934594B1FE8D16281C2F</vt:lpwstr>
  </property>
</Properties>
</file>